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E5" w:rsidRPr="00DE1322" w:rsidRDefault="00A354E5" w:rsidP="00A354E5">
      <w:pPr>
        <w:rPr>
          <w:b/>
        </w:rPr>
      </w:pPr>
      <w:r w:rsidRPr="00DE1322">
        <w:rPr>
          <w:b/>
        </w:rPr>
        <w:t>Ход урока</w:t>
      </w: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767"/>
        <w:gridCol w:w="567"/>
        <w:gridCol w:w="567"/>
        <w:gridCol w:w="4961"/>
        <w:gridCol w:w="2174"/>
      </w:tblGrid>
      <w:tr w:rsidR="00A354E5" w:rsidRPr="00DE1322" w:rsidTr="009771BB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468" w:type="dxa"/>
            <w:tcBorders>
              <w:bottom w:val="single" w:sz="4" w:space="0" w:color="auto"/>
            </w:tcBorders>
          </w:tcPr>
          <w:p w:rsidR="00A354E5" w:rsidRPr="00DE1322" w:rsidRDefault="00A354E5" w:rsidP="009771BB">
            <w:pPr>
              <w:ind w:left="-113" w:right="-113"/>
              <w:jc w:val="center"/>
              <w:rPr>
                <w:b/>
                <w:bCs/>
              </w:rPr>
            </w:pPr>
            <w:r w:rsidRPr="00DE1322">
              <w:rPr>
                <w:b/>
                <w:bCs/>
              </w:rPr>
              <w:t xml:space="preserve">№ </w:t>
            </w:r>
            <w:proofErr w:type="gramStart"/>
            <w:r w:rsidRPr="00DE1322">
              <w:rPr>
                <w:b/>
                <w:bCs/>
              </w:rPr>
              <w:t>п</w:t>
            </w:r>
            <w:proofErr w:type="gramEnd"/>
            <w:r w:rsidRPr="00DE1322">
              <w:rPr>
                <w:b/>
                <w:bCs/>
              </w:rPr>
              <w:t>/п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A354E5" w:rsidRPr="00DE1322" w:rsidRDefault="00A354E5" w:rsidP="009771BB">
            <w:pPr>
              <w:jc w:val="center"/>
              <w:rPr>
                <w:b/>
                <w:bCs/>
              </w:rPr>
            </w:pPr>
            <w:r w:rsidRPr="00DE1322">
              <w:rPr>
                <w:b/>
                <w:bCs/>
              </w:rPr>
              <w:t>Наименов</w:t>
            </w:r>
            <w:r w:rsidRPr="00DE1322">
              <w:rPr>
                <w:b/>
                <w:bCs/>
              </w:rPr>
              <w:t>а</w:t>
            </w:r>
            <w:r w:rsidRPr="00DE1322">
              <w:rPr>
                <w:b/>
                <w:bCs/>
              </w:rPr>
              <w:t>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354E5" w:rsidRPr="00DE1322" w:rsidRDefault="00A354E5" w:rsidP="009771BB">
            <w:pPr>
              <w:ind w:left="-57" w:right="-57"/>
              <w:jc w:val="center"/>
              <w:rPr>
                <w:b/>
                <w:bCs/>
              </w:rPr>
            </w:pPr>
            <w:r w:rsidRPr="00DE1322">
              <w:rPr>
                <w:b/>
                <w:bCs/>
              </w:rPr>
              <w:t>Время (мин)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354E5" w:rsidRPr="00DE1322" w:rsidRDefault="00A354E5" w:rsidP="009771BB">
            <w:pPr>
              <w:ind w:left="113" w:right="113"/>
              <w:jc w:val="center"/>
              <w:rPr>
                <w:b/>
                <w:bCs/>
              </w:rPr>
            </w:pPr>
            <w:r w:rsidRPr="00DE1322">
              <w:rPr>
                <w:b/>
                <w:bCs/>
              </w:rPr>
              <w:t>№ слайда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354E5" w:rsidRPr="00DE1322" w:rsidRDefault="00A354E5" w:rsidP="009771BB">
            <w:pPr>
              <w:jc w:val="center"/>
              <w:rPr>
                <w:b/>
                <w:bCs/>
              </w:rPr>
            </w:pPr>
            <w:r w:rsidRPr="00DE1322">
              <w:rPr>
                <w:b/>
                <w:bCs/>
              </w:rPr>
              <w:t>Деятельность преподават</w:t>
            </w:r>
            <w:r w:rsidRPr="00DE1322">
              <w:rPr>
                <w:b/>
                <w:bCs/>
              </w:rPr>
              <w:t>е</w:t>
            </w:r>
            <w:r w:rsidRPr="00DE1322">
              <w:rPr>
                <w:b/>
                <w:bCs/>
              </w:rPr>
              <w:t>ля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A354E5" w:rsidRPr="00DE1322" w:rsidRDefault="00A354E5" w:rsidP="009771BB">
            <w:pPr>
              <w:jc w:val="center"/>
              <w:rPr>
                <w:b/>
                <w:bCs/>
              </w:rPr>
            </w:pPr>
            <w:r w:rsidRPr="00DE1322">
              <w:rPr>
                <w:b/>
                <w:bCs/>
              </w:rPr>
              <w:t xml:space="preserve">Деятельность </w:t>
            </w:r>
            <w:proofErr w:type="gramStart"/>
            <w:r w:rsidRPr="00DE1322">
              <w:rPr>
                <w:b/>
                <w:bCs/>
              </w:rPr>
              <w:t>обучающихся</w:t>
            </w:r>
            <w:proofErr w:type="gramEnd"/>
          </w:p>
        </w:tc>
      </w:tr>
      <w:tr w:rsidR="00A354E5" w:rsidRPr="00DE1322" w:rsidTr="009771BB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468" w:type="dxa"/>
          </w:tcPr>
          <w:p w:rsidR="00A354E5" w:rsidRPr="00DE1322" w:rsidRDefault="00A354E5" w:rsidP="00A354E5">
            <w:pPr>
              <w:numPr>
                <w:ilvl w:val="0"/>
                <w:numId w:val="2"/>
              </w:numPr>
              <w:rPr>
                <w:b/>
                <w:bCs/>
                <w:iCs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A354E5" w:rsidRPr="00DE1322" w:rsidRDefault="00A354E5" w:rsidP="009771BB">
            <w:pPr>
              <w:rPr>
                <w:b/>
                <w:bCs/>
                <w:iCs/>
              </w:rPr>
            </w:pPr>
            <w:r w:rsidRPr="00DE1322">
              <w:rPr>
                <w:b/>
                <w:bCs/>
                <w:iCs/>
              </w:rPr>
              <w:t>Организац</w:t>
            </w:r>
            <w:r w:rsidRPr="00DE1322">
              <w:rPr>
                <w:b/>
                <w:bCs/>
                <w:iCs/>
              </w:rPr>
              <w:t>и</w:t>
            </w:r>
            <w:r w:rsidRPr="00DE1322">
              <w:rPr>
                <w:b/>
                <w:bCs/>
                <w:iCs/>
              </w:rPr>
              <w:t>онный м</w:t>
            </w:r>
            <w:r w:rsidRPr="00DE1322">
              <w:rPr>
                <w:b/>
                <w:bCs/>
                <w:iCs/>
              </w:rPr>
              <w:t>о</w:t>
            </w:r>
            <w:r w:rsidRPr="00DE1322">
              <w:rPr>
                <w:b/>
                <w:bCs/>
                <w:iCs/>
              </w:rPr>
              <w:t>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E5" w:rsidRPr="00DE1322" w:rsidRDefault="00A354E5" w:rsidP="009771BB">
            <w:pPr>
              <w:jc w:val="center"/>
            </w:pPr>
            <w:r w:rsidRPr="00DE1322"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54E5" w:rsidRPr="00DE1322" w:rsidRDefault="00A354E5" w:rsidP="009771BB">
            <w:pPr>
              <w:ind w:left="-2"/>
              <w:jc w:val="center"/>
              <w:rPr>
                <w:b/>
              </w:rPr>
            </w:pPr>
          </w:p>
          <w:p w:rsidR="00A354E5" w:rsidRPr="00DE1322" w:rsidRDefault="00A354E5" w:rsidP="009771BB">
            <w:pPr>
              <w:ind w:left="-2"/>
              <w:jc w:val="center"/>
              <w:rPr>
                <w:b/>
              </w:rPr>
            </w:pPr>
          </w:p>
          <w:p w:rsidR="00A354E5" w:rsidRPr="00DE1322" w:rsidRDefault="00A354E5" w:rsidP="009771BB">
            <w:pPr>
              <w:ind w:left="-2"/>
              <w:jc w:val="center"/>
              <w:rPr>
                <w:b/>
              </w:rPr>
            </w:pPr>
          </w:p>
          <w:p w:rsidR="00A354E5" w:rsidRPr="00DE1322" w:rsidRDefault="00A354E5" w:rsidP="009771BB">
            <w:pPr>
              <w:ind w:left="-2"/>
              <w:jc w:val="center"/>
              <w:rPr>
                <w:b/>
              </w:rPr>
            </w:pPr>
            <w:r w:rsidRPr="00DE1322">
              <w:rPr>
                <w:b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354E5" w:rsidRPr="00DE1322" w:rsidRDefault="00A354E5" w:rsidP="00A354E5">
            <w:pPr>
              <w:numPr>
                <w:ilvl w:val="0"/>
                <w:numId w:val="1"/>
              </w:numPr>
              <w:ind w:left="178" w:hanging="180"/>
              <w:jc w:val="both"/>
            </w:pPr>
            <w:r w:rsidRPr="00DE1322">
              <w:t>Приветствие.</w:t>
            </w:r>
          </w:p>
          <w:p w:rsidR="00A354E5" w:rsidRPr="00DE1322" w:rsidRDefault="00A354E5" w:rsidP="00A354E5">
            <w:pPr>
              <w:numPr>
                <w:ilvl w:val="0"/>
                <w:numId w:val="1"/>
              </w:numPr>
              <w:ind w:left="178" w:hanging="180"/>
              <w:jc w:val="both"/>
            </w:pPr>
            <w:r w:rsidRPr="00DE1322">
              <w:t xml:space="preserve">Проверка готовности </w:t>
            </w:r>
            <w:proofErr w:type="gramStart"/>
            <w:r w:rsidRPr="00DE1322">
              <w:t>обучающихся</w:t>
            </w:r>
            <w:proofErr w:type="gramEnd"/>
            <w:r w:rsidRPr="00DE1322">
              <w:t xml:space="preserve"> к зан</w:t>
            </w:r>
            <w:r w:rsidRPr="00DE1322">
              <w:t>я</w:t>
            </w:r>
            <w:r w:rsidRPr="00DE1322">
              <w:t>тию.</w:t>
            </w:r>
          </w:p>
          <w:p w:rsidR="00A354E5" w:rsidRPr="00DE1322" w:rsidRDefault="00A354E5" w:rsidP="00A354E5">
            <w:pPr>
              <w:numPr>
                <w:ilvl w:val="0"/>
                <w:numId w:val="1"/>
              </w:numPr>
              <w:ind w:left="178" w:hanging="180"/>
              <w:jc w:val="both"/>
            </w:pPr>
            <w:r w:rsidRPr="00DE1322">
              <w:t xml:space="preserve">Объявление темы и целей урока. </w:t>
            </w:r>
          </w:p>
          <w:p w:rsidR="00A354E5" w:rsidRPr="00DE1322" w:rsidRDefault="00A354E5" w:rsidP="009771BB">
            <w:pPr>
              <w:ind w:left="-2"/>
              <w:jc w:val="both"/>
            </w:pPr>
            <w:r w:rsidRPr="00DE1322">
              <w:t>К концу урока каждый из вас должен научиться строить изображения, даваемые линзами с помощью основных л</w:t>
            </w:r>
            <w:r w:rsidRPr="00DE1322">
              <w:t>у</w:t>
            </w:r>
            <w:r w:rsidRPr="00DE1322">
              <w:t>чей.</w:t>
            </w:r>
          </w:p>
        </w:tc>
        <w:tc>
          <w:tcPr>
            <w:tcW w:w="2174" w:type="dxa"/>
          </w:tcPr>
          <w:p w:rsidR="00A354E5" w:rsidRPr="00DE1322" w:rsidRDefault="00A354E5" w:rsidP="009771BB">
            <w:r w:rsidRPr="00DE1322">
              <w:t>Дежурные докл</w:t>
            </w:r>
            <w:r w:rsidRPr="00DE1322">
              <w:t>а</w:t>
            </w:r>
            <w:r w:rsidRPr="00DE1322">
              <w:t>дывают о готовности к ур</w:t>
            </w:r>
            <w:r w:rsidRPr="00DE1322">
              <w:t>о</w:t>
            </w:r>
            <w:r w:rsidRPr="00DE1322">
              <w:t>ку.</w:t>
            </w:r>
          </w:p>
          <w:p w:rsidR="00A354E5" w:rsidRPr="00DE1322" w:rsidRDefault="00A354E5" w:rsidP="009771BB">
            <w:r w:rsidRPr="00DE1322">
              <w:t>Слушают преп</w:t>
            </w:r>
            <w:r w:rsidRPr="00DE1322">
              <w:t>о</w:t>
            </w:r>
            <w:r w:rsidRPr="00DE1322">
              <w:t>давателя.</w:t>
            </w:r>
          </w:p>
        </w:tc>
      </w:tr>
      <w:tr w:rsidR="00A354E5" w:rsidRPr="00DE1322" w:rsidTr="009771B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354E5" w:rsidRPr="00DE1322" w:rsidRDefault="00A354E5" w:rsidP="00A354E5">
            <w:pPr>
              <w:numPr>
                <w:ilvl w:val="0"/>
                <w:numId w:val="2"/>
              </w:numPr>
              <w:rPr>
                <w:b/>
                <w:bCs/>
                <w:iCs/>
              </w:rPr>
            </w:pPr>
          </w:p>
        </w:tc>
        <w:tc>
          <w:tcPr>
            <w:tcW w:w="1767" w:type="dxa"/>
          </w:tcPr>
          <w:p w:rsidR="00A354E5" w:rsidRPr="00DE1322" w:rsidRDefault="00A354E5" w:rsidP="009771BB">
            <w:pPr>
              <w:rPr>
                <w:b/>
                <w:bCs/>
                <w:iCs/>
              </w:rPr>
            </w:pPr>
            <w:r w:rsidRPr="00DE1322">
              <w:rPr>
                <w:b/>
                <w:bCs/>
              </w:rPr>
              <w:t>Актуализ</w:t>
            </w:r>
            <w:r w:rsidRPr="00DE1322">
              <w:rPr>
                <w:b/>
                <w:bCs/>
              </w:rPr>
              <w:t>а</w:t>
            </w:r>
            <w:r w:rsidRPr="00DE1322">
              <w:rPr>
                <w:b/>
                <w:bCs/>
              </w:rPr>
              <w:t>ция опорных знаний (ф</w:t>
            </w:r>
            <w:r w:rsidRPr="00DE1322">
              <w:rPr>
                <w:b/>
                <w:bCs/>
              </w:rPr>
              <w:t>и</w:t>
            </w:r>
            <w:r w:rsidRPr="00DE1322">
              <w:rPr>
                <w:b/>
                <w:bCs/>
              </w:rPr>
              <w:t>зика)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54E5" w:rsidRPr="00DE1322" w:rsidRDefault="00A354E5" w:rsidP="009771BB">
            <w:pPr>
              <w:jc w:val="center"/>
            </w:pPr>
            <w:r w:rsidRPr="00DE1322">
              <w:t>7</w:t>
            </w:r>
          </w:p>
        </w:tc>
        <w:tc>
          <w:tcPr>
            <w:tcW w:w="567" w:type="dxa"/>
          </w:tcPr>
          <w:p w:rsidR="00A354E5" w:rsidRPr="00DE1322" w:rsidRDefault="00A354E5" w:rsidP="009771BB">
            <w:pPr>
              <w:jc w:val="center"/>
              <w:rPr>
                <w:b/>
                <w:i/>
              </w:rPr>
            </w:pPr>
          </w:p>
          <w:p w:rsidR="00A354E5" w:rsidRPr="00DE1322" w:rsidRDefault="00A354E5" w:rsidP="009771BB">
            <w:pPr>
              <w:jc w:val="center"/>
              <w:rPr>
                <w:b/>
                <w:i/>
              </w:rPr>
            </w:pPr>
            <w:r w:rsidRPr="00DE1322">
              <w:rPr>
                <w:b/>
                <w:i/>
              </w:rPr>
              <w:t>2</w:t>
            </w:r>
          </w:p>
          <w:p w:rsidR="00A354E5" w:rsidRPr="00DE1322" w:rsidRDefault="00A354E5" w:rsidP="009771BB">
            <w:pPr>
              <w:jc w:val="center"/>
              <w:rPr>
                <w:b/>
                <w:i/>
              </w:rPr>
            </w:pPr>
          </w:p>
          <w:p w:rsidR="00A354E5" w:rsidRPr="00DE1322" w:rsidRDefault="00A354E5" w:rsidP="009771BB">
            <w:pPr>
              <w:jc w:val="center"/>
              <w:rPr>
                <w:b/>
                <w:i/>
              </w:rPr>
            </w:pPr>
          </w:p>
          <w:p w:rsidR="00A354E5" w:rsidRPr="00DE1322" w:rsidRDefault="00A354E5" w:rsidP="009771BB">
            <w:pPr>
              <w:jc w:val="center"/>
              <w:rPr>
                <w:b/>
                <w:i/>
              </w:rPr>
            </w:pPr>
            <w:r w:rsidRPr="00DE1322">
              <w:rPr>
                <w:b/>
                <w:i/>
              </w:rPr>
              <w:t>3</w:t>
            </w:r>
          </w:p>
          <w:p w:rsidR="00A354E5" w:rsidRDefault="00A354E5" w:rsidP="009771BB">
            <w:pPr>
              <w:jc w:val="center"/>
              <w:rPr>
                <w:b/>
                <w:i/>
              </w:rPr>
            </w:pPr>
          </w:p>
          <w:p w:rsidR="00A354E5" w:rsidRDefault="00A354E5" w:rsidP="009771BB">
            <w:pPr>
              <w:jc w:val="center"/>
              <w:rPr>
                <w:b/>
                <w:i/>
              </w:rPr>
            </w:pPr>
          </w:p>
          <w:p w:rsidR="00A354E5" w:rsidRPr="00DE1322" w:rsidRDefault="00A354E5" w:rsidP="009771BB">
            <w:pPr>
              <w:jc w:val="center"/>
              <w:rPr>
                <w:b/>
                <w:i/>
              </w:rPr>
            </w:pPr>
          </w:p>
          <w:p w:rsidR="00A354E5" w:rsidRPr="00DE1322" w:rsidRDefault="00A354E5" w:rsidP="009771BB">
            <w:pPr>
              <w:jc w:val="center"/>
              <w:rPr>
                <w:b/>
                <w:i/>
              </w:rPr>
            </w:pPr>
            <w:r w:rsidRPr="00DE1322">
              <w:rPr>
                <w:b/>
                <w:i/>
              </w:rPr>
              <w:t>4</w:t>
            </w:r>
          </w:p>
          <w:p w:rsidR="00A354E5" w:rsidRPr="00DE1322" w:rsidRDefault="00A354E5" w:rsidP="009771BB">
            <w:pPr>
              <w:jc w:val="center"/>
              <w:rPr>
                <w:b/>
                <w:i/>
              </w:rPr>
            </w:pPr>
          </w:p>
          <w:p w:rsidR="00A354E5" w:rsidRPr="00DE1322" w:rsidRDefault="00A354E5" w:rsidP="009771BB">
            <w:pPr>
              <w:jc w:val="center"/>
              <w:rPr>
                <w:b/>
                <w:i/>
              </w:rPr>
            </w:pPr>
            <w:r w:rsidRPr="00DE1322">
              <w:rPr>
                <w:b/>
                <w:i/>
              </w:rPr>
              <w:t>5</w:t>
            </w:r>
          </w:p>
          <w:p w:rsidR="00A354E5" w:rsidRPr="00DE1322" w:rsidRDefault="00A354E5" w:rsidP="009771BB">
            <w:pPr>
              <w:jc w:val="center"/>
              <w:rPr>
                <w:b/>
                <w:i/>
              </w:rPr>
            </w:pPr>
          </w:p>
          <w:p w:rsidR="00A354E5" w:rsidRDefault="00A354E5" w:rsidP="009771BB">
            <w:pPr>
              <w:jc w:val="center"/>
              <w:rPr>
                <w:b/>
                <w:i/>
              </w:rPr>
            </w:pPr>
          </w:p>
          <w:p w:rsidR="00A354E5" w:rsidRPr="00DE1322" w:rsidRDefault="00A354E5" w:rsidP="009771BB">
            <w:pPr>
              <w:jc w:val="center"/>
              <w:rPr>
                <w:b/>
                <w:i/>
              </w:rPr>
            </w:pPr>
          </w:p>
          <w:p w:rsidR="00A354E5" w:rsidRPr="00DE1322" w:rsidRDefault="00A354E5" w:rsidP="009771BB">
            <w:pPr>
              <w:jc w:val="center"/>
              <w:rPr>
                <w:b/>
                <w:i/>
              </w:rPr>
            </w:pPr>
          </w:p>
          <w:p w:rsidR="00A354E5" w:rsidRPr="00DE1322" w:rsidRDefault="00A354E5" w:rsidP="009771BB">
            <w:pPr>
              <w:jc w:val="center"/>
              <w:rPr>
                <w:b/>
                <w:i/>
              </w:rPr>
            </w:pPr>
            <w:r w:rsidRPr="00DE1322">
              <w:rPr>
                <w:b/>
                <w:i/>
              </w:rPr>
              <w:t>6</w:t>
            </w:r>
          </w:p>
          <w:p w:rsidR="00A354E5" w:rsidRPr="00DE1322" w:rsidRDefault="00A354E5" w:rsidP="009771BB">
            <w:pPr>
              <w:rPr>
                <w:b/>
                <w:i/>
              </w:rPr>
            </w:pPr>
          </w:p>
        </w:tc>
        <w:tc>
          <w:tcPr>
            <w:tcW w:w="4961" w:type="dxa"/>
          </w:tcPr>
          <w:p w:rsidR="00A354E5" w:rsidRPr="00DE1322" w:rsidRDefault="00A354E5" w:rsidP="009771BB">
            <w:pPr>
              <w:jc w:val="both"/>
              <w:rPr>
                <w:i/>
              </w:rPr>
            </w:pPr>
            <w:r w:rsidRPr="00DE1322">
              <w:rPr>
                <w:i/>
              </w:rPr>
              <w:t>Учитель задаёт вопросы:</w:t>
            </w:r>
          </w:p>
          <w:p w:rsidR="00A354E5" w:rsidRPr="00DE1322" w:rsidRDefault="00A354E5" w:rsidP="00A354E5">
            <w:pPr>
              <w:numPr>
                <w:ilvl w:val="0"/>
                <w:numId w:val="1"/>
              </w:numPr>
              <w:ind w:left="178" w:hanging="180"/>
              <w:jc w:val="both"/>
            </w:pPr>
            <w:r w:rsidRPr="00DE1322">
              <w:t xml:space="preserve">Какая позиция рисунка показывает правильно ход лучей в плоских </w:t>
            </w:r>
            <w:proofErr w:type="gramStart"/>
            <w:r w:rsidRPr="00DE1322">
              <w:t>зерк</w:t>
            </w:r>
            <w:r w:rsidRPr="00DE1322">
              <w:t>а</w:t>
            </w:r>
            <w:r w:rsidRPr="00DE1322">
              <w:t xml:space="preserve">лах? </w:t>
            </w:r>
            <w:r w:rsidRPr="00DE1322">
              <w:br/>
              <w:t>(</w:t>
            </w:r>
            <w:r w:rsidRPr="00DE1322">
              <w:rPr>
                <w:i/>
              </w:rPr>
              <w:t>б</w:t>
            </w:r>
            <w:proofErr w:type="gramEnd"/>
            <w:r w:rsidRPr="00DE1322">
              <w:rPr>
                <w:i/>
              </w:rPr>
              <w:t>, в</w:t>
            </w:r>
            <w:r w:rsidRPr="00DE1322">
              <w:t>)</w:t>
            </w:r>
          </w:p>
          <w:p w:rsidR="00A354E5" w:rsidRPr="00DE1322" w:rsidRDefault="00A354E5" w:rsidP="00A354E5">
            <w:pPr>
              <w:numPr>
                <w:ilvl w:val="0"/>
                <w:numId w:val="1"/>
              </w:numPr>
              <w:ind w:left="178" w:hanging="180"/>
              <w:jc w:val="both"/>
            </w:pPr>
            <w:r w:rsidRPr="00DE1322">
              <w:t>Луч света падает на поверхность зеркала под углом 30º к горизонту, Чему равен угол о</w:t>
            </w:r>
            <w:r w:rsidRPr="00DE1322">
              <w:t>т</w:t>
            </w:r>
            <w:r w:rsidRPr="00DE1322">
              <w:t>ражения?</w:t>
            </w:r>
            <w:r w:rsidRPr="00DE1322">
              <w:br/>
              <w:t>(</w:t>
            </w:r>
            <w:r w:rsidRPr="00DE1322">
              <w:rPr>
                <w:i/>
              </w:rPr>
              <w:t>60°</w:t>
            </w:r>
            <w:r w:rsidRPr="00DE1322">
              <w:t>)</w:t>
            </w:r>
          </w:p>
          <w:p w:rsidR="00A354E5" w:rsidRPr="00DE1322" w:rsidRDefault="00A354E5" w:rsidP="00A354E5">
            <w:pPr>
              <w:numPr>
                <w:ilvl w:val="0"/>
                <w:numId w:val="1"/>
              </w:numPr>
              <w:ind w:left="178" w:hanging="180"/>
              <w:jc w:val="both"/>
            </w:pPr>
            <w:r w:rsidRPr="00DE1322">
              <w:t>Укажите оптически более плотную среду.</w:t>
            </w:r>
            <w:r w:rsidRPr="00DE1322">
              <w:br/>
              <w:t>(</w:t>
            </w:r>
            <w:r w:rsidRPr="00DE1322">
              <w:rPr>
                <w:i/>
                <w:lang w:val="en-US"/>
              </w:rPr>
              <w:t>n</w:t>
            </w:r>
            <w:r w:rsidRPr="00DE1322">
              <w:rPr>
                <w:i/>
                <w:vertAlign w:val="subscript"/>
                <w:lang w:val="en-US"/>
              </w:rPr>
              <w:t>1</w:t>
            </w:r>
            <w:r w:rsidRPr="00DE1322">
              <w:rPr>
                <w:lang w:val="en-US"/>
              </w:rPr>
              <w:t>)</w:t>
            </w:r>
          </w:p>
          <w:p w:rsidR="00A354E5" w:rsidRPr="00DE1322" w:rsidRDefault="00A354E5" w:rsidP="00A354E5">
            <w:pPr>
              <w:numPr>
                <w:ilvl w:val="0"/>
                <w:numId w:val="1"/>
              </w:numPr>
              <w:ind w:left="178" w:hanging="180"/>
              <w:jc w:val="both"/>
            </w:pPr>
            <w:r w:rsidRPr="00DE1322">
              <w:t>Назовите типы  линз</w:t>
            </w:r>
            <w:proofErr w:type="gramStart"/>
            <w:r w:rsidRPr="00DE1322">
              <w:t>.</w:t>
            </w:r>
            <w:proofErr w:type="gramEnd"/>
            <w:r w:rsidRPr="00DE1322">
              <w:t xml:space="preserve">  </w:t>
            </w:r>
            <w:r w:rsidRPr="00DE1322">
              <w:br/>
              <w:t>(</w:t>
            </w:r>
            <w:proofErr w:type="gramStart"/>
            <w:r w:rsidRPr="00DE1322">
              <w:rPr>
                <w:i/>
              </w:rPr>
              <w:t>с</w:t>
            </w:r>
            <w:proofErr w:type="gramEnd"/>
            <w:r w:rsidRPr="00DE1322">
              <w:rPr>
                <w:i/>
              </w:rPr>
              <w:t>обирающие: двояковыпуклая, пло</w:t>
            </w:r>
            <w:r w:rsidRPr="00DE1322">
              <w:rPr>
                <w:i/>
              </w:rPr>
              <w:t>с</w:t>
            </w:r>
            <w:r w:rsidRPr="00DE1322">
              <w:rPr>
                <w:i/>
              </w:rPr>
              <w:t>ко-выпуклая, вогнуто-выпуклая; рассеива</w:t>
            </w:r>
            <w:r w:rsidRPr="00DE1322">
              <w:rPr>
                <w:i/>
              </w:rPr>
              <w:t>ю</w:t>
            </w:r>
            <w:r w:rsidRPr="00DE1322">
              <w:rPr>
                <w:i/>
              </w:rPr>
              <w:t>щая: двояковогнутая, плоско-вогнутая, выпу</w:t>
            </w:r>
            <w:r w:rsidRPr="00DE1322">
              <w:rPr>
                <w:i/>
              </w:rPr>
              <w:t>к</w:t>
            </w:r>
            <w:r w:rsidRPr="00DE1322">
              <w:rPr>
                <w:i/>
              </w:rPr>
              <w:t>ло-вогнутая</w:t>
            </w:r>
            <w:r w:rsidRPr="00DE1322">
              <w:t>)</w:t>
            </w:r>
          </w:p>
          <w:p w:rsidR="00A354E5" w:rsidRPr="00DE1322" w:rsidRDefault="00A354E5" w:rsidP="00A354E5">
            <w:pPr>
              <w:numPr>
                <w:ilvl w:val="0"/>
                <w:numId w:val="1"/>
              </w:numPr>
              <w:ind w:left="178" w:hanging="180"/>
              <w:jc w:val="both"/>
            </w:pPr>
            <w:r w:rsidRPr="00DE1322">
              <w:t>Что называют главным фокусом ли</w:t>
            </w:r>
            <w:r w:rsidRPr="00DE1322">
              <w:t>н</w:t>
            </w:r>
            <w:r w:rsidRPr="00DE1322">
              <w:t>зы?</w:t>
            </w:r>
            <w:r w:rsidRPr="00DE1322">
              <w:br/>
              <w:t>(</w:t>
            </w:r>
            <w:r w:rsidRPr="00DE1322">
              <w:rPr>
                <w:i/>
              </w:rPr>
              <w:t>Точка на главной оптической оси, в кот</w:t>
            </w:r>
            <w:r w:rsidRPr="00DE1322">
              <w:rPr>
                <w:i/>
              </w:rPr>
              <w:t>о</w:t>
            </w:r>
            <w:r w:rsidRPr="00DE1322">
              <w:rPr>
                <w:i/>
              </w:rPr>
              <w:t>рой собираются лучи после преломления их в ли</w:t>
            </w:r>
            <w:r w:rsidRPr="00DE1322">
              <w:rPr>
                <w:i/>
              </w:rPr>
              <w:t>н</w:t>
            </w:r>
            <w:r w:rsidRPr="00DE1322">
              <w:rPr>
                <w:i/>
              </w:rPr>
              <w:t>зе</w:t>
            </w:r>
            <w:r w:rsidRPr="00DE1322">
              <w:t>)</w:t>
            </w:r>
          </w:p>
        </w:tc>
        <w:tc>
          <w:tcPr>
            <w:tcW w:w="2174" w:type="dxa"/>
          </w:tcPr>
          <w:p w:rsidR="00A354E5" w:rsidRPr="00DE1322" w:rsidRDefault="00A354E5" w:rsidP="009771BB">
            <w:r w:rsidRPr="00DE1322">
              <w:t>Отвечают на п</w:t>
            </w:r>
            <w:r w:rsidRPr="00DE1322">
              <w:t>о</w:t>
            </w:r>
            <w:r w:rsidRPr="00DE1322">
              <w:t>ставленные вопр</w:t>
            </w:r>
            <w:r w:rsidRPr="00DE1322">
              <w:t>о</w:t>
            </w:r>
            <w:r w:rsidRPr="00DE1322">
              <w:t>сы.</w:t>
            </w:r>
          </w:p>
        </w:tc>
      </w:tr>
      <w:tr w:rsidR="00A354E5" w:rsidRPr="00DE1322" w:rsidTr="009771B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354E5" w:rsidRPr="00DE1322" w:rsidRDefault="00A354E5" w:rsidP="00A354E5">
            <w:pPr>
              <w:numPr>
                <w:ilvl w:val="0"/>
                <w:numId w:val="2"/>
              </w:numPr>
              <w:rPr>
                <w:b/>
                <w:bCs/>
                <w:iCs/>
                <w:lang w:val="en-US"/>
              </w:rPr>
            </w:pPr>
          </w:p>
        </w:tc>
        <w:tc>
          <w:tcPr>
            <w:tcW w:w="1767" w:type="dxa"/>
          </w:tcPr>
          <w:p w:rsidR="00A354E5" w:rsidRPr="00DE1322" w:rsidRDefault="00A354E5" w:rsidP="009771BB">
            <w:r w:rsidRPr="00DE1322">
              <w:rPr>
                <w:b/>
                <w:bCs/>
              </w:rPr>
              <w:t>Изложение новых пон</w:t>
            </w:r>
            <w:r w:rsidRPr="00DE1322">
              <w:rPr>
                <w:b/>
                <w:bCs/>
              </w:rPr>
              <w:t>я</w:t>
            </w:r>
            <w:r w:rsidRPr="00DE1322">
              <w:rPr>
                <w:b/>
                <w:bCs/>
              </w:rPr>
              <w:t>тий и способов действий (ф</w:t>
            </w:r>
            <w:r w:rsidRPr="00DE1322">
              <w:rPr>
                <w:b/>
                <w:bCs/>
              </w:rPr>
              <w:t>и</w:t>
            </w:r>
            <w:r w:rsidRPr="00DE1322">
              <w:rPr>
                <w:b/>
                <w:bCs/>
              </w:rPr>
              <w:t>зика)</w:t>
            </w:r>
          </w:p>
        </w:tc>
        <w:tc>
          <w:tcPr>
            <w:tcW w:w="567" w:type="dxa"/>
          </w:tcPr>
          <w:p w:rsidR="00A354E5" w:rsidRPr="00DE1322" w:rsidRDefault="00A354E5" w:rsidP="009771BB">
            <w:pPr>
              <w:pStyle w:val="a3"/>
              <w:jc w:val="center"/>
              <w:rPr>
                <w:sz w:val="24"/>
              </w:rPr>
            </w:pPr>
            <w:r w:rsidRPr="00DE1322"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  <w:r w:rsidRPr="00DE1322">
              <w:rPr>
                <w:b/>
                <w:i/>
                <w:sz w:val="24"/>
              </w:rPr>
              <w:t>7</w:t>
            </w: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i/>
                <w:sz w:val="24"/>
              </w:rPr>
            </w:pPr>
            <w:r w:rsidRPr="00DE1322">
              <w:rPr>
                <w:b/>
                <w:i/>
                <w:sz w:val="24"/>
              </w:rPr>
              <w:t>8</w:t>
            </w:r>
          </w:p>
        </w:tc>
        <w:tc>
          <w:tcPr>
            <w:tcW w:w="4961" w:type="dxa"/>
          </w:tcPr>
          <w:p w:rsidR="00A354E5" w:rsidRPr="00DE1322" w:rsidRDefault="00A354E5" w:rsidP="009771BB">
            <w:pPr>
              <w:pStyle w:val="a3"/>
              <w:rPr>
                <w:i/>
                <w:sz w:val="24"/>
              </w:rPr>
            </w:pPr>
            <w:r w:rsidRPr="00DE1322">
              <w:rPr>
                <w:i/>
                <w:sz w:val="24"/>
              </w:rPr>
              <w:lastRenderedPageBreak/>
              <w:t>Даёт указание учащимся:</w:t>
            </w:r>
          </w:p>
          <w:p w:rsidR="00A354E5" w:rsidRPr="00DE1322" w:rsidRDefault="00A354E5" w:rsidP="009771BB">
            <w:pPr>
              <w:pStyle w:val="a3"/>
              <w:rPr>
                <w:sz w:val="24"/>
              </w:rPr>
            </w:pPr>
            <w:r w:rsidRPr="00DE1322">
              <w:rPr>
                <w:sz w:val="24"/>
              </w:rPr>
              <w:t>Откройте свои рабочие тетради, запишите тему урока.</w:t>
            </w:r>
          </w:p>
          <w:p w:rsidR="00A354E5" w:rsidRPr="00DE1322" w:rsidRDefault="00A354E5" w:rsidP="009771BB">
            <w:pPr>
              <w:pStyle w:val="a3"/>
              <w:ind w:left="72"/>
              <w:rPr>
                <w:sz w:val="24"/>
              </w:rPr>
            </w:pPr>
            <w:r w:rsidRPr="00DE1322">
              <w:rPr>
                <w:sz w:val="24"/>
              </w:rPr>
              <w:t>Вам понадобятся карандаш и линейка. Также перед каждым из вас лежит карточка с у</w:t>
            </w:r>
            <w:r w:rsidRPr="00DE1322">
              <w:rPr>
                <w:sz w:val="24"/>
              </w:rPr>
              <w:t>с</w:t>
            </w:r>
            <w:r w:rsidRPr="00DE1322">
              <w:rPr>
                <w:sz w:val="24"/>
              </w:rPr>
              <w:t>ловными обозначениями, которые мы будем использовать при п</w:t>
            </w:r>
            <w:r w:rsidRPr="00DE1322">
              <w:rPr>
                <w:sz w:val="24"/>
              </w:rPr>
              <w:t>о</w:t>
            </w:r>
            <w:r w:rsidRPr="00DE1322">
              <w:rPr>
                <w:sz w:val="24"/>
              </w:rPr>
              <w:t>строении.</w:t>
            </w:r>
          </w:p>
          <w:p w:rsidR="00A354E5" w:rsidRPr="00DE1322" w:rsidRDefault="00A354E5" w:rsidP="009771BB">
            <w:pPr>
              <w:pStyle w:val="a3"/>
              <w:ind w:left="72"/>
              <w:rPr>
                <w:sz w:val="24"/>
              </w:rPr>
            </w:pPr>
            <w:r w:rsidRPr="00DE1322">
              <w:rPr>
                <w:sz w:val="24"/>
              </w:rPr>
              <w:t>Для получения изображения предмета нео</w:t>
            </w:r>
            <w:r w:rsidRPr="00DE1322">
              <w:rPr>
                <w:sz w:val="24"/>
              </w:rPr>
              <w:t>б</w:t>
            </w:r>
            <w:r w:rsidRPr="00DE1322">
              <w:rPr>
                <w:sz w:val="24"/>
              </w:rPr>
              <w:t>ходимо построить отдельные его точки, а затем соед</w:t>
            </w:r>
            <w:r w:rsidRPr="00DE1322">
              <w:rPr>
                <w:sz w:val="24"/>
              </w:rPr>
              <w:t>и</w:t>
            </w:r>
            <w:r w:rsidRPr="00DE1322">
              <w:rPr>
                <w:sz w:val="24"/>
              </w:rPr>
              <w:t>нить их.</w:t>
            </w:r>
          </w:p>
          <w:p w:rsidR="00A354E5" w:rsidRPr="00DE1322" w:rsidRDefault="00A354E5" w:rsidP="009771BB">
            <w:pPr>
              <w:pStyle w:val="a3"/>
              <w:ind w:left="72"/>
              <w:rPr>
                <w:sz w:val="24"/>
              </w:rPr>
            </w:pPr>
            <w:r w:rsidRPr="00DE1322">
              <w:rPr>
                <w:sz w:val="24"/>
              </w:rPr>
              <w:t>Для построения удобно использовать сл</w:t>
            </w:r>
            <w:r w:rsidRPr="00DE1322">
              <w:rPr>
                <w:sz w:val="24"/>
              </w:rPr>
              <w:t>е</w:t>
            </w:r>
            <w:r w:rsidRPr="00DE1322">
              <w:rPr>
                <w:sz w:val="24"/>
              </w:rPr>
              <w:t>дующие лучи:</w:t>
            </w:r>
          </w:p>
          <w:p w:rsidR="00A354E5" w:rsidRPr="00DE1322" w:rsidRDefault="00A354E5" w:rsidP="009771BB">
            <w:pPr>
              <w:pStyle w:val="a3"/>
              <w:ind w:left="72"/>
              <w:rPr>
                <w:sz w:val="24"/>
              </w:rPr>
            </w:pPr>
            <w:r w:rsidRPr="00DE1322">
              <w:rPr>
                <w:sz w:val="24"/>
              </w:rPr>
              <w:t>- луч, параллельный главной оптической оси, преломляясь в линзе, проходит через её главный ф</w:t>
            </w:r>
            <w:r w:rsidRPr="00DE1322">
              <w:rPr>
                <w:sz w:val="24"/>
              </w:rPr>
              <w:t>о</w:t>
            </w:r>
            <w:r w:rsidRPr="00DE1322">
              <w:rPr>
                <w:sz w:val="24"/>
              </w:rPr>
              <w:t>кус.</w:t>
            </w:r>
          </w:p>
          <w:p w:rsidR="00A354E5" w:rsidRPr="00DE1322" w:rsidRDefault="00A354E5" w:rsidP="009771BB">
            <w:pPr>
              <w:pStyle w:val="a3"/>
              <w:ind w:left="72"/>
              <w:rPr>
                <w:sz w:val="24"/>
              </w:rPr>
            </w:pPr>
            <w:r w:rsidRPr="00DE1322">
              <w:rPr>
                <w:sz w:val="24"/>
              </w:rPr>
              <w:t xml:space="preserve">-луч, идущий через оптический центр тонкой линзы, </w:t>
            </w:r>
            <w:proofErr w:type="gramStart"/>
            <w:r w:rsidRPr="00DE1322">
              <w:rPr>
                <w:sz w:val="24"/>
              </w:rPr>
              <w:t>проходит через неё не прело</w:t>
            </w:r>
            <w:r w:rsidRPr="00DE1322">
              <w:rPr>
                <w:sz w:val="24"/>
              </w:rPr>
              <w:t>м</w:t>
            </w:r>
            <w:r w:rsidRPr="00DE1322">
              <w:rPr>
                <w:sz w:val="24"/>
              </w:rPr>
              <w:t>ляясь</w:t>
            </w:r>
            <w:proofErr w:type="gramEnd"/>
            <w:r w:rsidRPr="00DE1322">
              <w:rPr>
                <w:sz w:val="24"/>
              </w:rPr>
              <w:t xml:space="preserve"> </w:t>
            </w:r>
          </w:p>
          <w:p w:rsidR="00A354E5" w:rsidRPr="00DE1322" w:rsidRDefault="00A354E5" w:rsidP="009771BB">
            <w:pPr>
              <w:pStyle w:val="a3"/>
              <w:ind w:left="72"/>
              <w:rPr>
                <w:i/>
                <w:sz w:val="24"/>
              </w:rPr>
            </w:pPr>
            <w:r w:rsidRPr="00DE1322">
              <w:rPr>
                <w:i/>
                <w:sz w:val="24"/>
              </w:rPr>
              <w:t>Рассматривает построение изображения предмета в собирающей линзе (до</w:t>
            </w:r>
            <w:r w:rsidRPr="00DE1322">
              <w:rPr>
                <w:i/>
                <w:sz w:val="24"/>
              </w:rPr>
              <w:t>с</w:t>
            </w:r>
            <w:r w:rsidRPr="00DE1322">
              <w:rPr>
                <w:i/>
                <w:sz w:val="24"/>
              </w:rPr>
              <w:t xml:space="preserve">ка). </w:t>
            </w:r>
            <w:r w:rsidRPr="00DE1322">
              <w:rPr>
                <w:i/>
                <w:sz w:val="24"/>
                <w:lang w:val="en-US"/>
              </w:rPr>
              <w:t>d</w:t>
            </w:r>
            <w:r w:rsidRPr="00DE1322">
              <w:rPr>
                <w:i/>
                <w:sz w:val="24"/>
              </w:rPr>
              <w:t>&gt;</w:t>
            </w:r>
            <w:smartTag w:uri="urn:schemas-microsoft-com:office:smarttags" w:element="metricconverter">
              <w:smartTagPr>
                <w:attr w:name="ProductID" w:val="2F"/>
              </w:smartTagPr>
              <w:r w:rsidRPr="00DE1322">
                <w:rPr>
                  <w:i/>
                  <w:sz w:val="24"/>
                </w:rPr>
                <w:t>2</w:t>
              </w:r>
              <w:r w:rsidRPr="00DE1322">
                <w:rPr>
                  <w:i/>
                  <w:sz w:val="24"/>
                  <w:lang w:val="en-US"/>
                </w:rPr>
                <w:t>F</w:t>
              </w:r>
            </w:smartTag>
            <w:r w:rsidRPr="00DE1322">
              <w:rPr>
                <w:i/>
                <w:sz w:val="24"/>
              </w:rPr>
              <w:t xml:space="preserve">    </w:t>
            </w:r>
            <w:r w:rsidRPr="00DE1322">
              <w:rPr>
                <w:i/>
                <w:sz w:val="24"/>
                <w:lang w:val="en-US"/>
              </w:rPr>
              <w:t>F</w:t>
            </w:r>
            <w:r w:rsidRPr="00DE1322">
              <w:rPr>
                <w:i/>
                <w:sz w:val="24"/>
              </w:rPr>
              <w:t xml:space="preserve">&lt; </w:t>
            </w:r>
            <w:r w:rsidRPr="00DE1322">
              <w:rPr>
                <w:i/>
                <w:sz w:val="24"/>
                <w:lang w:val="en-US"/>
              </w:rPr>
              <w:t>f</w:t>
            </w:r>
            <w:r w:rsidRPr="00DE1322">
              <w:rPr>
                <w:i/>
                <w:sz w:val="24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2F"/>
              </w:smartTagPr>
              <w:r w:rsidRPr="00DE1322">
                <w:rPr>
                  <w:i/>
                  <w:sz w:val="24"/>
                </w:rPr>
                <w:t>2</w:t>
              </w:r>
              <w:r w:rsidRPr="00DE1322">
                <w:rPr>
                  <w:i/>
                  <w:sz w:val="24"/>
                  <w:lang w:val="en-US"/>
                </w:rPr>
                <w:t>F</w:t>
              </w:r>
            </w:smartTag>
          </w:p>
          <w:p w:rsidR="00A354E5" w:rsidRPr="00DE1322" w:rsidRDefault="00A354E5" w:rsidP="009771BB">
            <w:pPr>
              <w:pStyle w:val="a3"/>
              <w:ind w:left="72"/>
              <w:rPr>
                <w:i/>
                <w:sz w:val="24"/>
              </w:rPr>
            </w:pPr>
            <w:r w:rsidRPr="00DE1322">
              <w:rPr>
                <w:i/>
                <w:sz w:val="24"/>
              </w:rPr>
              <w:t xml:space="preserve">Характеризует полученное изображение - уменьшенное, перевёрнутое, </w:t>
            </w:r>
            <w:r w:rsidRPr="00DE1322">
              <w:rPr>
                <w:i/>
                <w:sz w:val="24"/>
              </w:rPr>
              <w:lastRenderedPageBreak/>
              <w:t>действител</w:t>
            </w:r>
            <w:r w:rsidRPr="00DE1322">
              <w:rPr>
                <w:i/>
                <w:sz w:val="24"/>
              </w:rPr>
              <w:t>ь</w:t>
            </w:r>
            <w:r w:rsidRPr="00DE1322">
              <w:rPr>
                <w:i/>
                <w:sz w:val="24"/>
              </w:rPr>
              <w:t>ное.</w:t>
            </w:r>
          </w:p>
          <w:p w:rsidR="00A354E5" w:rsidRPr="00DE1322" w:rsidRDefault="00A354E5" w:rsidP="009771BB">
            <w:pPr>
              <w:pStyle w:val="a3"/>
              <w:ind w:left="72"/>
              <w:rPr>
                <w:i/>
                <w:sz w:val="24"/>
              </w:rPr>
            </w:pPr>
            <w:r w:rsidRPr="00DE1322">
              <w:rPr>
                <w:i/>
                <w:sz w:val="24"/>
              </w:rPr>
              <w:t xml:space="preserve">Предлагает рассмотреть второй случай </w:t>
            </w:r>
            <w:r w:rsidRPr="00DE1322">
              <w:rPr>
                <w:i/>
                <w:sz w:val="24"/>
                <w:lang w:val="en-US"/>
              </w:rPr>
              <w:t>d</w:t>
            </w:r>
            <w:r w:rsidRPr="00DE1322">
              <w:rPr>
                <w:i/>
                <w:sz w:val="24"/>
              </w:rPr>
              <w:t xml:space="preserve">&lt; </w:t>
            </w:r>
            <w:r w:rsidRPr="00DE1322">
              <w:rPr>
                <w:i/>
                <w:sz w:val="24"/>
                <w:lang w:val="en-US"/>
              </w:rPr>
              <w:t>F</w:t>
            </w:r>
            <w:r w:rsidRPr="00DE1322">
              <w:rPr>
                <w:i/>
                <w:sz w:val="24"/>
              </w:rPr>
              <w:t>, приглашает к доске учащег</w:t>
            </w:r>
            <w:r w:rsidRPr="00DE1322">
              <w:rPr>
                <w:i/>
                <w:sz w:val="24"/>
              </w:rPr>
              <w:t>о</w:t>
            </w:r>
            <w:r w:rsidRPr="00DE1322">
              <w:rPr>
                <w:i/>
                <w:sz w:val="24"/>
              </w:rPr>
              <w:t>ся.</w:t>
            </w:r>
          </w:p>
          <w:p w:rsidR="00A354E5" w:rsidRPr="00DE1322" w:rsidRDefault="00A354E5" w:rsidP="009771BB">
            <w:pPr>
              <w:pStyle w:val="a3"/>
              <w:ind w:left="72"/>
              <w:rPr>
                <w:sz w:val="24"/>
              </w:rPr>
            </w:pPr>
          </w:p>
          <w:p w:rsidR="00A354E5" w:rsidRPr="00DE1322" w:rsidRDefault="00A354E5" w:rsidP="009771BB">
            <w:pPr>
              <w:pStyle w:val="a3"/>
              <w:ind w:left="72"/>
              <w:rPr>
                <w:sz w:val="24"/>
              </w:rPr>
            </w:pPr>
          </w:p>
          <w:p w:rsidR="00A354E5" w:rsidRPr="00DE1322" w:rsidRDefault="00A354E5" w:rsidP="009771BB">
            <w:pPr>
              <w:pStyle w:val="a3"/>
              <w:ind w:left="72"/>
              <w:rPr>
                <w:sz w:val="24"/>
              </w:rPr>
            </w:pPr>
          </w:p>
          <w:p w:rsidR="00A354E5" w:rsidRPr="00DE1322" w:rsidRDefault="00A354E5" w:rsidP="009771BB">
            <w:pPr>
              <w:pStyle w:val="a3"/>
              <w:ind w:left="72"/>
              <w:rPr>
                <w:sz w:val="24"/>
              </w:rPr>
            </w:pPr>
          </w:p>
          <w:p w:rsidR="00A354E5" w:rsidRPr="00DE1322" w:rsidRDefault="00A354E5" w:rsidP="009771BB">
            <w:pPr>
              <w:pStyle w:val="a3"/>
              <w:ind w:left="72"/>
              <w:rPr>
                <w:sz w:val="24"/>
              </w:rPr>
            </w:pPr>
          </w:p>
          <w:p w:rsidR="00A354E5" w:rsidRPr="00DE1322" w:rsidRDefault="00A354E5" w:rsidP="009771BB">
            <w:pPr>
              <w:pStyle w:val="a3"/>
              <w:rPr>
                <w:sz w:val="24"/>
              </w:rPr>
            </w:pPr>
            <w:r w:rsidRPr="00DE1322">
              <w:rPr>
                <w:i/>
                <w:sz w:val="24"/>
              </w:rPr>
              <w:t>Показывает ход лучей в рассеивающей линзе, обращает внимание на условные обознач</w:t>
            </w:r>
            <w:r w:rsidRPr="00DE1322">
              <w:rPr>
                <w:i/>
                <w:sz w:val="24"/>
              </w:rPr>
              <w:t>е</w:t>
            </w:r>
            <w:r w:rsidRPr="00DE1322">
              <w:rPr>
                <w:i/>
                <w:sz w:val="24"/>
              </w:rPr>
              <w:t>ния, просит учащихся дать характеристику полученному изображ</w:t>
            </w:r>
            <w:r w:rsidRPr="00DE1322">
              <w:rPr>
                <w:i/>
                <w:sz w:val="24"/>
              </w:rPr>
              <w:t>е</w:t>
            </w:r>
            <w:r w:rsidRPr="00DE1322">
              <w:rPr>
                <w:i/>
                <w:sz w:val="24"/>
              </w:rPr>
              <w:t>нию</w:t>
            </w:r>
          </w:p>
        </w:tc>
        <w:tc>
          <w:tcPr>
            <w:tcW w:w="2174" w:type="dxa"/>
          </w:tcPr>
          <w:p w:rsidR="00A354E5" w:rsidRPr="00DE1322" w:rsidRDefault="00A354E5" w:rsidP="009771BB">
            <w:r w:rsidRPr="00DE1322">
              <w:lastRenderedPageBreak/>
              <w:t>Слушают объя</w:t>
            </w:r>
            <w:r w:rsidRPr="00DE1322">
              <w:t>с</w:t>
            </w:r>
            <w:r w:rsidRPr="00DE1322">
              <w:t>нение учителя, смо</w:t>
            </w:r>
            <w:r w:rsidRPr="00DE1322">
              <w:t>т</w:t>
            </w:r>
            <w:r w:rsidRPr="00DE1322">
              <w:t>рят на доску, выполняют построения в тетр</w:t>
            </w:r>
            <w:r w:rsidRPr="00DE1322">
              <w:t>а</w:t>
            </w:r>
            <w:r w:rsidRPr="00DE1322">
              <w:t>дях</w:t>
            </w:r>
          </w:p>
          <w:p w:rsidR="00A354E5" w:rsidRPr="00DE1322" w:rsidRDefault="00A354E5" w:rsidP="009771BB"/>
          <w:p w:rsidR="00A354E5" w:rsidRPr="00DE1322" w:rsidRDefault="00A354E5" w:rsidP="009771BB"/>
          <w:p w:rsidR="00A354E5" w:rsidRPr="00DE1322" w:rsidRDefault="00A354E5" w:rsidP="009771BB"/>
          <w:p w:rsidR="00A354E5" w:rsidRPr="00DE1322" w:rsidRDefault="00A354E5" w:rsidP="009771BB"/>
          <w:p w:rsidR="00A354E5" w:rsidRPr="00DE1322" w:rsidRDefault="00A354E5" w:rsidP="009771BB"/>
          <w:p w:rsidR="00A354E5" w:rsidRPr="00DE1322" w:rsidRDefault="00A354E5" w:rsidP="009771BB"/>
          <w:p w:rsidR="00A354E5" w:rsidRPr="00DE1322" w:rsidRDefault="00A354E5" w:rsidP="009771BB"/>
          <w:p w:rsidR="00A354E5" w:rsidRPr="00DE1322" w:rsidRDefault="00A354E5" w:rsidP="009771BB"/>
          <w:p w:rsidR="00A354E5" w:rsidRPr="00DE1322" w:rsidRDefault="00A354E5" w:rsidP="009771BB"/>
          <w:p w:rsidR="00A354E5" w:rsidRPr="00DE1322" w:rsidRDefault="00A354E5" w:rsidP="009771BB"/>
          <w:p w:rsidR="00A354E5" w:rsidRPr="00DE1322" w:rsidRDefault="00A354E5" w:rsidP="009771BB"/>
          <w:p w:rsidR="00A354E5" w:rsidRPr="00DE1322" w:rsidRDefault="00A354E5" w:rsidP="009771BB"/>
          <w:p w:rsidR="00A354E5" w:rsidRPr="00DE1322" w:rsidRDefault="00A354E5" w:rsidP="009771BB"/>
          <w:p w:rsidR="00A354E5" w:rsidRPr="00DE1322" w:rsidRDefault="00A354E5" w:rsidP="009771BB"/>
          <w:p w:rsidR="00A354E5" w:rsidRPr="00DE1322" w:rsidRDefault="00A354E5" w:rsidP="009771BB"/>
          <w:p w:rsidR="00A354E5" w:rsidRDefault="00A354E5" w:rsidP="009771BB"/>
          <w:p w:rsidR="00A354E5" w:rsidRPr="00DE1322" w:rsidRDefault="00A354E5" w:rsidP="009771BB"/>
          <w:p w:rsidR="00A354E5" w:rsidRPr="00DE1322" w:rsidRDefault="00A354E5" w:rsidP="009771BB">
            <w:r w:rsidRPr="00DE1322">
              <w:t>Один из уч</w:t>
            </w:r>
            <w:r w:rsidRPr="00DE1322">
              <w:t>а</w:t>
            </w:r>
            <w:r w:rsidRPr="00DE1322">
              <w:t>щихся выходит к доске, с помощью инструкций учит</w:t>
            </w:r>
            <w:r w:rsidRPr="00DE1322">
              <w:t>е</w:t>
            </w:r>
            <w:r w:rsidRPr="00DE1322">
              <w:t>ля строит изображение пре</w:t>
            </w:r>
            <w:r w:rsidRPr="00DE1322">
              <w:t>д</w:t>
            </w:r>
            <w:r w:rsidRPr="00DE1322">
              <w:t>мета.</w:t>
            </w:r>
          </w:p>
          <w:p w:rsidR="00A354E5" w:rsidRDefault="00A354E5" w:rsidP="009771BB"/>
          <w:p w:rsidR="00A354E5" w:rsidRPr="00DE1322" w:rsidRDefault="00A354E5" w:rsidP="009771BB">
            <w:r w:rsidRPr="00DE1322">
              <w:t>Слушают уч</w:t>
            </w:r>
            <w:r w:rsidRPr="00DE1322">
              <w:t>и</w:t>
            </w:r>
            <w:r w:rsidRPr="00DE1322">
              <w:t>теля, отвечают на п</w:t>
            </w:r>
            <w:r w:rsidRPr="00DE1322">
              <w:t>о</w:t>
            </w:r>
            <w:r w:rsidRPr="00DE1322">
              <w:t>ставленные вопр</w:t>
            </w:r>
            <w:r w:rsidRPr="00DE1322">
              <w:t>о</w:t>
            </w:r>
            <w:r w:rsidRPr="00DE1322">
              <w:t>сы</w:t>
            </w:r>
          </w:p>
        </w:tc>
      </w:tr>
      <w:tr w:rsidR="00A354E5" w:rsidRPr="00DE1322" w:rsidTr="009771B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354E5" w:rsidRPr="00DE1322" w:rsidRDefault="00A354E5" w:rsidP="00A354E5">
            <w:pPr>
              <w:numPr>
                <w:ilvl w:val="0"/>
                <w:numId w:val="2"/>
              </w:numPr>
              <w:rPr>
                <w:b/>
                <w:bCs/>
                <w:iCs/>
              </w:rPr>
            </w:pPr>
          </w:p>
        </w:tc>
        <w:tc>
          <w:tcPr>
            <w:tcW w:w="1767" w:type="dxa"/>
          </w:tcPr>
          <w:p w:rsidR="00A354E5" w:rsidRPr="00DE1322" w:rsidRDefault="00A354E5" w:rsidP="009771BB">
            <w:pPr>
              <w:rPr>
                <w:b/>
                <w:bCs/>
              </w:rPr>
            </w:pPr>
            <w:r w:rsidRPr="00DE1322">
              <w:rPr>
                <w:b/>
                <w:bCs/>
              </w:rPr>
              <w:t>Физ. пауза</w:t>
            </w:r>
          </w:p>
        </w:tc>
        <w:tc>
          <w:tcPr>
            <w:tcW w:w="567" w:type="dxa"/>
          </w:tcPr>
          <w:p w:rsidR="00A354E5" w:rsidRPr="00DE1322" w:rsidRDefault="00A354E5" w:rsidP="009771BB">
            <w:pPr>
              <w:pStyle w:val="a3"/>
              <w:jc w:val="center"/>
              <w:rPr>
                <w:sz w:val="24"/>
              </w:rPr>
            </w:pPr>
            <w:r w:rsidRPr="00DE1322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A354E5" w:rsidRPr="00DE1322" w:rsidRDefault="00A354E5" w:rsidP="009771B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74" w:type="dxa"/>
          </w:tcPr>
          <w:p w:rsidR="00A354E5" w:rsidRPr="00DE1322" w:rsidRDefault="00A354E5" w:rsidP="009771BB"/>
        </w:tc>
      </w:tr>
      <w:tr w:rsidR="00A354E5" w:rsidRPr="00DE1322" w:rsidTr="009771BB">
        <w:tblPrEx>
          <w:tblCellMar>
            <w:top w:w="0" w:type="dxa"/>
            <w:bottom w:w="0" w:type="dxa"/>
          </w:tblCellMar>
        </w:tblPrEx>
        <w:trPr>
          <w:trHeight w:val="8385"/>
        </w:trPr>
        <w:tc>
          <w:tcPr>
            <w:tcW w:w="468" w:type="dxa"/>
          </w:tcPr>
          <w:p w:rsidR="00A354E5" w:rsidRPr="00DE1322" w:rsidRDefault="00A354E5" w:rsidP="00A354E5">
            <w:pPr>
              <w:numPr>
                <w:ilvl w:val="0"/>
                <w:numId w:val="2"/>
              </w:numPr>
              <w:rPr>
                <w:b/>
                <w:bCs/>
                <w:iCs/>
              </w:rPr>
            </w:pPr>
          </w:p>
        </w:tc>
        <w:tc>
          <w:tcPr>
            <w:tcW w:w="1767" w:type="dxa"/>
          </w:tcPr>
          <w:p w:rsidR="00A354E5" w:rsidRPr="00DE1322" w:rsidRDefault="00A354E5" w:rsidP="009771BB">
            <w:pPr>
              <w:rPr>
                <w:b/>
                <w:bCs/>
              </w:rPr>
            </w:pPr>
            <w:r w:rsidRPr="00DE1322">
              <w:rPr>
                <w:b/>
                <w:bCs/>
              </w:rPr>
              <w:t>Актуализ</w:t>
            </w:r>
            <w:r w:rsidRPr="00DE1322">
              <w:rPr>
                <w:b/>
                <w:bCs/>
              </w:rPr>
              <w:t>а</w:t>
            </w:r>
            <w:r w:rsidRPr="00DE1322">
              <w:rPr>
                <w:b/>
                <w:bCs/>
              </w:rPr>
              <w:t>ция опорных знаний (информ</w:t>
            </w:r>
            <w:r w:rsidRPr="00DE1322">
              <w:rPr>
                <w:b/>
                <w:bCs/>
              </w:rPr>
              <w:t>а</w:t>
            </w:r>
            <w:r w:rsidRPr="00DE1322">
              <w:rPr>
                <w:b/>
                <w:bCs/>
              </w:rPr>
              <w:t>тика)</w:t>
            </w:r>
          </w:p>
        </w:tc>
        <w:tc>
          <w:tcPr>
            <w:tcW w:w="567" w:type="dxa"/>
          </w:tcPr>
          <w:p w:rsidR="00A354E5" w:rsidRPr="00DE1322" w:rsidRDefault="00A354E5" w:rsidP="009771BB">
            <w:pPr>
              <w:pStyle w:val="a3"/>
              <w:jc w:val="center"/>
              <w:rPr>
                <w:sz w:val="24"/>
              </w:rPr>
            </w:pPr>
            <w:r w:rsidRPr="00DE1322"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  <w:p w:rsidR="00A354E5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  <w:p w:rsidR="00A354E5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  <w:r w:rsidRPr="00DE1322">
              <w:rPr>
                <w:b/>
                <w:sz w:val="24"/>
              </w:rPr>
              <w:t>9</w:t>
            </w:r>
          </w:p>
          <w:p w:rsidR="00A354E5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  <w:r w:rsidRPr="00DE1322">
              <w:rPr>
                <w:b/>
                <w:sz w:val="24"/>
              </w:rPr>
              <w:t>10</w:t>
            </w:r>
          </w:p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A354E5" w:rsidRPr="00DE1322" w:rsidRDefault="00A354E5" w:rsidP="009771BB">
            <w:pPr>
              <w:pStyle w:val="a3"/>
              <w:jc w:val="both"/>
              <w:rPr>
                <w:sz w:val="24"/>
              </w:rPr>
            </w:pPr>
            <w:r w:rsidRPr="00DE1322">
              <w:rPr>
                <w:sz w:val="24"/>
              </w:rPr>
              <w:t>Посмотрите еще раз на данный рисунок и скажите, что использовалось при со</w:t>
            </w:r>
            <w:r w:rsidRPr="00DE1322">
              <w:rPr>
                <w:sz w:val="24"/>
              </w:rPr>
              <w:t>з</w:t>
            </w:r>
            <w:r w:rsidRPr="00DE1322">
              <w:rPr>
                <w:sz w:val="24"/>
              </w:rPr>
              <w:t xml:space="preserve">дании этого рисунка? </w:t>
            </w:r>
          </w:p>
          <w:p w:rsidR="00A354E5" w:rsidRPr="00DE1322" w:rsidRDefault="00A354E5" w:rsidP="009771BB">
            <w:pPr>
              <w:pStyle w:val="a3"/>
              <w:jc w:val="both"/>
              <w:rPr>
                <w:sz w:val="24"/>
              </w:rPr>
            </w:pPr>
            <w:r w:rsidRPr="00DE1322">
              <w:rPr>
                <w:sz w:val="24"/>
              </w:rPr>
              <w:t xml:space="preserve">А точнее графический редактор. И этот рисунок выглядит эффектнее, чем </w:t>
            </w:r>
            <w:proofErr w:type="gramStart"/>
            <w:r w:rsidRPr="00DE1322">
              <w:rPr>
                <w:sz w:val="24"/>
              </w:rPr>
              <w:t>рисунок</w:t>
            </w:r>
            <w:proofErr w:type="gramEnd"/>
            <w:r w:rsidRPr="00DE1322">
              <w:rPr>
                <w:sz w:val="24"/>
              </w:rPr>
              <w:t xml:space="preserve"> со</w:t>
            </w:r>
            <w:r w:rsidRPr="00DE1322">
              <w:rPr>
                <w:sz w:val="24"/>
              </w:rPr>
              <w:t>з</w:t>
            </w:r>
            <w:r w:rsidRPr="00DE1322">
              <w:rPr>
                <w:sz w:val="24"/>
              </w:rPr>
              <w:t>данный с помощью карандаша и линейки на бум</w:t>
            </w:r>
            <w:r w:rsidRPr="00DE1322">
              <w:rPr>
                <w:sz w:val="24"/>
              </w:rPr>
              <w:t>а</w:t>
            </w:r>
            <w:r w:rsidRPr="00DE1322">
              <w:rPr>
                <w:sz w:val="24"/>
              </w:rPr>
              <w:t xml:space="preserve">ге. </w:t>
            </w:r>
          </w:p>
          <w:p w:rsidR="00A354E5" w:rsidRPr="00DE1322" w:rsidRDefault="00A354E5" w:rsidP="009771BB">
            <w:pPr>
              <w:pStyle w:val="a3"/>
              <w:jc w:val="both"/>
              <w:rPr>
                <w:sz w:val="24"/>
              </w:rPr>
            </w:pPr>
            <w:r w:rsidRPr="00DE1322">
              <w:rPr>
                <w:sz w:val="24"/>
              </w:rPr>
              <w:t>Вы уже знакомы со встроенным графическим р</w:t>
            </w:r>
            <w:r w:rsidRPr="00DE1322">
              <w:rPr>
                <w:sz w:val="24"/>
              </w:rPr>
              <w:t>е</w:t>
            </w:r>
            <w:r w:rsidRPr="00DE1322">
              <w:rPr>
                <w:sz w:val="24"/>
              </w:rPr>
              <w:t xml:space="preserve">дактором Word. </w:t>
            </w:r>
          </w:p>
          <w:p w:rsidR="00A354E5" w:rsidRPr="00DE1322" w:rsidRDefault="00A354E5" w:rsidP="009771BB">
            <w:pPr>
              <w:pStyle w:val="a3"/>
              <w:jc w:val="both"/>
              <w:rPr>
                <w:sz w:val="24"/>
              </w:rPr>
            </w:pPr>
            <w:r w:rsidRPr="00DE1322">
              <w:rPr>
                <w:sz w:val="24"/>
              </w:rPr>
              <w:t>Для работы с ним необходима панель инструме</w:t>
            </w:r>
            <w:r w:rsidRPr="00DE1322">
              <w:rPr>
                <w:sz w:val="24"/>
              </w:rPr>
              <w:t>н</w:t>
            </w:r>
            <w:r w:rsidRPr="00DE1322">
              <w:rPr>
                <w:sz w:val="24"/>
              </w:rPr>
              <w:t xml:space="preserve">тов </w:t>
            </w:r>
            <w:r w:rsidRPr="00DE1322">
              <w:rPr>
                <w:i/>
                <w:sz w:val="24"/>
              </w:rPr>
              <w:t>Рисование</w:t>
            </w:r>
            <w:r w:rsidRPr="00DE1322">
              <w:rPr>
                <w:sz w:val="24"/>
              </w:rPr>
              <w:t>.</w:t>
            </w:r>
          </w:p>
          <w:p w:rsidR="00A354E5" w:rsidRPr="00DE1322" w:rsidRDefault="00A354E5" w:rsidP="00A354E5">
            <w:pPr>
              <w:numPr>
                <w:ilvl w:val="0"/>
                <w:numId w:val="1"/>
              </w:numPr>
              <w:ind w:left="178" w:hanging="180"/>
            </w:pPr>
            <w:r w:rsidRPr="00DE1322">
              <w:t>Как отобразить панель инструментов</w:t>
            </w:r>
            <w:r w:rsidRPr="00DE1322">
              <w:rPr>
                <w:i/>
              </w:rPr>
              <w:t xml:space="preserve"> Рис</w:t>
            </w:r>
            <w:r w:rsidRPr="00DE1322">
              <w:rPr>
                <w:i/>
              </w:rPr>
              <w:t>о</w:t>
            </w:r>
            <w:r w:rsidRPr="00DE1322">
              <w:rPr>
                <w:i/>
              </w:rPr>
              <w:t>вание</w:t>
            </w:r>
            <w:r w:rsidRPr="00DE1322">
              <w:t xml:space="preserve">? </w:t>
            </w:r>
            <w:r w:rsidRPr="00DE1322">
              <w:br/>
              <w:t>(</w:t>
            </w:r>
            <w:r w:rsidRPr="00DE1322">
              <w:rPr>
                <w:i/>
              </w:rPr>
              <w:t>Вид – Панели инструментов - Рисов</w:t>
            </w:r>
            <w:r w:rsidRPr="00DE1322">
              <w:rPr>
                <w:i/>
              </w:rPr>
              <w:t>а</w:t>
            </w:r>
            <w:r w:rsidRPr="00DE1322">
              <w:rPr>
                <w:i/>
              </w:rPr>
              <w:t>ние</w:t>
            </w:r>
            <w:r w:rsidRPr="00DE1322">
              <w:t>)</w:t>
            </w:r>
          </w:p>
          <w:p w:rsidR="00A354E5" w:rsidRPr="00DE1322" w:rsidRDefault="00A354E5" w:rsidP="00A354E5">
            <w:pPr>
              <w:numPr>
                <w:ilvl w:val="0"/>
                <w:numId w:val="1"/>
              </w:numPr>
              <w:ind w:left="178" w:hanging="180"/>
              <w:jc w:val="both"/>
            </w:pPr>
            <w:r w:rsidRPr="00DE1322">
              <w:t>Какие инструменты графического редакт</w:t>
            </w:r>
            <w:r w:rsidRPr="00DE1322">
              <w:t>о</w:t>
            </w:r>
            <w:r w:rsidRPr="00DE1322">
              <w:t>ра были использованы? Покажите их на панели инстр</w:t>
            </w:r>
            <w:r w:rsidRPr="00DE1322">
              <w:t>у</w:t>
            </w:r>
            <w:r w:rsidRPr="00DE1322">
              <w:t>ментов</w:t>
            </w:r>
            <w:proofErr w:type="gramStart"/>
            <w:r w:rsidRPr="00DE1322">
              <w:t>.</w:t>
            </w:r>
            <w:proofErr w:type="gramEnd"/>
            <w:r w:rsidRPr="00DE1322">
              <w:t xml:space="preserve"> </w:t>
            </w:r>
            <w:r w:rsidRPr="00DE1322">
              <w:br/>
              <w:t>(</w:t>
            </w:r>
            <w:proofErr w:type="gramStart"/>
            <w:r w:rsidRPr="00DE1322">
              <w:rPr>
                <w:i/>
              </w:rPr>
              <w:t>л</w:t>
            </w:r>
            <w:proofErr w:type="gramEnd"/>
            <w:r w:rsidRPr="00DE1322">
              <w:rPr>
                <w:i/>
              </w:rPr>
              <w:t>иния и стрелка</w:t>
            </w:r>
            <w:r w:rsidRPr="00DE1322">
              <w:t>)</w:t>
            </w:r>
          </w:p>
          <w:p w:rsidR="00A354E5" w:rsidRPr="00DE1322" w:rsidRDefault="00A354E5" w:rsidP="00A354E5">
            <w:pPr>
              <w:numPr>
                <w:ilvl w:val="0"/>
                <w:numId w:val="1"/>
              </w:numPr>
              <w:ind w:left="178" w:hanging="180"/>
            </w:pPr>
            <w:r w:rsidRPr="00DE1322">
              <w:t>Можно ли изменить уже нарисованную ф</w:t>
            </w:r>
            <w:r w:rsidRPr="00DE1322">
              <w:t>и</w:t>
            </w:r>
            <w:r w:rsidRPr="00DE1322">
              <w:t xml:space="preserve">гуру? </w:t>
            </w:r>
            <w:r w:rsidRPr="00DE1322">
              <w:br/>
              <w:t>(</w:t>
            </w:r>
            <w:r w:rsidRPr="00DE1322">
              <w:rPr>
                <w:i/>
              </w:rPr>
              <w:t>Да</w:t>
            </w:r>
            <w:r w:rsidRPr="00DE1322">
              <w:t>)</w:t>
            </w:r>
          </w:p>
          <w:p w:rsidR="00A354E5" w:rsidRPr="00DE1322" w:rsidRDefault="00A354E5" w:rsidP="00A354E5">
            <w:pPr>
              <w:numPr>
                <w:ilvl w:val="0"/>
                <w:numId w:val="1"/>
              </w:numPr>
              <w:ind w:left="178" w:hanging="180"/>
              <w:jc w:val="both"/>
            </w:pPr>
            <w:proofErr w:type="gramStart"/>
            <w:r w:rsidRPr="00DE1322">
              <w:t>Покажите</w:t>
            </w:r>
            <w:proofErr w:type="gramEnd"/>
            <w:r w:rsidRPr="00DE1322">
              <w:t xml:space="preserve"> какую кнопку используют чт</w:t>
            </w:r>
            <w:r w:rsidRPr="00DE1322">
              <w:t>о</w:t>
            </w:r>
            <w:r w:rsidRPr="00DE1322">
              <w:t>бы:</w:t>
            </w:r>
          </w:p>
          <w:p w:rsidR="00A354E5" w:rsidRPr="00DE1322" w:rsidRDefault="00A354E5" w:rsidP="00A354E5">
            <w:pPr>
              <w:numPr>
                <w:ilvl w:val="0"/>
                <w:numId w:val="3"/>
              </w:numPr>
            </w:pPr>
            <w:r w:rsidRPr="00DE1322">
              <w:t xml:space="preserve">изменить тип линии? </w:t>
            </w:r>
            <w:r w:rsidRPr="00DE1322">
              <w:br/>
              <w:t>(</w:t>
            </w:r>
            <w:r w:rsidRPr="00DE1322">
              <w:rPr>
                <w:i/>
              </w:rPr>
              <w:t>Тип л</w:t>
            </w:r>
            <w:r w:rsidRPr="00DE1322">
              <w:rPr>
                <w:i/>
              </w:rPr>
              <w:t>и</w:t>
            </w:r>
            <w:r w:rsidRPr="00DE1322">
              <w:rPr>
                <w:i/>
              </w:rPr>
              <w:t>нии</w:t>
            </w:r>
            <w:r w:rsidRPr="00DE1322">
              <w:t>)</w:t>
            </w:r>
          </w:p>
          <w:p w:rsidR="00A354E5" w:rsidRPr="00DE1322" w:rsidRDefault="00A354E5" w:rsidP="00A354E5">
            <w:pPr>
              <w:numPr>
                <w:ilvl w:val="0"/>
                <w:numId w:val="3"/>
              </w:numPr>
            </w:pPr>
            <w:r w:rsidRPr="00DE1322">
              <w:t>сделать линию пункти</w:t>
            </w:r>
            <w:r w:rsidRPr="00DE1322">
              <w:t>р</w:t>
            </w:r>
            <w:r w:rsidRPr="00DE1322">
              <w:t>ной?</w:t>
            </w:r>
            <w:r w:rsidRPr="00DE1322">
              <w:br/>
              <w:t>(</w:t>
            </w:r>
            <w:r w:rsidRPr="00DE1322">
              <w:rPr>
                <w:i/>
              </w:rPr>
              <w:t>Меню штрих</w:t>
            </w:r>
            <w:r w:rsidRPr="00DE1322">
              <w:t>)</w:t>
            </w:r>
          </w:p>
          <w:p w:rsidR="00A354E5" w:rsidRPr="00DE1322" w:rsidRDefault="00A354E5" w:rsidP="00A354E5">
            <w:pPr>
              <w:numPr>
                <w:ilvl w:val="0"/>
                <w:numId w:val="3"/>
              </w:numPr>
            </w:pPr>
            <w:r w:rsidRPr="00DE1322">
              <w:t>изменить вид стрелки?</w:t>
            </w:r>
            <w:r w:rsidRPr="00DE1322">
              <w:br/>
              <w:t>(</w:t>
            </w:r>
            <w:r w:rsidRPr="00DE1322">
              <w:rPr>
                <w:i/>
              </w:rPr>
              <w:t>Меню стрелки</w:t>
            </w:r>
            <w:r w:rsidRPr="00DE1322">
              <w:t>)</w:t>
            </w:r>
          </w:p>
          <w:p w:rsidR="00A354E5" w:rsidRPr="00DE1322" w:rsidRDefault="00A354E5" w:rsidP="00A354E5">
            <w:pPr>
              <w:numPr>
                <w:ilvl w:val="0"/>
                <w:numId w:val="3"/>
              </w:numPr>
            </w:pPr>
            <w:r w:rsidRPr="00DE1322">
              <w:t xml:space="preserve">изменить цвет линии? </w:t>
            </w:r>
            <w:r w:rsidRPr="00DE1322">
              <w:br/>
              <w:t>(</w:t>
            </w:r>
            <w:r w:rsidRPr="00DE1322">
              <w:rPr>
                <w:i/>
              </w:rPr>
              <w:t>Цвет линий</w:t>
            </w:r>
            <w:r w:rsidRPr="00DE1322">
              <w:t>)</w:t>
            </w:r>
          </w:p>
          <w:p w:rsidR="00A354E5" w:rsidRPr="00DE1322" w:rsidRDefault="00A354E5" w:rsidP="00A354E5">
            <w:pPr>
              <w:numPr>
                <w:ilvl w:val="0"/>
                <w:numId w:val="3"/>
              </w:numPr>
            </w:pPr>
            <w:r w:rsidRPr="00DE1322">
              <w:t>д</w:t>
            </w:r>
            <w:r w:rsidRPr="00DE1322">
              <w:t>о</w:t>
            </w:r>
            <w:r w:rsidRPr="00DE1322">
              <w:t>бавить надпись?</w:t>
            </w:r>
            <w:r w:rsidRPr="00DE1322">
              <w:br/>
              <w:t>(</w:t>
            </w:r>
            <w:r w:rsidRPr="00DE1322">
              <w:rPr>
                <w:i/>
              </w:rPr>
              <w:t>Надпись</w:t>
            </w:r>
            <w:r w:rsidRPr="00DE1322">
              <w:t>)</w:t>
            </w:r>
          </w:p>
        </w:tc>
        <w:tc>
          <w:tcPr>
            <w:tcW w:w="2174" w:type="dxa"/>
          </w:tcPr>
          <w:p w:rsidR="00A354E5" w:rsidRPr="00DE1322" w:rsidRDefault="00A354E5" w:rsidP="009771BB">
            <w:r w:rsidRPr="00DE1322">
              <w:t>Отвечают на в</w:t>
            </w:r>
            <w:r w:rsidRPr="00DE1322">
              <w:t>о</w:t>
            </w:r>
            <w:r w:rsidRPr="00DE1322">
              <w:t>прос.</w:t>
            </w:r>
          </w:p>
        </w:tc>
      </w:tr>
      <w:tr w:rsidR="00A354E5" w:rsidRPr="00DE1322" w:rsidTr="009771B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354E5" w:rsidRPr="00DE1322" w:rsidRDefault="00A354E5" w:rsidP="00A354E5">
            <w:pPr>
              <w:numPr>
                <w:ilvl w:val="0"/>
                <w:numId w:val="2"/>
              </w:numPr>
              <w:rPr>
                <w:b/>
                <w:bCs/>
                <w:iCs/>
              </w:rPr>
            </w:pPr>
          </w:p>
        </w:tc>
        <w:tc>
          <w:tcPr>
            <w:tcW w:w="1767" w:type="dxa"/>
          </w:tcPr>
          <w:p w:rsidR="00A354E5" w:rsidRPr="00DE1322" w:rsidRDefault="00A354E5" w:rsidP="009771BB">
            <w:pPr>
              <w:rPr>
                <w:b/>
                <w:bCs/>
                <w:iCs/>
              </w:rPr>
            </w:pPr>
            <w:r w:rsidRPr="00DE1322">
              <w:rPr>
                <w:b/>
                <w:bCs/>
              </w:rPr>
              <w:t>Закрепление знаний и умений (физика и информ</w:t>
            </w:r>
            <w:r w:rsidRPr="00DE1322">
              <w:rPr>
                <w:b/>
                <w:bCs/>
              </w:rPr>
              <w:t>а</w:t>
            </w:r>
            <w:r w:rsidRPr="00DE1322">
              <w:rPr>
                <w:b/>
                <w:bCs/>
              </w:rPr>
              <w:t>тика)</w:t>
            </w:r>
          </w:p>
        </w:tc>
        <w:tc>
          <w:tcPr>
            <w:tcW w:w="567" w:type="dxa"/>
          </w:tcPr>
          <w:p w:rsidR="00A354E5" w:rsidRPr="00DE1322" w:rsidRDefault="00A354E5" w:rsidP="009771BB">
            <w:pPr>
              <w:jc w:val="center"/>
            </w:pPr>
            <w:r w:rsidRPr="00DE1322">
              <w:t>33</w:t>
            </w:r>
          </w:p>
        </w:tc>
        <w:tc>
          <w:tcPr>
            <w:tcW w:w="567" w:type="dxa"/>
          </w:tcPr>
          <w:p w:rsidR="00A354E5" w:rsidRPr="00DE1322" w:rsidRDefault="00A354E5" w:rsidP="009771BB">
            <w:pPr>
              <w:ind w:left="-2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A354E5" w:rsidRPr="00DE1322" w:rsidRDefault="00A354E5" w:rsidP="009771BB">
            <w:pPr>
              <w:ind w:left="-2"/>
              <w:jc w:val="both"/>
              <w:rPr>
                <w:i/>
              </w:rPr>
            </w:pPr>
            <w:r w:rsidRPr="00DE1322">
              <w:rPr>
                <w:i/>
              </w:rPr>
              <w:t xml:space="preserve">Следят за работой </w:t>
            </w:r>
            <w:proofErr w:type="gramStart"/>
            <w:r w:rsidRPr="00DE1322">
              <w:rPr>
                <w:i/>
              </w:rPr>
              <w:t>обучающихся</w:t>
            </w:r>
            <w:proofErr w:type="gramEnd"/>
            <w:r w:rsidRPr="00DE1322">
              <w:rPr>
                <w:i/>
              </w:rPr>
              <w:t>, при необходим</w:t>
            </w:r>
            <w:r w:rsidRPr="00DE1322">
              <w:rPr>
                <w:i/>
              </w:rPr>
              <w:t>о</w:t>
            </w:r>
            <w:r w:rsidRPr="00DE1322">
              <w:rPr>
                <w:i/>
              </w:rPr>
              <w:t>сти оказывают помощь.</w:t>
            </w:r>
          </w:p>
          <w:p w:rsidR="00A354E5" w:rsidRPr="00DE1322" w:rsidRDefault="00A354E5" w:rsidP="009771BB">
            <w:pPr>
              <w:ind w:left="-2"/>
              <w:jc w:val="both"/>
              <w:rPr>
                <w:i/>
              </w:rPr>
            </w:pPr>
            <w:proofErr w:type="gramStart"/>
            <w:r w:rsidRPr="00DE1322">
              <w:rPr>
                <w:i/>
              </w:rPr>
              <w:t>Обучающимся, быстро справившимся с зад</w:t>
            </w:r>
            <w:r w:rsidRPr="00DE1322">
              <w:rPr>
                <w:i/>
              </w:rPr>
              <w:t>а</w:t>
            </w:r>
            <w:r w:rsidRPr="00DE1322">
              <w:rPr>
                <w:i/>
              </w:rPr>
              <w:t>нием, дают дополнительную карточку.</w:t>
            </w:r>
            <w:proofErr w:type="gramEnd"/>
            <w:r>
              <w:rPr>
                <w:i/>
              </w:rPr>
              <w:t xml:space="preserve"> </w:t>
            </w:r>
            <w:r w:rsidRPr="00CD252D">
              <w:rPr>
                <w:color w:val="0000FF"/>
              </w:rPr>
              <w:t>(Приложение</w:t>
            </w:r>
            <w:proofErr w:type="gramStart"/>
            <w:r w:rsidRPr="00CD252D">
              <w:rPr>
                <w:color w:val="0000FF"/>
              </w:rPr>
              <w:t>2</w:t>
            </w:r>
            <w:proofErr w:type="gramEnd"/>
            <w:r w:rsidRPr="00CD252D">
              <w:rPr>
                <w:color w:val="0000FF"/>
              </w:rPr>
              <w:t>.)</w:t>
            </w:r>
          </w:p>
        </w:tc>
        <w:tc>
          <w:tcPr>
            <w:tcW w:w="2174" w:type="dxa"/>
          </w:tcPr>
          <w:p w:rsidR="00A354E5" w:rsidRPr="00DE1322" w:rsidRDefault="00A354E5" w:rsidP="009771BB">
            <w:r w:rsidRPr="00DE1322">
              <w:t>1 подгруппа в</w:t>
            </w:r>
            <w:r w:rsidRPr="00DE1322">
              <w:t>ы</w:t>
            </w:r>
            <w:r w:rsidRPr="00DE1322">
              <w:t>полняет задание на компьютере, 2 по</w:t>
            </w:r>
            <w:r w:rsidRPr="00DE1322">
              <w:t>д</w:t>
            </w:r>
            <w:r w:rsidRPr="00DE1322">
              <w:t>группа – на местах по карто</w:t>
            </w:r>
            <w:r w:rsidRPr="00DE1322">
              <w:t>ч</w:t>
            </w:r>
            <w:r w:rsidRPr="00DE1322">
              <w:t xml:space="preserve">кам, используя </w:t>
            </w:r>
            <w:r w:rsidRPr="00DE1322">
              <w:lastRenderedPageBreak/>
              <w:t>карточки с усло</w:t>
            </w:r>
            <w:r w:rsidRPr="00DE1322">
              <w:t>в</w:t>
            </w:r>
            <w:r w:rsidRPr="00DE1322">
              <w:t>ными обознач</w:t>
            </w:r>
            <w:r w:rsidRPr="00DE1322">
              <w:t>е</w:t>
            </w:r>
            <w:r w:rsidRPr="00DE1322">
              <w:t>ниями. Затем по</w:t>
            </w:r>
            <w:r w:rsidRPr="00DE1322">
              <w:t>д</w:t>
            </w:r>
            <w:r w:rsidRPr="00DE1322">
              <w:t>группы меняются ме</w:t>
            </w:r>
            <w:r w:rsidRPr="00DE1322">
              <w:t>с</w:t>
            </w:r>
            <w:r w:rsidRPr="00DE1322">
              <w:t>тами.</w:t>
            </w:r>
          </w:p>
        </w:tc>
      </w:tr>
      <w:tr w:rsidR="00A354E5" w:rsidRPr="00DE1322" w:rsidTr="009771B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354E5" w:rsidRPr="00DE1322" w:rsidRDefault="00A354E5" w:rsidP="00A354E5">
            <w:pPr>
              <w:numPr>
                <w:ilvl w:val="0"/>
                <w:numId w:val="2"/>
              </w:numPr>
              <w:rPr>
                <w:b/>
                <w:bCs/>
                <w:iCs/>
              </w:rPr>
            </w:pPr>
          </w:p>
        </w:tc>
        <w:tc>
          <w:tcPr>
            <w:tcW w:w="1767" w:type="dxa"/>
          </w:tcPr>
          <w:p w:rsidR="00A354E5" w:rsidRPr="00DE1322" w:rsidRDefault="00A354E5" w:rsidP="009771BB">
            <w:r w:rsidRPr="00DE1322">
              <w:rPr>
                <w:b/>
                <w:bCs/>
                <w:iCs/>
              </w:rPr>
              <w:t>Подведение ит</w:t>
            </w:r>
            <w:r w:rsidRPr="00DE1322">
              <w:rPr>
                <w:b/>
                <w:bCs/>
                <w:iCs/>
              </w:rPr>
              <w:t>о</w:t>
            </w:r>
            <w:r w:rsidRPr="00DE1322">
              <w:rPr>
                <w:b/>
                <w:bCs/>
                <w:iCs/>
              </w:rPr>
              <w:t>гов</w:t>
            </w:r>
          </w:p>
        </w:tc>
        <w:tc>
          <w:tcPr>
            <w:tcW w:w="567" w:type="dxa"/>
          </w:tcPr>
          <w:p w:rsidR="00A354E5" w:rsidRPr="00DE1322" w:rsidRDefault="00A354E5" w:rsidP="009771BB">
            <w:pPr>
              <w:pStyle w:val="a3"/>
              <w:jc w:val="center"/>
              <w:rPr>
                <w:sz w:val="24"/>
              </w:rPr>
            </w:pPr>
            <w:r w:rsidRPr="00DE1322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A354E5" w:rsidRPr="00DE1322" w:rsidRDefault="00A354E5" w:rsidP="009771BB">
            <w:pPr>
              <w:pStyle w:val="a3"/>
              <w:jc w:val="both"/>
              <w:rPr>
                <w:sz w:val="24"/>
              </w:rPr>
            </w:pPr>
            <w:r w:rsidRPr="00DE1322">
              <w:rPr>
                <w:sz w:val="24"/>
              </w:rPr>
              <w:t xml:space="preserve">Оценивают работу </w:t>
            </w:r>
            <w:proofErr w:type="gramStart"/>
            <w:r w:rsidRPr="00DE1322">
              <w:rPr>
                <w:sz w:val="24"/>
              </w:rPr>
              <w:t>обучающихся</w:t>
            </w:r>
            <w:proofErr w:type="gramEnd"/>
            <w:r w:rsidRPr="00DE1322">
              <w:rPr>
                <w:sz w:val="24"/>
              </w:rPr>
              <w:t>.</w:t>
            </w:r>
          </w:p>
        </w:tc>
        <w:tc>
          <w:tcPr>
            <w:tcW w:w="2174" w:type="dxa"/>
          </w:tcPr>
          <w:p w:rsidR="00A354E5" w:rsidRPr="00DE1322" w:rsidRDefault="00A354E5" w:rsidP="009771BB">
            <w:r w:rsidRPr="00DE1322">
              <w:t>Слушают преп</w:t>
            </w:r>
            <w:r w:rsidRPr="00DE1322">
              <w:t>о</w:t>
            </w:r>
            <w:r w:rsidRPr="00DE1322">
              <w:t>давателя, делают в</w:t>
            </w:r>
            <w:r w:rsidRPr="00DE1322">
              <w:t>ы</w:t>
            </w:r>
            <w:r w:rsidRPr="00DE1322">
              <w:t>воды.</w:t>
            </w:r>
          </w:p>
        </w:tc>
      </w:tr>
      <w:tr w:rsidR="00A354E5" w:rsidRPr="00DE1322" w:rsidTr="009771B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354E5" w:rsidRPr="00DE1322" w:rsidRDefault="00A354E5" w:rsidP="00A354E5">
            <w:pPr>
              <w:numPr>
                <w:ilvl w:val="0"/>
                <w:numId w:val="2"/>
              </w:numPr>
              <w:rPr>
                <w:b/>
                <w:bCs/>
                <w:iCs/>
              </w:rPr>
            </w:pPr>
          </w:p>
        </w:tc>
        <w:tc>
          <w:tcPr>
            <w:tcW w:w="1767" w:type="dxa"/>
          </w:tcPr>
          <w:p w:rsidR="00A354E5" w:rsidRPr="00DE1322" w:rsidRDefault="00A354E5" w:rsidP="009771BB">
            <w:pPr>
              <w:rPr>
                <w:b/>
                <w:bCs/>
                <w:iCs/>
              </w:rPr>
            </w:pPr>
            <w:r w:rsidRPr="00DE1322">
              <w:rPr>
                <w:b/>
                <w:bCs/>
              </w:rPr>
              <w:t>Домашнее з</w:t>
            </w:r>
            <w:r w:rsidRPr="00DE1322">
              <w:rPr>
                <w:b/>
                <w:bCs/>
              </w:rPr>
              <w:t>а</w:t>
            </w:r>
            <w:r w:rsidRPr="00DE1322">
              <w:rPr>
                <w:b/>
                <w:bCs/>
              </w:rPr>
              <w:t>дание</w:t>
            </w:r>
          </w:p>
        </w:tc>
        <w:tc>
          <w:tcPr>
            <w:tcW w:w="567" w:type="dxa"/>
          </w:tcPr>
          <w:p w:rsidR="00A354E5" w:rsidRPr="00DE1322" w:rsidRDefault="00A354E5" w:rsidP="009771BB">
            <w:pPr>
              <w:pStyle w:val="a3"/>
              <w:jc w:val="center"/>
              <w:rPr>
                <w:sz w:val="24"/>
              </w:rPr>
            </w:pPr>
            <w:r w:rsidRPr="00DE1322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A354E5" w:rsidRPr="00DE1322" w:rsidRDefault="00A354E5" w:rsidP="009771BB">
            <w:pPr>
              <w:pStyle w:val="a3"/>
              <w:jc w:val="center"/>
              <w:rPr>
                <w:b/>
                <w:sz w:val="24"/>
              </w:rPr>
            </w:pPr>
            <w:r w:rsidRPr="00DE1322">
              <w:rPr>
                <w:b/>
                <w:sz w:val="24"/>
              </w:rPr>
              <w:t>11</w:t>
            </w:r>
          </w:p>
        </w:tc>
        <w:tc>
          <w:tcPr>
            <w:tcW w:w="4961" w:type="dxa"/>
          </w:tcPr>
          <w:p w:rsidR="00A354E5" w:rsidRPr="00DE1322" w:rsidRDefault="00A354E5" w:rsidP="009771BB">
            <w:pPr>
              <w:pStyle w:val="a3"/>
              <w:jc w:val="both"/>
              <w:rPr>
                <w:sz w:val="24"/>
              </w:rPr>
            </w:pPr>
            <w:r w:rsidRPr="00DE1322">
              <w:rPr>
                <w:sz w:val="24"/>
              </w:rPr>
              <w:t xml:space="preserve">§ 51, 52  </w:t>
            </w:r>
          </w:p>
          <w:p w:rsidR="00A354E5" w:rsidRPr="00DE1322" w:rsidRDefault="00A354E5" w:rsidP="009771BB">
            <w:pPr>
              <w:pStyle w:val="a3"/>
              <w:jc w:val="both"/>
              <w:rPr>
                <w:sz w:val="24"/>
              </w:rPr>
            </w:pPr>
            <w:r w:rsidRPr="00DE1322">
              <w:rPr>
                <w:sz w:val="24"/>
              </w:rPr>
              <w:t>упр. 8 (5,8) стр. 151 учебник.</w:t>
            </w:r>
          </w:p>
        </w:tc>
        <w:tc>
          <w:tcPr>
            <w:tcW w:w="2174" w:type="dxa"/>
          </w:tcPr>
          <w:p w:rsidR="00A354E5" w:rsidRPr="00DE1322" w:rsidRDefault="00A354E5" w:rsidP="009771BB">
            <w:proofErr w:type="gramStart"/>
            <w:r w:rsidRPr="00DE1322">
              <w:t>Записывают домашнее в тетр</w:t>
            </w:r>
            <w:r w:rsidRPr="00DE1322">
              <w:t>а</w:t>
            </w:r>
            <w:r w:rsidRPr="00DE1322">
              <w:t>дях.</w:t>
            </w:r>
            <w:proofErr w:type="gramEnd"/>
          </w:p>
        </w:tc>
      </w:tr>
    </w:tbl>
    <w:p w:rsidR="00A354E5" w:rsidRPr="00DE1322" w:rsidRDefault="00A354E5" w:rsidP="00A354E5"/>
    <w:p w:rsidR="00A023E5" w:rsidRDefault="00A023E5"/>
    <w:sectPr w:rsidR="00A023E5" w:rsidSect="00CD25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66D4"/>
    <w:multiLevelType w:val="hybridMultilevel"/>
    <w:tmpl w:val="2AF8CCCA"/>
    <w:lvl w:ilvl="0" w:tplc="82DA48BC">
      <w:start w:val="65535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AB54F2"/>
    <w:multiLevelType w:val="hybridMultilevel"/>
    <w:tmpl w:val="1174E0CA"/>
    <w:lvl w:ilvl="0" w:tplc="DD00EB2C">
      <w:start w:val="65535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44156C"/>
    <w:multiLevelType w:val="hybridMultilevel"/>
    <w:tmpl w:val="11CE60DA"/>
    <w:lvl w:ilvl="0" w:tplc="20CEFE88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A354E5"/>
    <w:rsid w:val="00192AD3"/>
    <w:rsid w:val="00822749"/>
    <w:rsid w:val="00A023E5"/>
    <w:rsid w:val="00A3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54E5"/>
    <w:rPr>
      <w:sz w:val="28"/>
    </w:rPr>
  </w:style>
  <w:style w:type="character" w:customStyle="1" w:styleId="a4">
    <w:name w:val="Основной текст Знак"/>
    <w:basedOn w:val="a0"/>
    <w:link w:val="a3"/>
    <w:rsid w:val="00A354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Company>WareZ Provider 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2010-04-17T13:31:00Z</dcterms:created>
  <dcterms:modified xsi:type="dcterms:W3CDTF">2010-04-17T13:32:00Z</dcterms:modified>
</cp:coreProperties>
</file>