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6B" w:rsidRDefault="00C0366B" w:rsidP="00C0366B">
      <w:pPr>
        <w:ind w:firstLine="720"/>
        <w:jc w:val="center"/>
      </w:pPr>
      <w:r>
        <w:t>Приложение №11</w:t>
      </w:r>
    </w:p>
    <w:p w:rsidR="00C0366B" w:rsidRDefault="00C0366B" w:rsidP="00C0366B">
      <w:pPr>
        <w:ind w:firstLine="720"/>
        <w:jc w:val="center"/>
      </w:pPr>
    </w:p>
    <w:p w:rsidR="00C0366B" w:rsidRPr="00056F1A" w:rsidRDefault="00C0366B" w:rsidP="00C0366B">
      <w:pPr>
        <w:ind w:firstLine="720"/>
        <w:jc w:val="center"/>
        <w:rPr>
          <w:b/>
        </w:rPr>
      </w:pPr>
      <w:r w:rsidRPr="00056F1A">
        <w:rPr>
          <w:b/>
        </w:rPr>
        <w:t>Глоссарий</w:t>
      </w:r>
    </w:p>
    <w:p w:rsidR="00C0366B" w:rsidRPr="004363A1" w:rsidRDefault="00C0366B" w:rsidP="00C0366B">
      <w:pPr>
        <w:ind w:firstLine="720"/>
        <w:jc w:val="center"/>
      </w:pPr>
    </w:p>
    <w:p w:rsidR="00C0366B" w:rsidRPr="004363A1" w:rsidRDefault="00C0366B" w:rsidP="00C0366B">
      <w:r w:rsidRPr="004363A1">
        <w:rPr>
          <w:b/>
        </w:rPr>
        <w:t>Атлас</w:t>
      </w:r>
      <w:r w:rsidRPr="004363A1">
        <w:tab/>
      </w:r>
      <w:r w:rsidRPr="004363A1">
        <w:tab/>
        <w:t>- сорт шёлковой гладкой блестящей ткани.</w:t>
      </w:r>
    </w:p>
    <w:p w:rsidR="00C0366B" w:rsidRPr="004363A1" w:rsidRDefault="00C0366B" w:rsidP="00C0366B">
      <w:r w:rsidRPr="004363A1">
        <w:rPr>
          <w:b/>
        </w:rPr>
        <w:t>Бахрома</w:t>
      </w:r>
      <w:r w:rsidRPr="004363A1">
        <w:tab/>
        <w:t>- тесьма с рядком свободно свисающих кистей, нитей.</w:t>
      </w:r>
    </w:p>
    <w:p w:rsidR="00C0366B" w:rsidRPr="004363A1" w:rsidRDefault="00C0366B" w:rsidP="00C0366B">
      <w:r w:rsidRPr="004363A1">
        <w:rPr>
          <w:b/>
        </w:rPr>
        <w:t>Блёстки</w:t>
      </w:r>
      <w:r w:rsidRPr="004363A1">
        <w:tab/>
        <w:t xml:space="preserve">- мелкие круглые или фигурные плоские бляшки из серебра, меди, цветного </w:t>
      </w:r>
      <w:r w:rsidRPr="004363A1">
        <w:tab/>
      </w:r>
      <w:r w:rsidRPr="004363A1">
        <w:tab/>
        <w:t>или зеркального стекла.</w:t>
      </w:r>
    </w:p>
    <w:p w:rsidR="00C0366B" w:rsidRPr="004363A1" w:rsidRDefault="00C0366B" w:rsidP="00C0366B">
      <w:r w:rsidRPr="004363A1">
        <w:rPr>
          <w:b/>
        </w:rPr>
        <w:t>Бурак (туесок)</w:t>
      </w:r>
      <w:r w:rsidRPr="004363A1">
        <w:t xml:space="preserve"> – сосуд для жидкости цилиндрической формы, сделанный из берёзовой </w:t>
      </w:r>
    </w:p>
    <w:p w:rsidR="00C0366B" w:rsidRPr="004363A1" w:rsidRDefault="00C0366B" w:rsidP="00C0366B">
      <w:r w:rsidRPr="004363A1">
        <w:tab/>
      </w:r>
      <w:r w:rsidRPr="004363A1">
        <w:tab/>
        <w:t xml:space="preserve">     коры.</w:t>
      </w:r>
      <w:r w:rsidRPr="004363A1">
        <w:tab/>
      </w:r>
    </w:p>
    <w:p w:rsidR="00C0366B" w:rsidRPr="004363A1" w:rsidRDefault="00C0366B" w:rsidP="00C0366B">
      <w:r w:rsidRPr="004363A1">
        <w:rPr>
          <w:b/>
        </w:rPr>
        <w:t>Быстряк</w:t>
      </w:r>
      <w:r w:rsidRPr="004363A1">
        <w:tab/>
        <w:t>- праздничная плечевая одежда на лямках.</w:t>
      </w:r>
    </w:p>
    <w:p w:rsidR="00C0366B" w:rsidRPr="004363A1" w:rsidRDefault="00C0366B" w:rsidP="00C0366B">
      <w:r w:rsidRPr="004363A1">
        <w:rPr>
          <w:b/>
        </w:rPr>
        <w:t>Гайтан</w:t>
      </w:r>
      <w:r w:rsidRPr="004363A1">
        <w:tab/>
        <w:t xml:space="preserve">- женское нагрудное украшение, вязанное из разноцветного бисера в виде </w:t>
      </w:r>
      <w:r w:rsidRPr="004363A1">
        <w:tab/>
      </w:r>
      <w:r w:rsidRPr="004363A1">
        <w:tab/>
      </w:r>
      <w:r w:rsidRPr="004363A1">
        <w:tab/>
        <w:t>полосы или шнура.</w:t>
      </w:r>
    </w:p>
    <w:p w:rsidR="00C0366B" w:rsidRPr="004363A1" w:rsidRDefault="00C0366B" w:rsidP="00C0366B">
      <w:r w:rsidRPr="004363A1">
        <w:rPr>
          <w:b/>
        </w:rPr>
        <w:t>Галун</w:t>
      </w:r>
      <w:r w:rsidRPr="004363A1">
        <w:tab/>
      </w:r>
      <w:r w:rsidRPr="004363A1">
        <w:tab/>
        <w:t>- отделка в виде тканой полосы с узором из металлической нити.</w:t>
      </w:r>
    </w:p>
    <w:p w:rsidR="00C0366B" w:rsidRPr="004363A1" w:rsidRDefault="00C0366B" w:rsidP="00C0366B">
      <w:r w:rsidRPr="004363A1">
        <w:rPr>
          <w:b/>
        </w:rPr>
        <w:t>Гарус</w:t>
      </w:r>
      <w:r w:rsidRPr="004363A1">
        <w:rPr>
          <w:b/>
        </w:rPr>
        <w:tab/>
      </w:r>
      <w:r w:rsidRPr="004363A1">
        <w:tab/>
        <w:t>- вид мягкой шерстяной пряжи.</w:t>
      </w:r>
    </w:p>
    <w:p w:rsidR="00C0366B" w:rsidRPr="004363A1" w:rsidRDefault="00C0366B" w:rsidP="00C0366B">
      <w:r w:rsidRPr="004363A1">
        <w:rPr>
          <w:b/>
        </w:rPr>
        <w:t>Грифон</w:t>
      </w:r>
      <w:r w:rsidRPr="004363A1">
        <w:tab/>
        <w:t>- мифическое существо с туловищем льва, головой и крыльями орла.</w:t>
      </w:r>
    </w:p>
    <w:p w:rsidR="00C0366B" w:rsidRPr="004363A1" w:rsidRDefault="00C0366B" w:rsidP="00C0366B">
      <w:r w:rsidRPr="004363A1">
        <w:rPr>
          <w:b/>
        </w:rPr>
        <w:t>Душегрея</w:t>
      </w:r>
      <w:r w:rsidRPr="004363A1">
        <w:t xml:space="preserve"> (её разновидности: «</w:t>
      </w:r>
      <w:r w:rsidRPr="004363A1">
        <w:rPr>
          <w:b/>
        </w:rPr>
        <w:t>епанечка</w:t>
      </w:r>
      <w:r w:rsidRPr="004363A1">
        <w:t>», «</w:t>
      </w:r>
      <w:r w:rsidRPr="004363A1">
        <w:rPr>
          <w:b/>
        </w:rPr>
        <w:t>телогрея</w:t>
      </w:r>
      <w:r w:rsidRPr="004363A1">
        <w:t>», «</w:t>
      </w:r>
      <w:r w:rsidRPr="004363A1">
        <w:rPr>
          <w:b/>
        </w:rPr>
        <w:t>шугай</w:t>
      </w:r>
      <w:r w:rsidRPr="004363A1">
        <w:t xml:space="preserve">») – короткая тёплая </w:t>
      </w:r>
    </w:p>
    <w:p w:rsidR="00C0366B" w:rsidRPr="004363A1" w:rsidRDefault="00C0366B" w:rsidP="00C0366B">
      <w:r w:rsidRPr="004363A1">
        <w:tab/>
      </w:r>
      <w:r w:rsidRPr="004363A1">
        <w:tab/>
        <w:t>кофточка.</w:t>
      </w:r>
    </w:p>
    <w:p w:rsidR="00C0366B" w:rsidRPr="004363A1" w:rsidRDefault="00C0366B" w:rsidP="00C0366B">
      <w:r w:rsidRPr="004363A1">
        <w:rPr>
          <w:b/>
        </w:rPr>
        <w:t>Запон</w:t>
      </w:r>
      <w:r w:rsidRPr="004363A1">
        <w:t xml:space="preserve"> («</w:t>
      </w:r>
      <w:r w:rsidRPr="004363A1">
        <w:rPr>
          <w:b/>
        </w:rPr>
        <w:t>занавески</w:t>
      </w:r>
      <w:r w:rsidRPr="004363A1">
        <w:t>», «</w:t>
      </w:r>
      <w:r w:rsidRPr="004363A1">
        <w:rPr>
          <w:b/>
        </w:rPr>
        <w:t>завесы</w:t>
      </w:r>
      <w:r w:rsidRPr="004363A1">
        <w:t xml:space="preserve">») – передник, предохраняющий одежду от загрязнения. </w:t>
      </w:r>
      <w:r w:rsidRPr="004363A1">
        <w:tab/>
      </w:r>
      <w:r w:rsidRPr="004363A1">
        <w:tab/>
      </w:r>
      <w:r w:rsidRPr="004363A1">
        <w:tab/>
        <w:t>праздничный вариант этой одежды богато украшался.</w:t>
      </w:r>
    </w:p>
    <w:p w:rsidR="00C0366B" w:rsidRPr="004363A1" w:rsidRDefault="00C0366B" w:rsidP="00C0366B">
      <w:r w:rsidRPr="004363A1">
        <w:rPr>
          <w:b/>
        </w:rPr>
        <w:t>Золотая нить</w:t>
      </w:r>
      <w:r w:rsidRPr="004363A1">
        <w:t xml:space="preserve"> - шёлковая или льняная нить, обвитая позолоченной металлической лентой.</w:t>
      </w:r>
    </w:p>
    <w:p w:rsidR="00C0366B" w:rsidRPr="004363A1" w:rsidRDefault="00C0366B" w:rsidP="00C0366B">
      <w:r w:rsidRPr="004363A1">
        <w:rPr>
          <w:b/>
        </w:rPr>
        <w:t>Кокошник</w:t>
      </w:r>
      <w:r w:rsidRPr="004363A1">
        <w:t xml:space="preserve"> (бывают: «</w:t>
      </w:r>
      <w:r w:rsidRPr="004363A1">
        <w:rPr>
          <w:b/>
        </w:rPr>
        <w:t>двурогие</w:t>
      </w:r>
      <w:r w:rsidRPr="004363A1">
        <w:t>» в виде полумесяца, высокие с «</w:t>
      </w:r>
      <w:r w:rsidRPr="004363A1">
        <w:rPr>
          <w:b/>
        </w:rPr>
        <w:t>рогом</w:t>
      </w:r>
      <w:r w:rsidRPr="004363A1">
        <w:t xml:space="preserve">», островерхие с </w:t>
      </w:r>
      <w:r w:rsidRPr="004363A1">
        <w:tab/>
      </w:r>
      <w:r w:rsidRPr="004363A1">
        <w:tab/>
      </w:r>
      <w:r w:rsidRPr="004363A1">
        <w:tab/>
        <w:t>«</w:t>
      </w:r>
      <w:r w:rsidRPr="004363A1">
        <w:rPr>
          <w:b/>
        </w:rPr>
        <w:t>шишками</w:t>
      </w:r>
      <w:r w:rsidRPr="004363A1">
        <w:t>», низкие плоские шапочки с «</w:t>
      </w:r>
      <w:r w:rsidRPr="004363A1">
        <w:rPr>
          <w:b/>
        </w:rPr>
        <w:t>ушками</w:t>
      </w:r>
      <w:r w:rsidRPr="004363A1">
        <w:t xml:space="preserve">» и др.) – старинный </w:t>
      </w:r>
      <w:r w:rsidRPr="004363A1">
        <w:tab/>
      </w:r>
      <w:r w:rsidRPr="004363A1">
        <w:tab/>
      </w:r>
      <w:r w:rsidRPr="004363A1">
        <w:tab/>
        <w:t>русский головной убор.</w:t>
      </w:r>
    </w:p>
    <w:p w:rsidR="00C0366B" w:rsidRPr="004363A1" w:rsidRDefault="00C0366B" w:rsidP="00C0366B">
      <w:r w:rsidRPr="004363A1">
        <w:rPr>
          <w:b/>
        </w:rPr>
        <w:t>Кумач</w:t>
      </w:r>
      <w:r w:rsidRPr="004363A1">
        <w:rPr>
          <w:b/>
        </w:rPr>
        <w:tab/>
      </w:r>
      <w:r w:rsidRPr="004363A1">
        <w:t>- хлопчатобумажная ярко-красная ткань.</w:t>
      </w:r>
    </w:p>
    <w:p w:rsidR="00C0366B" w:rsidRPr="004363A1" w:rsidRDefault="00C0366B" w:rsidP="00C0366B">
      <w:r w:rsidRPr="004363A1">
        <w:rPr>
          <w:b/>
        </w:rPr>
        <w:t>Коробья (короб)</w:t>
      </w:r>
      <w:r w:rsidRPr="004363A1">
        <w:t xml:space="preserve"> – сундук со стенками из луба, дном и крышкой из дерева.</w:t>
      </w:r>
    </w:p>
    <w:p w:rsidR="00C0366B" w:rsidRPr="004363A1" w:rsidRDefault="00C0366B" w:rsidP="00C0366B">
      <w:r w:rsidRPr="004363A1">
        <w:rPr>
          <w:b/>
        </w:rPr>
        <w:t xml:space="preserve">Косник </w:t>
      </w:r>
      <w:r w:rsidRPr="004363A1">
        <w:tab/>
        <w:t>- украшение, прикрепляемое к концу девичей косы.</w:t>
      </w:r>
    </w:p>
    <w:p w:rsidR="00C0366B" w:rsidRPr="004363A1" w:rsidRDefault="00C0366B" w:rsidP="00C0366B">
      <w:r w:rsidRPr="004363A1">
        <w:rPr>
          <w:b/>
        </w:rPr>
        <w:t>Мохры</w:t>
      </w:r>
      <w:r w:rsidRPr="004363A1">
        <w:tab/>
        <w:t xml:space="preserve">- помпоны для украшения женского головного убора, выполненные из нитей </w:t>
      </w:r>
      <w:r w:rsidRPr="004363A1">
        <w:tab/>
      </w:r>
      <w:r w:rsidRPr="004363A1">
        <w:tab/>
        <w:t>или ткани, нарезанной узкими полосками.</w:t>
      </w:r>
    </w:p>
    <w:p w:rsidR="00C0366B" w:rsidRPr="004363A1" w:rsidRDefault="00C0366B" w:rsidP="00C0366B">
      <w:r w:rsidRPr="004363A1">
        <w:rPr>
          <w:b/>
        </w:rPr>
        <w:t>Очелье</w:t>
      </w:r>
      <w:r w:rsidRPr="004363A1">
        <w:tab/>
        <w:t xml:space="preserve">- часть женского головного убора, закрывающая лоб, выплетенная речным </w:t>
      </w:r>
      <w:r w:rsidRPr="004363A1">
        <w:tab/>
      </w:r>
      <w:r w:rsidRPr="004363A1">
        <w:tab/>
      </w:r>
      <w:r w:rsidRPr="004363A1">
        <w:tab/>
        <w:t xml:space="preserve">жемчугом, рубленым перламутром в виде лёгкой сетки, округлых зубцов </w:t>
      </w:r>
      <w:r w:rsidRPr="004363A1">
        <w:tab/>
      </w:r>
      <w:r w:rsidRPr="004363A1">
        <w:tab/>
      </w:r>
      <w:r w:rsidRPr="004363A1">
        <w:tab/>
        <w:t>или оборки-волана (новгородские, тверские) или украшенная вышивкой.</w:t>
      </w:r>
    </w:p>
    <w:p w:rsidR="00C0366B" w:rsidRPr="004363A1" w:rsidRDefault="00C0366B" w:rsidP="00C0366B">
      <w:r w:rsidRPr="004363A1">
        <w:rPr>
          <w:b/>
        </w:rPr>
        <w:t>Палеты</w:t>
      </w:r>
      <w:r w:rsidRPr="004363A1">
        <w:tab/>
        <w:t>- нашивные детали на рукавах рубахи; служили для её украшения.</w:t>
      </w:r>
    </w:p>
    <w:p w:rsidR="00C0366B" w:rsidRPr="004363A1" w:rsidRDefault="00C0366B" w:rsidP="00C0366B">
      <w:r w:rsidRPr="004363A1">
        <w:rPr>
          <w:b/>
        </w:rPr>
        <w:t>Панева</w:t>
      </w:r>
      <w:r w:rsidRPr="004363A1">
        <w:tab/>
        <w:t xml:space="preserve">- вид юбки или лоскут, заменяющий юбку; шилась в основном из шерстяной </w:t>
      </w:r>
      <w:r w:rsidRPr="004363A1">
        <w:tab/>
      </w:r>
      <w:r w:rsidRPr="004363A1">
        <w:tab/>
        <w:t>клетчатой ил полосатой ткани; надевалась поверх длиннополой рубахи.</w:t>
      </w:r>
    </w:p>
    <w:p w:rsidR="00C0366B" w:rsidRPr="004363A1" w:rsidRDefault="00C0366B" w:rsidP="00C0366B">
      <w:r w:rsidRPr="004363A1">
        <w:rPr>
          <w:b/>
        </w:rPr>
        <w:t>Повойник</w:t>
      </w:r>
      <w:r w:rsidRPr="004363A1">
        <w:tab/>
        <w:t>- женский головной убор в виде шапочки, плотно закрывающий волосы.</w:t>
      </w:r>
    </w:p>
    <w:p w:rsidR="00C0366B" w:rsidRPr="004363A1" w:rsidRDefault="00C0366B" w:rsidP="00C0366B">
      <w:r w:rsidRPr="004363A1">
        <w:rPr>
          <w:b/>
        </w:rPr>
        <w:t>Позатыльня</w:t>
      </w:r>
      <w:r w:rsidRPr="004363A1">
        <w:tab/>
        <w:t xml:space="preserve">- часть женского головного убора, закрывающая затылок и спускающаяся на </w:t>
      </w:r>
      <w:r w:rsidRPr="004363A1">
        <w:tab/>
      </w:r>
      <w:r w:rsidRPr="004363A1">
        <w:tab/>
        <w:t>шею. Украшалась бисером, вышивкой, кистями.</w:t>
      </w:r>
    </w:p>
    <w:p w:rsidR="00C0366B" w:rsidRPr="004363A1" w:rsidRDefault="00C0366B" w:rsidP="00C0366B">
      <w:r w:rsidRPr="004363A1">
        <w:rPr>
          <w:b/>
        </w:rPr>
        <w:t>Позумент</w:t>
      </w:r>
      <w:r w:rsidRPr="004363A1">
        <w:tab/>
        <w:t>- золототканая лента, тесьма.</w:t>
      </w:r>
    </w:p>
    <w:p w:rsidR="00C0366B" w:rsidRPr="004363A1" w:rsidRDefault="00C0366B" w:rsidP="00C0366B">
      <w:r w:rsidRPr="004363A1">
        <w:rPr>
          <w:b/>
        </w:rPr>
        <w:t>Прялка</w:t>
      </w:r>
      <w:r w:rsidRPr="004363A1">
        <w:tab/>
        <w:t xml:space="preserve">- приспособление для ручного прядения. Состоит из вертикального стояка с </w:t>
      </w:r>
      <w:r w:rsidRPr="004363A1">
        <w:tab/>
      </w:r>
      <w:r w:rsidRPr="004363A1">
        <w:tab/>
        <w:t>лопаской, к которой привязывалась кудель для прядения, и донца горизон-</w:t>
      </w:r>
      <w:r w:rsidRPr="004363A1">
        <w:tab/>
      </w:r>
      <w:r w:rsidRPr="004363A1">
        <w:tab/>
      </w:r>
      <w:r w:rsidRPr="004363A1">
        <w:tab/>
        <w:t>тального сиденья для пряхи.</w:t>
      </w:r>
    </w:p>
    <w:p w:rsidR="00C0366B" w:rsidRPr="004363A1" w:rsidRDefault="00C0366B" w:rsidP="00C0366B">
      <w:r w:rsidRPr="004363A1">
        <w:rPr>
          <w:b/>
        </w:rPr>
        <w:t>Пушки</w:t>
      </w:r>
      <w:r w:rsidRPr="004363A1">
        <w:tab/>
        <w:t>- деталь головного убора в виде помпонов из пуха, мелкого пера или распу</w:t>
      </w:r>
      <w:r w:rsidRPr="004363A1">
        <w:tab/>
      </w:r>
      <w:r w:rsidRPr="004363A1">
        <w:tab/>
      </w:r>
      <w:r w:rsidRPr="004363A1">
        <w:tab/>
        <w:t>щенных ниток.</w:t>
      </w:r>
    </w:p>
    <w:p w:rsidR="00C0366B" w:rsidRPr="004363A1" w:rsidRDefault="00C0366B" w:rsidP="00C0366B">
      <w:r w:rsidRPr="004363A1">
        <w:rPr>
          <w:b/>
        </w:rPr>
        <w:t>Светец</w:t>
      </w:r>
      <w:r w:rsidRPr="004363A1">
        <w:tab/>
        <w:t>- подставка для лучины, освещающей жильё, избу.</w:t>
      </w:r>
    </w:p>
    <w:p w:rsidR="00C0366B" w:rsidRPr="004363A1" w:rsidRDefault="00C0366B" w:rsidP="00C0366B">
      <w:r w:rsidRPr="004363A1">
        <w:rPr>
          <w:b/>
        </w:rPr>
        <w:t>Связка</w:t>
      </w:r>
      <w:r w:rsidRPr="004363A1">
        <w:rPr>
          <w:b/>
        </w:rPr>
        <w:tab/>
      </w:r>
      <w:r w:rsidRPr="004363A1">
        <w:t xml:space="preserve">- девичий головной убор, закреплённый на затылке с помощью широкой </w:t>
      </w:r>
      <w:r w:rsidRPr="004363A1">
        <w:tab/>
      </w:r>
      <w:r w:rsidRPr="004363A1">
        <w:tab/>
      </w:r>
      <w:r w:rsidRPr="004363A1">
        <w:tab/>
        <w:t>ленты.</w:t>
      </w:r>
    </w:p>
    <w:p w:rsidR="00C0366B" w:rsidRPr="004363A1" w:rsidRDefault="00C0366B" w:rsidP="00C0366B">
      <w:r w:rsidRPr="004363A1">
        <w:rPr>
          <w:b/>
        </w:rPr>
        <w:t>Сорока</w:t>
      </w:r>
      <w:r w:rsidRPr="004363A1">
        <w:tab/>
        <w:t>- женский головной убор (в основном южных губерний России).</w:t>
      </w:r>
    </w:p>
    <w:p w:rsidR="00C0366B" w:rsidRPr="004363A1" w:rsidRDefault="00C0366B" w:rsidP="00C0366B">
      <w:r w:rsidRPr="004363A1">
        <w:rPr>
          <w:b/>
        </w:rPr>
        <w:t>Фата</w:t>
      </w:r>
      <w:r w:rsidRPr="004363A1">
        <w:tab/>
      </w:r>
      <w:r w:rsidRPr="004363A1">
        <w:tab/>
        <w:t xml:space="preserve">- закрывающее голову и верхнюю часть тела лёгкое женское покрывало из </w:t>
      </w:r>
      <w:r w:rsidRPr="004363A1">
        <w:tab/>
      </w:r>
      <w:r w:rsidRPr="004363A1">
        <w:tab/>
      </w:r>
      <w:r w:rsidRPr="004363A1">
        <w:tab/>
        <w:t>тонкой ткани, кисеи, кружев, шёлка и т.п. (Белая фата – часть костюма не</w:t>
      </w:r>
      <w:r w:rsidRPr="004363A1">
        <w:tab/>
      </w:r>
      <w:r w:rsidRPr="004363A1">
        <w:tab/>
      </w:r>
      <w:r w:rsidRPr="004363A1">
        <w:tab/>
        <w:t>весты).</w:t>
      </w:r>
    </w:p>
    <w:p w:rsidR="00C0366B" w:rsidRPr="004363A1" w:rsidRDefault="00C0366B" w:rsidP="00C0366B">
      <w:r w:rsidRPr="004363A1">
        <w:rPr>
          <w:b/>
        </w:rPr>
        <w:t>Шушпан</w:t>
      </w:r>
      <w:r w:rsidRPr="004363A1">
        <w:tab/>
        <w:t>- вид верхней женской одежды из домотканой шерстяной материи.</w:t>
      </w:r>
    </w:p>
    <w:p w:rsidR="00C0366B" w:rsidRPr="00BE4912" w:rsidRDefault="00C0366B" w:rsidP="00C0366B">
      <w:pPr>
        <w:ind w:firstLine="720"/>
      </w:pPr>
    </w:p>
    <w:p w:rsidR="00A01521" w:rsidRDefault="00A01521"/>
    <w:sectPr w:rsidR="00A01521" w:rsidSect="005B3F9C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66B"/>
    <w:rsid w:val="00A01521"/>
    <w:rsid w:val="00C0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WareZ Provider 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2010-02-18T21:14:00Z</dcterms:created>
  <dcterms:modified xsi:type="dcterms:W3CDTF">2010-02-18T21:14:00Z</dcterms:modified>
</cp:coreProperties>
</file>