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F" w:rsidRPr="009A265F" w:rsidRDefault="009A265F" w:rsidP="009A265F">
      <w:pPr>
        <w:rPr>
          <w:rFonts w:ascii="Times New Roman" w:hAnsi="Times New Roman" w:cs="Times New Roman"/>
          <w:sz w:val="28"/>
          <w:szCs w:val="28"/>
        </w:rPr>
      </w:pPr>
      <w:r w:rsidRPr="009A265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3B8E" w:rsidRPr="009A265F" w:rsidRDefault="00F867BC" w:rsidP="00F86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</w:t>
      </w:r>
      <w:proofErr w:type="gramStart"/>
      <w:r w:rsidRPr="009A265F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A265F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9A265F">
        <w:rPr>
          <w:rFonts w:ascii="Times New Roman" w:hAnsi="Times New Roman" w:cs="Times New Roman"/>
          <w:b/>
          <w:sz w:val="24"/>
          <w:szCs w:val="24"/>
        </w:rPr>
        <w:t xml:space="preserve"> в первой младшей группе.</w:t>
      </w:r>
    </w:p>
    <w:p w:rsidR="00F867BC" w:rsidRPr="009A265F" w:rsidRDefault="00F867BC" w:rsidP="00F86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( нетрадиционные методы)</w:t>
      </w:r>
    </w:p>
    <w:p w:rsidR="00F867BC" w:rsidRPr="009A265F" w:rsidRDefault="00F867BC" w:rsidP="00F86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Коллективная работа  « Золотая рыбка».</w:t>
      </w:r>
    </w:p>
    <w:p w:rsidR="00F867BC" w:rsidRPr="009A265F" w:rsidRDefault="00F867BC" w:rsidP="00F867BC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A265F">
        <w:rPr>
          <w:rFonts w:ascii="Times New Roman" w:hAnsi="Times New Roman" w:cs="Times New Roman"/>
          <w:sz w:val="24"/>
          <w:szCs w:val="24"/>
        </w:rPr>
        <w:t xml:space="preserve">закрепление умения рисовать пальцем, ладошкой; развивать мелкую моторику рук посредством печатания пальцами, умения выполнять </w:t>
      </w:r>
      <w:proofErr w:type="gramStart"/>
      <w:r w:rsidRPr="009A265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A265F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F867BC" w:rsidRPr="009A265F" w:rsidRDefault="00F867BC" w:rsidP="00F867BC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9A265F">
        <w:rPr>
          <w:rFonts w:ascii="Times New Roman" w:hAnsi="Times New Roman" w:cs="Times New Roman"/>
          <w:sz w:val="24"/>
          <w:szCs w:val="24"/>
        </w:rPr>
        <w:t>тонированный лист бумаги</w:t>
      </w:r>
      <w:r w:rsidR="008F682E" w:rsidRPr="009A265F">
        <w:rPr>
          <w:rFonts w:ascii="Times New Roman" w:hAnsi="Times New Roman" w:cs="Times New Roman"/>
          <w:sz w:val="24"/>
          <w:szCs w:val="24"/>
        </w:rPr>
        <w:t>, гуашь красного, зеленого, коричневого и черного цвета, влажные тряпочки, музыкальный фрагмент.</w:t>
      </w:r>
    </w:p>
    <w:p w:rsidR="00F867BC" w:rsidRPr="009A265F" w:rsidRDefault="00F867BC" w:rsidP="00F867BC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F682E" w:rsidRPr="009A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2E" w:rsidRPr="009A265F">
        <w:rPr>
          <w:rFonts w:ascii="Times New Roman" w:hAnsi="Times New Roman" w:cs="Times New Roman"/>
          <w:sz w:val="24"/>
          <w:szCs w:val="24"/>
        </w:rPr>
        <w:t>чтение книг, рассматривание иллюстраций.</w:t>
      </w:r>
    </w:p>
    <w:p w:rsidR="00F867BC" w:rsidRPr="009A265F" w:rsidRDefault="00F867BC" w:rsidP="009A265F">
      <w:pPr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867BC" w:rsidRPr="009A265F" w:rsidRDefault="00C31D45" w:rsidP="008F682E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В начале занятия </w:t>
      </w:r>
      <w:r w:rsidR="007F5151" w:rsidRPr="009A265F">
        <w:rPr>
          <w:rFonts w:ascii="Times New Roman" w:hAnsi="Times New Roman" w:cs="Times New Roman"/>
          <w:sz w:val="24"/>
          <w:szCs w:val="24"/>
        </w:rPr>
        <w:t>педагог</w:t>
      </w:r>
      <w:r w:rsidRPr="009A265F">
        <w:rPr>
          <w:rFonts w:ascii="Times New Roman" w:hAnsi="Times New Roman" w:cs="Times New Roman"/>
          <w:sz w:val="24"/>
          <w:szCs w:val="24"/>
        </w:rPr>
        <w:t xml:space="preserve"> загадывает загадку:</w:t>
      </w: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Плещет в речке чистой</w:t>
      </w: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Хвостик серебристый</w:t>
      </w: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( рыбка)</w:t>
      </w:r>
    </w:p>
    <w:p w:rsidR="00C31D45" w:rsidRPr="009A265F" w:rsidRDefault="00C31D45" w:rsidP="00C31D45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>Затем педагог приглашает детей рассмотреть рыбку в аквариуме. Педагог удобно рассаживает детей вокруг стола</w:t>
      </w:r>
      <w:r w:rsidR="007F5151" w:rsidRPr="009A265F">
        <w:rPr>
          <w:rFonts w:ascii="Times New Roman" w:hAnsi="Times New Roman" w:cs="Times New Roman"/>
          <w:sz w:val="24"/>
          <w:szCs w:val="24"/>
        </w:rPr>
        <w:t>,</w:t>
      </w:r>
      <w:r w:rsidRPr="009A265F">
        <w:rPr>
          <w:rFonts w:ascii="Times New Roman" w:hAnsi="Times New Roman" w:cs="Times New Roman"/>
          <w:sz w:val="24"/>
          <w:szCs w:val="24"/>
        </w:rPr>
        <w:t xml:space="preserve"> на котором стоит аквариум с рыбкой. Дети наблюдают за рыбкой. ( Рыбка </w:t>
      </w:r>
      <w:r w:rsidR="007F5151" w:rsidRPr="009A265F">
        <w:rPr>
          <w:rFonts w:ascii="Times New Roman" w:hAnsi="Times New Roman" w:cs="Times New Roman"/>
          <w:sz w:val="24"/>
          <w:szCs w:val="24"/>
        </w:rPr>
        <w:t>плавает,</w:t>
      </w:r>
      <w:r w:rsidRPr="009A265F">
        <w:rPr>
          <w:rFonts w:ascii="Times New Roman" w:hAnsi="Times New Roman" w:cs="Times New Roman"/>
          <w:sz w:val="24"/>
          <w:szCs w:val="24"/>
        </w:rPr>
        <w:t xml:space="preserve"> виляя хвостиком)</w:t>
      </w:r>
      <w:r w:rsidR="008D06BC" w:rsidRPr="009A265F">
        <w:rPr>
          <w:rFonts w:ascii="Times New Roman" w:hAnsi="Times New Roman" w:cs="Times New Roman"/>
          <w:sz w:val="24"/>
          <w:szCs w:val="24"/>
        </w:rPr>
        <w:t>.  У рыбки есть чешуйки, хвостик, глазки, плавники. Рыбка живая, она ест, глотает корм. В аквариуме есть камушки, песок, растение – водоросли. Далее дети подходят к другому столу, где  приготовлен затонированный лист бумаги – аквариум, нарисованный силуэт рыбки, гуашь разного цвета.</w:t>
      </w:r>
    </w:p>
    <w:p w:rsidR="008D06BC" w:rsidRPr="009A265F" w:rsidRDefault="008D06BC" w:rsidP="00C31D45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Педагог предлагает детям поочередно нарисовать пальцем чешуйки рыбке, глазик, ладошкой хвостик. Также дети рисуют пальцем камушки и водоросли. По окончанию работы педагог хвалит детей, </w:t>
      </w:r>
      <w:proofErr w:type="gramStart"/>
      <w:r w:rsidRPr="009A265F">
        <w:rPr>
          <w:rFonts w:ascii="Times New Roman" w:hAnsi="Times New Roman" w:cs="Times New Roman"/>
          <w:sz w:val="24"/>
          <w:szCs w:val="24"/>
        </w:rPr>
        <w:t>уточняя кого они рисовали</w:t>
      </w:r>
      <w:proofErr w:type="gramEnd"/>
      <w:r w:rsidRPr="009A265F">
        <w:rPr>
          <w:rFonts w:ascii="Times New Roman" w:hAnsi="Times New Roman" w:cs="Times New Roman"/>
          <w:sz w:val="24"/>
          <w:szCs w:val="24"/>
        </w:rPr>
        <w:t xml:space="preserve"> </w:t>
      </w:r>
      <w:r w:rsidR="007F5151" w:rsidRPr="009A265F">
        <w:rPr>
          <w:rFonts w:ascii="Times New Roman" w:hAnsi="Times New Roman" w:cs="Times New Roman"/>
          <w:sz w:val="24"/>
          <w:szCs w:val="24"/>
        </w:rPr>
        <w:t>(</w:t>
      </w:r>
      <w:r w:rsidRPr="009A265F">
        <w:rPr>
          <w:rFonts w:ascii="Times New Roman" w:hAnsi="Times New Roman" w:cs="Times New Roman"/>
          <w:sz w:val="24"/>
          <w:szCs w:val="24"/>
        </w:rPr>
        <w:t>золотую рыбку), предлагает детям поиграть.</w:t>
      </w:r>
    </w:p>
    <w:p w:rsidR="008D06BC" w:rsidRPr="009A265F" w:rsidRDefault="008D06BC" w:rsidP="00C31D45">
      <w:pPr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Дети под музыку </w:t>
      </w:r>
      <w:r w:rsidR="007F5151" w:rsidRPr="009A265F">
        <w:rPr>
          <w:rFonts w:ascii="Times New Roman" w:hAnsi="Times New Roman" w:cs="Times New Roman"/>
          <w:sz w:val="24"/>
          <w:szCs w:val="24"/>
        </w:rPr>
        <w:t>изображают,</w:t>
      </w:r>
      <w:r w:rsidRPr="009A265F">
        <w:rPr>
          <w:rFonts w:ascii="Times New Roman" w:hAnsi="Times New Roman" w:cs="Times New Roman"/>
          <w:sz w:val="24"/>
          <w:szCs w:val="24"/>
        </w:rPr>
        <w:t xml:space="preserve"> как плавают рыбки, складывают ладошки пе</w:t>
      </w:r>
      <w:r w:rsidR="007F5151" w:rsidRPr="009A265F">
        <w:rPr>
          <w:rFonts w:ascii="Times New Roman" w:hAnsi="Times New Roman" w:cs="Times New Roman"/>
          <w:sz w:val="24"/>
          <w:szCs w:val="24"/>
        </w:rPr>
        <w:t>ред  собой и бегают по залу, шевеля сложенными ладошками.</w:t>
      </w: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45" w:rsidRPr="009A265F" w:rsidRDefault="00C31D45" w:rsidP="00C3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45" w:rsidRDefault="00C31D45" w:rsidP="00C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5" w:rsidRDefault="00C31D45" w:rsidP="00C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5" w:rsidRDefault="00C31D45" w:rsidP="00C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5" w:rsidRPr="00C31D45" w:rsidRDefault="00C31D45" w:rsidP="00C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1D45" w:rsidRPr="00C31D45" w:rsidSect="001E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67BC"/>
    <w:rsid w:val="001E3B8E"/>
    <w:rsid w:val="00796546"/>
    <w:rsid w:val="007F5151"/>
    <w:rsid w:val="008D06BC"/>
    <w:rsid w:val="008F682E"/>
    <w:rsid w:val="00936ABC"/>
    <w:rsid w:val="009A265F"/>
    <w:rsid w:val="00C31D45"/>
    <w:rsid w:val="00E96515"/>
    <w:rsid w:val="00F8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ДС-1899</cp:lastModifiedBy>
  <cp:revision>5</cp:revision>
  <dcterms:created xsi:type="dcterms:W3CDTF">2010-01-14T14:47:00Z</dcterms:created>
  <dcterms:modified xsi:type="dcterms:W3CDTF">2010-02-01T07:41:00Z</dcterms:modified>
</cp:coreProperties>
</file>