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FC" w:rsidRPr="00A459FC" w:rsidRDefault="00A459F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459FC">
        <w:rPr>
          <w:rFonts w:ascii="Times New Roman" w:hAnsi="Times New Roman" w:cs="Times New Roman"/>
          <w:sz w:val="36"/>
          <w:szCs w:val="36"/>
          <w:lang w:val="en-US"/>
        </w:rPr>
        <w:t>HOW LONG DO THEY LIVE?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59FC" w:rsidTr="00A459FC">
        <w:tc>
          <w:tcPr>
            <w:tcW w:w="4785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mouse</w:t>
            </w:r>
          </w:p>
        </w:tc>
        <w:tc>
          <w:tcPr>
            <w:tcW w:w="4786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 years</w:t>
            </w:r>
          </w:p>
        </w:tc>
      </w:tr>
      <w:tr w:rsidR="00A459FC" w:rsidTr="00A459FC">
        <w:tc>
          <w:tcPr>
            <w:tcW w:w="4785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rabbit</w:t>
            </w:r>
          </w:p>
        </w:tc>
        <w:tc>
          <w:tcPr>
            <w:tcW w:w="4786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 years</w:t>
            </w:r>
          </w:p>
        </w:tc>
      </w:tr>
      <w:tr w:rsidR="00A459FC" w:rsidTr="00A459FC">
        <w:tc>
          <w:tcPr>
            <w:tcW w:w="4785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dog</w:t>
            </w:r>
          </w:p>
        </w:tc>
        <w:tc>
          <w:tcPr>
            <w:tcW w:w="4786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 years</w:t>
            </w:r>
          </w:p>
        </w:tc>
      </w:tr>
      <w:tr w:rsidR="00A459FC" w:rsidTr="00A459FC">
        <w:tc>
          <w:tcPr>
            <w:tcW w:w="4785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horse</w:t>
            </w:r>
          </w:p>
        </w:tc>
        <w:tc>
          <w:tcPr>
            <w:tcW w:w="4786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 years</w:t>
            </w:r>
          </w:p>
        </w:tc>
      </w:tr>
      <w:tr w:rsidR="00A459FC" w:rsidTr="00A459FC">
        <w:tc>
          <w:tcPr>
            <w:tcW w:w="4785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sheep</w:t>
            </w:r>
          </w:p>
        </w:tc>
        <w:tc>
          <w:tcPr>
            <w:tcW w:w="4786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 years</w:t>
            </w:r>
          </w:p>
        </w:tc>
      </w:tr>
      <w:tr w:rsidR="00A459FC" w:rsidTr="00A459FC">
        <w:tc>
          <w:tcPr>
            <w:tcW w:w="4785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cow</w:t>
            </w:r>
          </w:p>
        </w:tc>
        <w:tc>
          <w:tcPr>
            <w:tcW w:w="4786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 years</w:t>
            </w:r>
          </w:p>
        </w:tc>
      </w:tr>
      <w:tr w:rsidR="00A459FC" w:rsidTr="00A459FC">
        <w:tc>
          <w:tcPr>
            <w:tcW w:w="4785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cat</w:t>
            </w:r>
          </w:p>
        </w:tc>
        <w:tc>
          <w:tcPr>
            <w:tcW w:w="4786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 years</w:t>
            </w:r>
          </w:p>
        </w:tc>
      </w:tr>
      <w:tr w:rsidR="00A459FC" w:rsidTr="00A459FC">
        <w:tc>
          <w:tcPr>
            <w:tcW w:w="4785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fox</w:t>
            </w:r>
          </w:p>
        </w:tc>
        <w:tc>
          <w:tcPr>
            <w:tcW w:w="4786" w:type="dxa"/>
          </w:tcPr>
          <w:p w:rsidR="00A459FC" w:rsidRPr="00C71F44" w:rsidRDefault="00A459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1F4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 years</w:t>
            </w:r>
          </w:p>
        </w:tc>
      </w:tr>
    </w:tbl>
    <w:p w:rsidR="00A459FC" w:rsidRPr="00A459FC" w:rsidRDefault="00A459FC">
      <w:pPr>
        <w:rPr>
          <w:lang w:val="en-US"/>
        </w:rPr>
      </w:pPr>
    </w:p>
    <w:sectPr w:rsidR="00A459FC" w:rsidRPr="00A459FC" w:rsidSect="0027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FC"/>
    <w:rsid w:val="001A7644"/>
    <w:rsid w:val="002769C8"/>
    <w:rsid w:val="00A459FC"/>
    <w:rsid w:val="00C7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2010-01-17T15:04:00Z</dcterms:created>
  <dcterms:modified xsi:type="dcterms:W3CDTF">2010-01-17T16:14:00Z</dcterms:modified>
</cp:coreProperties>
</file>