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7C" w:rsidRPr="00000EA7" w:rsidRDefault="00C20C7C" w:rsidP="00C20C7C">
      <w:pPr>
        <w:jc w:val="center"/>
        <w:rPr>
          <w:b/>
          <w:sz w:val="24"/>
          <w:szCs w:val="24"/>
        </w:rPr>
      </w:pPr>
      <w:r w:rsidRPr="00000EA7">
        <w:rPr>
          <w:b/>
          <w:sz w:val="24"/>
          <w:szCs w:val="24"/>
        </w:rPr>
        <w:t>Приложение 4</w:t>
      </w:r>
    </w:p>
    <w:p w:rsidR="00C20C7C" w:rsidRPr="007008D0" w:rsidRDefault="00C20C7C" w:rsidP="00C20C7C">
      <w:pPr>
        <w:shd w:val="clear" w:color="auto" w:fill="FFFFFF"/>
        <w:spacing w:line="240" w:lineRule="auto"/>
        <w:ind w:left="77" w:right="14" w:firstLine="288"/>
        <w:jc w:val="both"/>
        <w:rPr>
          <w:b/>
          <w:sz w:val="24"/>
          <w:szCs w:val="24"/>
        </w:rPr>
      </w:pPr>
      <w:r w:rsidRPr="007008D0">
        <w:rPr>
          <w:b/>
          <w:color w:val="000000"/>
          <w:sz w:val="24"/>
          <w:szCs w:val="24"/>
        </w:rPr>
        <w:t>Соответствие между доминированием полушария мозга и формой или видом учебной работы, развивающей разные полушария мозга и межполушарное взаимодействие.</w:t>
      </w:r>
    </w:p>
    <w:tbl>
      <w:tblPr>
        <w:tblStyle w:val="a3"/>
        <w:tblW w:w="0" w:type="auto"/>
        <w:tblLook w:val="04A0"/>
      </w:tblPr>
      <w:tblGrid>
        <w:gridCol w:w="3093"/>
        <w:gridCol w:w="3248"/>
        <w:gridCol w:w="3230"/>
      </w:tblGrid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b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3473" w:type="dxa"/>
          </w:tcPr>
          <w:p w:rsidR="00C20C7C" w:rsidRPr="007008D0" w:rsidRDefault="00C20C7C" w:rsidP="00531847">
            <w:pPr>
              <w:shd w:val="clear" w:color="auto" w:fill="FFFFFF"/>
              <w:ind w:left="355" w:hanging="142"/>
              <w:rPr>
                <w:b/>
                <w:sz w:val="24"/>
                <w:szCs w:val="24"/>
              </w:rPr>
            </w:pPr>
            <w:r w:rsidRPr="007008D0">
              <w:rPr>
                <w:b/>
                <w:color w:val="000000"/>
                <w:sz w:val="24"/>
                <w:szCs w:val="24"/>
              </w:rPr>
              <w:t>Учащиеся с явным</w:t>
            </w:r>
            <w:r>
              <w:rPr>
                <w:b/>
                <w:color w:val="000000"/>
                <w:sz w:val="24"/>
                <w:szCs w:val="24"/>
              </w:rPr>
              <w:t xml:space="preserve"> доминированием правого полушария предпочитают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b/>
                <w:color w:val="000000"/>
                <w:sz w:val="24"/>
                <w:szCs w:val="24"/>
              </w:rPr>
              <w:t>Учащиеся с явным</w:t>
            </w:r>
            <w:r>
              <w:rPr>
                <w:b/>
                <w:color w:val="000000"/>
                <w:sz w:val="24"/>
                <w:szCs w:val="24"/>
              </w:rPr>
              <w:t xml:space="preserve"> доминированием левого полушария предпочитают</w:t>
            </w:r>
          </w:p>
        </w:tc>
      </w:tr>
      <w:tr w:rsidR="00C20C7C" w:rsidTr="00531847">
        <w:tc>
          <w:tcPr>
            <w:tcW w:w="10420" w:type="dxa"/>
            <w:gridSpan w:val="3"/>
          </w:tcPr>
          <w:p w:rsidR="00C20C7C" w:rsidRDefault="00C20C7C" w:rsidP="00531847">
            <w:pPr>
              <w:jc w:val="center"/>
              <w:rPr>
                <w:sz w:val="24"/>
                <w:szCs w:val="24"/>
              </w:rPr>
            </w:pPr>
            <w:r w:rsidRPr="007008D0">
              <w:rPr>
                <w:i/>
                <w:iCs/>
                <w:color w:val="000000"/>
                <w:sz w:val="24"/>
                <w:szCs w:val="24"/>
              </w:rPr>
              <w:t>Мотивационный этап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Пространственная организация</w:t>
            </w:r>
          </w:p>
        </w:tc>
        <w:tc>
          <w:tcPr>
            <w:tcW w:w="3473" w:type="dxa"/>
          </w:tcPr>
          <w:p w:rsidR="00C20C7C" w:rsidRDefault="00C20C7C" w:rsidP="00531847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Рабочая полусфера доски —</w:t>
            </w:r>
          </w:p>
          <w:p w:rsidR="00C20C7C" w:rsidRPr="007008D0" w:rsidRDefault="00C20C7C" w:rsidP="00531847">
            <w:pPr>
              <w:shd w:val="clear" w:color="auto" w:fill="FFFFFF"/>
              <w:ind w:left="19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 xml:space="preserve">Рабочая полусфера доски </w:t>
            </w:r>
            <w:proofErr w:type="gramStart"/>
            <w:r w:rsidRPr="007008D0">
              <w:rPr>
                <w:color w:val="000000"/>
                <w:sz w:val="24"/>
                <w:szCs w:val="24"/>
              </w:rPr>
              <w:t>—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равая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Цветовая организация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Светлая доска — темный мел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Темная доска — светлый мел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необходимые для возникновения стабильной учебной ситуации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08D0">
              <w:rPr>
                <w:color w:val="000000"/>
                <w:sz w:val="24"/>
                <w:szCs w:val="24"/>
              </w:rPr>
              <w:t>Гештальт</w:t>
            </w:r>
            <w:proofErr w:type="spellEnd"/>
            <w:r w:rsidRPr="007008D0">
              <w:rPr>
                <w:color w:val="000000"/>
                <w:sz w:val="24"/>
                <w:szCs w:val="24"/>
              </w:rPr>
              <w:t xml:space="preserve"> (образы)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Контекст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информации с реальностью, практикой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задания.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Эксперименты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Музыкальный фон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и музыкальный ритм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Детали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Технологии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Абстрактный линейный стиль изложения информации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Неоднократное   повторение</w:t>
            </w:r>
            <w:r>
              <w:rPr>
                <w:color w:val="000000"/>
                <w:sz w:val="24"/>
                <w:szCs w:val="24"/>
              </w:rPr>
              <w:t xml:space="preserve"> материала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Тишина на уроке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Неоднократное повторение материала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 мотивации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Завоевание авторитета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Престижность положения в коллективе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новых контактов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значимость деятельности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 самостоятельности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знаний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потребность в умственной деятельности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образовании</w:t>
            </w:r>
          </w:p>
        </w:tc>
      </w:tr>
      <w:tr w:rsidR="00C20C7C" w:rsidTr="00531847">
        <w:tc>
          <w:tcPr>
            <w:tcW w:w="10420" w:type="dxa"/>
            <w:gridSpan w:val="3"/>
          </w:tcPr>
          <w:p w:rsidR="00C20C7C" w:rsidRPr="00C20C7C" w:rsidRDefault="00C20C7C" w:rsidP="00531847">
            <w:pPr>
              <w:jc w:val="center"/>
              <w:rPr>
                <w:i/>
                <w:sz w:val="24"/>
                <w:szCs w:val="24"/>
              </w:rPr>
            </w:pPr>
            <w:r w:rsidRPr="00C20C7C">
              <w:rPr>
                <w:i/>
                <w:sz w:val="24"/>
                <w:szCs w:val="24"/>
              </w:rPr>
              <w:t>Операционный этап</w:t>
            </w:r>
          </w:p>
        </w:tc>
      </w:tr>
      <w:tr w:rsidR="00C20C7C" w:rsidTr="00531847">
        <w:trPr>
          <w:trHeight w:val="1932"/>
        </w:trPr>
        <w:tc>
          <w:tcPr>
            <w:tcW w:w="3473" w:type="dxa"/>
          </w:tcPr>
          <w:p w:rsidR="00C20C7C" w:rsidRPr="003C26E4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информации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Целостное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к интонациям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Предпочитают ощущение, кинестетический канал восприятия, есть </w:t>
            </w:r>
            <w:proofErr w:type="spellStart"/>
            <w:r>
              <w:rPr>
                <w:sz w:val="24"/>
                <w:szCs w:val="24"/>
              </w:rPr>
              <w:t>визуалы</w:t>
            </w:r>
            <w:proofErr w:type="spellEnd"/>
          </w:p>
          <w:p w:rsidR="00C20C7C" w:rsidRDefault="00C20C7C" w:rsidP="0053184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Дискретное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к смысловой стороне речи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Чаще-аудиалы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реже-визуалы</w:t>
            </w:r>
            <w:proofErr w:type="spellEnd"/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информации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Быстрая, иногда мгновенная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Медленная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Экстравертированность</w:t>
            </w:r>
            <w:proofErr w:type="spellEnd"/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«выходят из себя»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Интровертированность</w:t>
            </w:r>
            <w:proofErr w:type="spellEnd"/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не «выходят из себя»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Интуитивный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Наглядно-образная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Смысловая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Словесно-логическая 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«механическая»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Мышление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Оперирует образами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по </w:t>
            </w:r>
            <w:r>
              <w:rPr>
                <w:sz w:val="24"/>
                <w:szCs w:val="24"/>
              </w:rPr>
              <w:lastRenderedPageBreak/>
              <w:t>реальным критериям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Оперирует трехмерными моделями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«мысленные эксперименты»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Оперирует цифрами, знаками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Систематизация по формальным признакам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Оперирует двухмерными моделям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на плоскости)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Приверженность к практике: интересует сам процесс Задания с точным сроком выполнения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Приверженность теории:</w:t>
            </w:r>
          </w:p>
          <w:p w:rsidR="00C20C7C" w:rsidRDefault="00C20C7C" w:rsidP="00531847">
            <w:pPr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 xml:space="preserve"> ин</w:t>
            </w:r>
            <w:r w:rsidRPr="007008D0">
              <w:rPr>
                <w:color w:val="000000"/>
                <w:sz w:val="24"/>
                <w:szCs w:val="24"/>
              </w:rPr>
              <w:softHyphen/>
              <w:t xml:space="preserve">тересует результат 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Задания с неограниченным сроком выполнения</w:t>
            </w:r>
          </w:p>
        </w:tc>
      </w:tr>
      <w:tr w:rsidR="00C20C7C" w:rsidTr="00531847">
        <w:tc>
          <w:tcPr>
            <w:tcW w:w="10420" w:type="dxa"/>
            <w:gridSpan w:val="3"/>
          </w:tcPr>
          <w:p w:rsidR="00C20C7C" w:rsidRPr="00C20C7C" w:rsidRDefault="00C20C7C" w:rsidP="00531847">
            <w:pPr>
              <w:jc w:val="center"/>
              <w:rPr>
                <w:i/>
                <w:sz w:val="24"/>
                <w:szCs w:val="24"/>
              </w:rPr>
            </w:pPr>
            <w:r w:rsidRPr="00C20C7C">
              <w:rPr>
                <w:i/>
                <w:sz w:val="24"/>
                <w:szCs w:val="24"/>
              </w:rPr>
              <w:t>Этап диагностики и коррекции знаний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Само</w:t>
            </w:r>
            <w:r w:rsidRPr="007008D0">
              <w:rPr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3473" w:type="dxa"/>
          </w:tcPr>
          <w:p w:rsidR="00C20C7C" w:rsidRDefault="00C20C7C" w:rsidP="00531847">
            <w:pPr>
              <w:jc w:val="center"/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 xml:space="preserve">Не всегда контролируют </w:t>
            </w:r>
          </w:p>
          <w:p w:rsidR="00C20C7C" w:rsidRDefault="00C20C7C" w:rsidP="00531847">
            <w:pPr>
              <w:jc w:val="center"/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пра</w:t>
            </w:r>
            <w:r w:rsidRPr="007008D0">
              <w:rPr>
                <w:color w:val="000000"/>
                <w:sz w:val="24"/>
                <w:szCs w:val="24"/>
              </w:rPr>
              <w:softHyphen/>
              <w:t xml:space="preserve">вильность речи. 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Допускают смысловые пропуски</w:t>
            </w:r>
          </w:p>
        </w:tc>
        <w:tc>
          <w:tcPr>
            <w:tcW w:w="3474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Высокий самоконтроль пра</w:t>
            </w:r>
            <w:r w:rsidRPr="007008D0">
              <w:rPr>
                <w:color w:val="000000"/>
                <w:sz w:val="24"/>
                <w:szCs w:val="24"/>
              </w:rPr>
              <w:softHyphen/>
              <w:t>вильности речи</w:t>
            </w:r>
          </w:p>
        </w:tc>
      </w:tr>
      <w:tr w:rsidR="00C20C7C" w:rsidTr="00531847">
        <w:tc>
          <w:tcPr>
            <w:tcW w:w="3473" w:type="dxa"/>
          </w:tcPr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Характерные ошибки</w:t>
            </w:r>
          </w:p>
        </w:tc>
        <w:tc>
          <w:tcPr>
            <w:tcW w:w="3473" w:type="dxa"/>
          </w:tcPr>
          <w:p w:rsidR="00C20C7C" w:rsidRPr="007008D0" w:rsidRDefault="00C20C7C" w:rsidP="00531847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Ударные гласные</w:t>
            </w:r>
          </w:p>
          <w:p w:rsidR="00C20C7C" w:rsidRDefault="00C20C7C" w:rsidP="00531847">
            <w:pPr>
              <w:jc w:val="center"/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 xml:space="preserve">Ошибки в словарных словах Пропуски букв, описки 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Имена собственные пишут часто со строчной буквы</w:t>
            </w:r>
          </w:p>
        </w:tc>
        <w:tc>
          <w:tcPr>
            <w:tcW w:w="3474" w:type="dxa"/>
          </w:tcPr>
          <w:p w:rsidR="00C20C7C" w:rsidRPr="007008D0" w:rsidRDefault="00C20C7C" w:rsidP="00531847">
            <w:pPr>
              <w:shd w:val="clear" w:color="auto" w:fill="FFFFFF"/>
              <w:ind w:right="38" w:firstLine="5"/>
              <w:jc w:val="center"/>
              <w:rPr>
                <w:color w:val="000000"/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Замена одних согласных дру</w:t>
            </w:r>
            <w:r w:rsidRPr="007008D0">
              <w:rPr>
                <w:color w:val="000000"/>
                <w:sz w:val="24"/>
                <w:szCs w:val="24"/>
              </w:rPr>
              <w:softHyphen/>
              <w:t>гими</w:t>
            </w:r>
          </w:p>
          <w:p w:rsidR="00C20C7C" w:rsidRDefault="00C20C7C" w:rsidP="00531847">
            <w:pPr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Падежные окончания Написание лишних букв. Пропуск мягкого знака Безударная гласная в корне</w:t>
            </w:r>
          </w:p>
        </w:tc>
      </w:tr>
    </w:tbl>
    <w:p w:rsidR="003E60EE" w:rsidRDefault="003E60EE"/>
    <w:sectPr w:rsidR="003E60EE" w:rsidSect="003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7C"/>
    <w:rsid w:val="003E60EE"/>
    <w:rsid w:val="00C2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2009-11-04T15:53:00Z</dcterms:created>
  <dcterms:modified xsi:type="dcterms:W3CDTF">2009-11-04T15:54:00Z</dcterms:modified>
</cp:coreProperties>
</file>