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1"/>
        <w:gridCol w:w="4620"/>
      </w:tblGrid>
      <w:tr w:rsidR="006A0EA9" w:rsidRPr="000B78E7" w:rsidTr="008912CB">
        <w:tc>
          <w:tcPr>
            <w:tcW w:w="4785" w:type="dxa"/>
          </w:tcPr>
          <w:p w:rsidR="006A0EA9" w:rsidRPr="005F5877" w:rsidRDefault="006A0EA9" w:rsidP="008912C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5877">
              <w:rPr>
                <w:rFonts w:ascii="Times New Roman" w:hAnsi="Times New Roman"/>
                <w:sz w:val="24"/>
                <w:szCs w:val="24"/>
              </w:rPr>
              <w:t>Тематика рассказа</w:t>
            </w:r>
          </w:p>
        </w:tc>
        <w:tc>
          <w:tcPr>
            <w:tcW w:w="4786" w:type="dxa"/>
          </w:tcPr>
          <w:p w:rsidR="006A0EA9" w:rsidRPr="005F5877" w:rsidRDefault="006A0EA9" w:rsidP="008912C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5877">
              <w:rPr>
                <w:rFonts w:ascii="Times New Roman" w:hAnsi="Times New Roman"/>
                <w:sz w:val="24"/>
                <w:szCs w:val="24"/>
              </w:rPr>
              <w:t>Проблематика рассказа</w:t>
            </w:r>
          </w:p>
        </w:tc>
      </w:tr>
      <w:tr w:rsidR="006A0EA9" w:rsidRPr="00632F5D" w:rsidTr="008912CB">
        <w:tc>
          <w:tcPr>
            <w:tcW w:w="4785" w:type="dxa"/>
          </w:tcPr>
          <w:p w:rsidR="006A0EA9" w:rsidRPr="005F5877" w:rsidRDefault="006A0EA9" w:rsidP="008912C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EA9" w:rsidRPr="005F5877" w:rsidRDefault="006A0EA9" w:rsidP="008912C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EA9" w:rsidRPr="005F5877" w:rsidRDefault="006A0EA9" w:rsidP="008912C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EA9" w:rsidRPr="005F5877" w:rsidRDefault="006A0EA9" w:rsidP="008912C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EA9" w:rsidRPr="005F5877" w:rsidRDefault="006A0EA9" w:rsidP="008912C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EA9" w:rsidRPr="005F5877" w:rsidRDefault="006A0EA9" w:rsidP="008912C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EA9" w:rsidRPr="005F5877" w:rsidRDefault="006A0EA9" w:rsidP="008912C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EA9" w:rsidRPr="005F5877" w:rsidRDefault="006A0EA9" w:rsidP="008912C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EA9" w:rsidRPr="005F5877" w:rsidRDefault="006A0EA9" w:rsidP="008912C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EA9" w:rsidRPr="005F5877" w:rsidRDefault="006A0EA9" w:rsidP="008912C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EA9" w:rsidRPr="005F5877" w:rsidRDefault="006A0EA9" w:rsidP="008912C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EA9" w:rsidRPr="005F5877" w:rsidRDefault="006A0EA9" w:rsidP="008912C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EA9" w:rsidRPr="005F5877" w:rsidRDefault="006A0EA9" w:rsidP="008912C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EA9" w:rsidRPr="005F5877" w:rsidRDefault="006A0EA9" w:rsidP="008912C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EA9" w:rsidRPr="005F5877" w:rsidRDefault="006A0EA9" w:rsidP="008912C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EA9" w:rsidRPr="005F5877" w:rsidRDefault="006A0EA9" w:rsidP="008912C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EA9" w:rsidRPr="005F5877" w:rsidRDefault="006A0EA9" w:rsidP="008912C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EA9" w:rsidRPr="005F5877" w:rsidRDefault="006A0EA9" w:rsidP="008912C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EA9" w:rsidRPr="005F5877" w:rsidRDefault="006A0EA9" w:rsidP="008912C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EA9" w:rsidRPr="005F5877" w:rsidRDefault="006A0EA9" w:rsidP="008912C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EA9" w:rsidRPr="005F5877" w:rsidRDefault="006A0EA9" w:rsidP="008912C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EA9" w:rsidRPr="005F5877" w:rsidRDefault="006A0EA9" w:rsidP="008912C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6A0EA9" w:rsidRPr="005F5877" w:rsidRDefault="006A0EA9" w:rsidP="008912C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AD2523" w:rsidRDefault="00AD2523"/>
    <w:sectPr w:rsidR="00AD2523" w:rsidSect="00AD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EA9"/>
    <w:rsid w:val="00080848"/>
    <w:rsid w:val="000F2B9A"/>
    <w:rsid w:val="005F5877"/>
    <w:rsid w:val="006A0EA9"/>
    <w:rsid w:val="00A82518"/>
    <w:rsid w:val="00AD2523"/>
    <w:rsid w:val="00BA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>WareZ Provider 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2009-03-31T09:17:00Z</dcterms:created>
  <dcterms:modified xsi:type="dcterms:W3CDTF">2009-12-10T18:33:00Z</dcterms:modified>
</cp:coreProperties>
</file>