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2E" w:rsidRPr="007C796E" w:rsidRDefault="00EB5B2E" w:rsidP="00EB5B2E">
      <w:pPr>
        <w:pStyle w:val="a5"/>
      </w:pPr>
      <w:r w:rsidRPr="007C796E">
        <w:rPr>
          <w:b/>
        </w:rPr>
        <w:t>Приложение</w:t>
      </w:r>
    </w:p>
    <w:p w:rsidR="00EB5B2E" w:rsidRDefault="00EB5B2E" w:rsidP="00EB5B2E">
      <w:pPr>
        <w:pStyle w:val="a5"/>
        <w:rPr>
          <w:b/>
        </w:rPr>
      </w:pPr>
    </w:p>
    <w:p w:rsidR="00EB5B2E" w:rsidRDefault="00EB5B2E" w:rsidP="00EB5B2E">
      <w:pPr>
        <w:pStyle w:val="a5"/>
        <w:rPr>
          <w:b/>
        </w:rPr>
      </w:pPr>
      <w:r w:rsidRPr="007C796E">
        <w:rPr>
          <w:b/>
        </w:rPr>
        <w:t>Модульная программа по математике</w:t>
      </w:r>
    </w:p>
    <w:p w:rsidR="00EB5B2E" w:rsidRPr="007C796E" w:rsidRDefault="00EB5B2E" w:rsidP="00EB5B2E">
      <w:pPr>
        <w:pStyle w:val="a5"/>
        <w:rPr>
          <w:b/>
        </w:rPr>
      </w:pPr>
    </w:p>
    <w:p w:rsidR="00EB5B2E" w:rsidRPr="007C796E" w:rsidRDefault="00EB5B2E" w:rsidP="00EB5B2E">
      <w:pPr>
        <w:pStyle w:val="a5"/>
        <w:rPr>
          <w:b/>
        </w:rPr>
      </w:pPr>
      <w:r w:rsidRPr="007C796E">
        <w:rPr>
          <w:b/>
        </w:rPr>
        <w:t>Тема: Показательная функция                      Класс</w:t>
      </w:r>
      <w:proofErr w:type="gramStart"/>
      <w:r w:rsidRPr="007C796E">
        <w:rPr>
          <w:b/>
        </w:rPr>
        <w:t xml:space="preserve"> :</w:t>
      </w:r>
      <w:proofErr w:type="gramEnd"/>
      <w:r w:rsidRPr="007C796E">
        <w:rPr>
          <w:b/>
        </w:rPr>
        <w:t xml:space="preserve"> 10 </w:t>
      </w:r>
    </w:p>
    <w:p w:rsidR="00EB5B2E" w:rsidRPr="007C796E" w:rsidRDefault="00EB5B2E" w:rsidP="00EB5B2E">
      <w:pPr>
        <w:pStyle w:val="a5"/>
        <w:rPr>
          <w:b/>
          <w:i/>
          <w:iCs/>
        </w:rPr>
      </w:pPr>
      <w:r w:rsidRPr="007C796E">
        <w:rPr>
          <w:b/>
          <w:i/>
          <w:iCs/>
        </w:rPr>
        <w:t>Комплексная  дидактическая  цель:</w:t>
      </w:r>
    </w:p>
    <w:p w:rsidR="00EB5B2E" w:rsidRPr="00E07A94" w:rsidRDefault="00EB5B2E" w:rsidP="00EB5B2E">
      <w:pPr>
        <w:pStyle w:val="a5"/>
      </w:pPr>
      <w:r w:rsidRPr="00E07A94">
        <w:t xml:space="preserve">Обеспечить полноту и прочность знаний  обучающихся  по теме  показательная  функция, её свойства и график; формировать умения сочетать знания и навыки, которые обеспечивают успешное решение   показательных  уравнений,  неравенств и  систем, содержащих показательные уравнения и неравенства; формировать ключевые компетенции путем решения прикладных  </w:t>
      </w:r>
      <w:proofErr w:type="spellStart"/>
      <w:r w:rsidRPr="00E07A94">
        <w:t>практикоориентированных</w:t>
      </w:r>
      <w:proofErr w:type="spellEnd"/>
      <w:r w:rsidRPr="00E07A94">
        <w:t xml:space="preserve">  задач.  </w:t>
      </w:r>
    </w:p>
    <w:p w:rsidR="00EB5B2E" w:rsidRPr="007C796E" w:rsidRDefault="00EB5B2E" w:rsidP="00EB5B2E">
      <w:pPr>
        <w:pStyle w:val="a5"/>
        <w:rPr>
          <w:b/>
          <w:i/>
          <w:iCs/>
        </w:rPr>
      </w:pPr>
      <w:r w:rsidRPr="007C796E">
        <w:rPr>
          <w:b/>
          <w:i/>
          <w:iCs/>
        </w:rPr>
        <w:t>Наименование модулей</w:t>
      </w:r>
    </w:p>
    <w:p w:rsidR="00EB5B2E" w:rsidRPr="00E07A94" w:rsidRDefault="00EB5B2E" w:rsidP="00EB5B2E">
      <w:pPr>
        <w:pStyle w:val="a5"/>
      </w:pPr>
      <w:r w:rsidRPr="00E07A94">
        <w:t xml:space="preserve">М </w:t>
      </w:r>
      <w:r w:rsidRPr="00E07A94">
        <w:rPr>
          <w:vertAlign w:val="subscript"/>
        </w:rPr>
        <w:t>1</w:t>
      </w:r>
      <w:r w:rsidRPr="00E07A94">
        <w:t xml:space="preserve"> – Определение показательной  функции, её свойства и график.</w:t>
      </w:r>
    </w:p>
    <w:p w:rsidR="00EB5B2E" w:rsidRPr="00E07A94" w:rsidRDefault="00EB5B2E" w:rsidP="00EB5B2E">
      <w:pPr>
        <w:pStyle w:val="a5"/>
      </w:pPr>
      <w:r w:rsidRPr="00E07A94">
        <w:t xml:space="preserve">М </w:t>
      </w:r>
      <w:r w:rsidRPr="00E07A94">
        <w:rPr>
          <w:vertAlign w:val="subscript"/>
        </w:rPr>
        <w:t>2</w:t>
      </w:r>
      <w:r w:rsidRPr="00E07A94">
        <w:t xml:space="preserve"> -  Показательные уравнения.</w:t>
      </w:r>
    </w:p>
    <w:p w:rsidR="00EB5B2E" w:rsidRPr="00E07A94" w:rsidRDefault="00EB5B2E" w:rsidP="00EB5B2E">
      <w:pPr>
        <w:pStyle w:val="a5"/>
      </w:pPr>
      <w:r w:rsidRPr="00E07A94">
        <w:t xml:space="preserve">М </w:t>
      </w:r>
      <w:r w:rsidRPr="00E07A94">
        <w:rPr>
          <w:vertAlign w:val="subscript"/>
        </w:rPr>
        <w:t>3</w:t>
      </w:r>
      <w:r w:rsidRPr="00E07A94">
        <w:t xml:space="preserve"> – Показательные неравенства.</w:t>
      </w:r>
    </w:p>
    <w:p w:rsidR="00EB5B2E" w:rsidRPr="00E07A94" w:rsidRDefault="00EB5B2E" w:rsidP="00EB5B2E">
      <w:pPr>
        <w:pStyle w:val="a5"/>
      </w:pPr>
      <w:r w:rsidRPr="00E07A94">
        <w:t xml:space="preserve">М </w:t>
      </w:r>
      <w:r w:rsidRPr="00E07A94">
        <w:rPr>
          <w:vertAlign w:val="subscript"/>
        </w:rPr>
        <w:t>4</w:t>
      </w:r>
      <w:r w:rsidRPr="00E07A94">
        <w:t xml:space="preserve"> –  Системы показательных уравнений и неравенств.</w:t>
      </w:r>
    </w:p>
    <w:p w:rsidR="00EB5B2E" w:rsidRPr="00E07A94" w:rsidRDefault="00EB5B2E" w:rsidP="00EB5B2E">
      <w:pPr>
        <w:pStyle w:val="a5"/>
      </w:pPr>
      <w:r w:rsidRPr="00E07A94">
        <w:t xml:space="preserve">М </w:t>
      </w:r>
      <w:r w:rsidRPr="00E07A94">
        <w:rPr>
          <w:vertAlign w:val="subscript"/>
        </w:rPr>
        <w:t>5</w:t>
      </w:r>
      <w:r w:rsidRPr="00E07A94">
        <w:t xml:space="preserve"> – Решение прикладных задач</w:t>
      </w:r>
    </w:p>
    <w:p w:rsidR="00EB5B2E" w:rsidRPr="007C796E" w:rsidRDefault="00EB5B2E" w:rsidP="00EB5B2E">
      <w:pPr>
        <w:pStyle w:val="a5"/>
        <w:rPr>
          <w:b/>
          <w:i/>
          <w:iCs/>
        </w:rPr>
      </w:pPr>
      <w:r w:rsidRPr="007C796E">
        <w:rPr>
          <w:b/>
          <w:i/>
          <w:iCs/>
        </w:rPr>
        <w:t>Учебные и дидактические пособия</w:t>
      </w:r>
    </w:p>
    <w:p w:rsidR="00EB5B2E" w:rsidRPr="00E07A94" w:rsidRDefault="00EB5B2E" w:rsidP="00EB5B2E">
      <w:pPr>
        <w:pStyle w:val="a5"/>
      </w:pPr>
      <w:r w:rsidRPr="00E07A94">
        <w:rPr>
          <w:bCs/>
          <w:u w:val="single"/>
        </w:rPr>
        <w:t>Учебник:</w:t>
      </w:r>
      <w:r w:rsidRPr="00E07A94">
        <w:t xml:space="preserve">  Алимов « Алгебра и начала анализа» 10 – 11 класс, </w:t>
      </w:r>
    </w:p>
    <w:p w:rsidR="00EB5B2E" w:rsidRPr="00E07A94" w:rsidRDefault="00EB5B2E" w:rsidP="00EB5B2E">
      <w:pPr>
        <w:pStyle w:val="a5"/>
      </w:pPr>
      <w:r w:rsidRPr="00E07A94">
        <w:t xml:space="preserve">                С.М. Никольский « Алгебра и начала анализа» 10 класс,</w:t>
      </w:r>
    </w:p>
    <w:p w:rsidR="00EB5B2E" w:rsidRPr="00E07A94" w:rsidRDefault="00EB5B2E" w:rsidP="00EB5B2E">
      <w:pPr>
        <w:pStyle w:val="a5"/>
        <w:rPr>
          <w:u w:val="single"/>
        </w:rPr>
      </w:pPr>
      <w:r w:rsidRPr="00E07A94">
        <w:rPr>
          <w:bCs/>
          <w:u w:val="single"/>
        </w:rPr>
        <w:t>Учебные пособия</w:t>
      </w:r>
      <w:proofErr w:type="gramStart"/>
      <w:r w:rsidRPr="00E07A94">
        <w:rPr>
          <w:u w:val="single"/>
        </w:rPr>
        <w:t xml:space="preserve"> :</w:t>
      </w:r>
      <w:proofErr w:type="gramEnd"/>
      <w:r w:rsidRPr="00E07A94">
        <w:rPr>
          <w:u w:val="single"/>
        </w:rPr>
        <w:t xml:space="preserve">  </w:t>
      </w:r>
    </w:p>
    <w:p w:rsidR="00EB5B2E" w:rsidRPr="00E07A94" w:rsidRDefault="00EB5B2E" w:rsidP="00EB5B2E">
      <w:pPr>
        <w:pStyle w:val="a5"/>
      </w:pPr>
      <w:r w:rsidRPr="00E07A94">
        <w:t xml:space="preserve"> С.А. </w:t>
      </w:r>
      <w:proofErr w:type="spellStart"/>
      <w:r w:rsidRPr="00E07A94">
        <w:t>Агалаков</w:t>
      </w:r>
      <w:proofErr w:type="spellEnd"/>
      <w:r w:rsidRPr="00E07A94">
        <w:t xml:space="preserve"> « Система дополнительных занятий по математике»   Омск – 2003</w:t>
      </w:r>
    </w:p>
    <w:p w:rsidR="00EB5B2E" w:rsidRPr="00E07A94" w:rsidRDefault="00EB5B2E" w:rsidP="00EB5B2E">
      <w:pPr>
        <w:pStyle w:val="a5"/>
      </w:pPr>
      <w:r w:rsidRPr="00E07A94">
        <w:t xml:space="preserve">М.Б. </w:t>
      </w:r>
      <w:proofErr w:type="spellStart"/>
      <w:r w:rsidRPr="00E07A94">
        <w:t>Миндюк</w:t>
      </w:r>
      <w:proofErr w:type="spellEnd"/>
      <w:r w:rsidRPr="00E07A94">
        <w:t xml:space="preserve">  « Единый государственный экзамен по математике 2006»        « Интеллект – Центр» 2006 </w:t>
      </w:r>
    </w:p>
    <w:p w:rsidR="00EB5B2E" w:rsidRPr="00E07A94" w:rsidRDefault="00EB5B2E" w:rsidP="00EB5B2E">
      <w:pPr>
        <w:pStyle w:val="a5"/>
      </w:pPr>
      <w:r w:rsidRPr="00E07A94">
        <w:t>В.В. Вавилов и др. « Задачи по математике, уравнения и неравенства»   Москва « Наука» 1987</w:t>
      </w:r>
    </w:p>
    <w:p w:rsidR="00EB5B2E" w:rsidRPr="00E07A94" w:rsidRDefault="00EB5B2E" w:rsidP="00EB5B2E">
      <w:pPr>
        <w:pStyle w:val="a5"/>
      </w:pPr>
      <w:r w:rsidRPr="00E07A94">
        <w:t>Большой справочник по математике  « Дрофа» 2005</w:t>
      </w:r>
    </w:p>
    <w:p w:rsidR="00EB5B2E" w:rsidRPr="00E07A94" w:rsidRDefault="00EB5B2E" w:rsidP="00EB5B2E">
      <w:pPr>
        <w:pStyle w:val="a5"/>
      </w:pPr>
      <w:r w:rsidRPr="00E07A94">
        <w:t xml:space="preserve">Е.Е. </w:t>
      </w:r>
      <w:proofErr w:type="spellStart"/>
      <w:r w:rsidRPr="00E07A94">
        <w:t>Вольпер</w:t>
      </w:r>
      <w:proofErr w:type="spellEnd"/>
      <w:r w:rsidRPr="00E07A94">
        <w:t xml:space="preserve"> « Задачи по математике»  Омск – 2002</w:t>
      </w:r>
    </w:p>
    <w:p w:rsidR="00EB5B2E" w:rsidRPr="00E07A94" w:rsidRDefault="00EB5B2E" w:rsidP="00EB5B2E">
      <w:pPr>
        <w:pStyle w:val="a5"/>
      </w:pPr>
      <w:r w:rsidRPr="00E07A94">
        <w:t xml:space="preserve">М. </w:t>
      </w:r>
      <w:proofErr w:type="spellStart"/>
      <w:r w:rsidRPr="00E07A94">
        <w:t>Шабунин</w:t>
      </w:r>
      <w:proofErr w:type="spellEnd"/>
      <w:r w:rsidRPr="00E07A94">
        <w:t xml:space="preserve"> « Уравнения, лекции для старшеклассников»  Москва</w:t>
      </w:r>
    </w:p>
    <w:p w:rsidR="00EB5B2E" w:rsidRPr="00E07A94" w:rsidRDefault="00EB5B2E" w:rsidP="00EB5B2E">
      <w:pPr>
        <w:pStyle w:val="a5"/>
      </w:pPr>
      <w:r w:rsidRPr="00E07A94">
        <w:t xml:space="preserve">      « Чистые пруды» 2005 </w:t>
      </w:r>
    </w:p>
    <w:p w:rsidR="00EB5B2E" w:rsidRPr="00E07A94" w:rsidRDefault="00EB5B2E" w:rsidP="00EB5B2E">
      <w:pPr>
        <w:pStyle w:val="a5"/>
      </w:pPr>
      <w:r w:rsidRPr="00E07A94">
        <w:t xml:space="preserve">С.А. </w:t>
      </w:r>
      <w:proofErr w:type="spellStart"/>
      <w:r w:rsidRPr="00E07A94">
        <w:t>Агалаков</w:t>
      </w:r>
      <w:proofErr w:type="spellEnd"/>
      <w:r w:rsidRPr="00E07A94">
        <w:t xml:space="preserve">  Математика . Единый экзамен, задания вида</w:t>
      </w:r>
      <w:proofErr w:type="gramStart"/>
      <w:r w:rsidRPr="00E07A94">
        <w:t xml:space="preserve"> С</w:t>
      </w:r>
      <w:proofErr w:type="gramEnd"/>
      <w:r w:rsidRPr="00E07A94">
        <w:t xml:space="preserve">  Омск 2005.</w:t>
      </w:r>
    </w:p>
    <w:p w:rsidR="00EB5B2E" w:rsidRPr="00E07A94" w:rsidRDefault="00EB5B2E" w:rsidP="00EB5B2E">
      <w:pPr>
        <w:pStyle w:val="a5"/>
      </w:pPr>
      <w:r w:rsidRPr="00E07A94">
        <w:t xml:space="preserve">Г.П. </w:t>
      </w:r>
      <w:proofErr w:type="spellStart"/>
      <w:r w:rsidRPr="00E07A94">
        <w:t>Башарин</w:t>
      </w:r>
      <w:proofErr w:type="spellEnd"/>
      <w:r w:rsidRPr="00E07A94">
        <w:t xml:space="preserve">,  Начало финансовой математики </w:t>
      </w:r>
      <w:proofErr w:type="gramStart"/>
      <w:r w:rsidRPr="00E07A94">
        <w:t>-М</w:t>
      </w:r>
      <w:proofErr w:type="gramEnd"/>
      <w:r w:rsidRPr="00E07A94">
        <w:t>, «Просвещение», 2004.</w:t>
      </w:r>
    </w:p>
    <w:p w:rsidR="00EB5B2E" w:rsidRPr="00E07A94" w:rsidRDefault="00EB5B2E" w:rsidP="00EB5B2E">
      <w:pPr>
        <w:pStyle w:val="a5"/>
      </w:pPr>
      <w:r w:rsidRPr="00E07A94">
        <w:t xml:space="preserve">Г.П. </w:t>
      </w:r>
      <w:proofErr w:type="spellStart"/>
      <w:r w:rsidRPr="00E07A94">
        <w:t>Башарин</w:t>
      </w:r>
      <w:proofErr w:type="spellEnd"/>
      <w:r w:rsidRPr="00E07A94">
        <w:t xml:space="preserve">, Элементы финансовой математики </w:t>
      </w:r>
      <w:proofErr w:type="gramStart"/>
      <w:r w:rsidRPr="00E07A94">
        <w:t>-М</w:t>
      </w:r>
      <w:proofErr w:type="gramEnd"/>
      <w:r w:rsidRPr="00E07A94">
        <w:t>, «Просвещение», 2004.</w:t>
      </w:r>
    </w:p>
    <w:p w:rsidR="00EB5B2E" w:rsidRPr="00E07A94" w:rsidRDefault="00EB5B2E" w:rsidP="00EB5B2E">
      <w:pPr>
        <w:pStyle w:val="a5"/>
      </w:pPr>
      <w:r w:rsidRPr="00E07A94">
        <w:t xml:space="preserve">В.К. </w:t>
      </w:r>
      <w:proofErr w:type="spellStart"/>
      <w:r w:rsidRPr="00E07A94">
        <w:t>Савайленко</w:t>
      </w:r>
      <w:proofErr w:type="spellEnd"/>
      <w:r w:rsidRPr="00E07A94">
        <w:t>, О.В. Лебедева  Сборник развивающих задач, Ростов-на-Дону, «Легион»,2005.</w:t>
      </w:r>
    </w:p>
    <w:p w:rsidR="00EB5B2E" w:rsidRPr="00E07A94" w:rsidRDefault="00EB5B2E" w:rsidP="00EB5B2E">
      <w:pPr>
        <w:pStyle w:val="a5"/>
      </w:pPr>
      <w:r w:rsidRPr="00E07A94">
        <w:t xml:space="preserve">И.В. </w:t>
      </w:r>
      <w:proofErr w:type="spellStart"/>
      <w:r w:rsidRPr="00E07A94">
        <w:t>Липсиц</w:t>
      </w:r>
      <w:proofErr w:type="spellEnd"/>
      <w:r w:rsidRPr="00E07A94">
        <w:t>, Экономика без тайн – М. Вита-Пресс,1994</w:t>
      </w:r>
    </w:p>
    <w:p w:rsidR="00EB5B2E" w:rsidRPr="00E07A94" w:rsidRDefault="00EB5B2E" w:rsidP="00EB5B2E">
      <w:pPr>
        <w:pStyle w:val="a5"/>
        <w:rPr>
          <w:u w:val="single"/>
        </w:rPr>
      </w:pPr>
      <w:r w:rsidRPr="00E07A94">
        <w:rPr>
          <w:bCs/>
          <w:u w:val="single"/>
        </w:rPr>
        <w:t>Дидактические материалы</w:t>
      </w:r>
      <w:r w:rsidRPr="00E07A94">
        <w:rPr>
          <w:u w:val="single"/>
        </w:rPr>
        <w:t>:</w:t>
      </w:r>
    </w:p>
    <w:p w:rsidR="00EB5B2E" w:rsidRPr="00E07A94" w:rsidRDefault="00EB5B2E" w:rsidP="00EB5B2E">
      <w:pPr>
        <w:pStyle w:val="a5"/>
      </w:pPr>
      <w:r w:rsidRPr="00E07A94">
        <w:t>Б.Г. Зив « Алгебра и начала анализа» 10 класс</w:t>
      </w:r>
    </w:p>
    <w:p w:rsidR="00EB5B2E" w:rsidRPr="00E07A94" w:rsidRDefault="00EB5B2E" w:rsidP="00EB5B2E">
      <w:pPr>
        <w:pStyle w:val="a5"/>
      </w:pPr>
      <w:r w:rsidRPr="00E07A94">
        <w:t>Б.М. Ивлев « Дидактические материалы по алгебре и началам анализа 10 – 11 класс</w:t>
      </w:r>
      <w:proofErr w:type="gramStart"/>
      <w:r w:rsidRPr="00E07A94">
        <w:t>.»</w:t>
      </w:r>
      <w:proofErr w:type="gramEnd"/>
    </w:p>
    <w:p w:rsidR="00EB5B2E" w:rsidRPr="00E07A94" w:rsidRDefault="00EB5B2E" w:rsidP="00EB5B2E">
      <w:pPr>
        <w:pStyle w:val="a5"/>
      </w:pPr>
      <w:r w:rsidRPr="00E07A94">
        <w:t xml:space="preserve">М.К. Потапов, А.В. </w:t>
      </w:r>
      <w:proofErr w:type="spellStart"/>
      <w:r w:rsidRPr="00E07A94">
        <w:t>Шевкин</w:t>
      </w:r>
      <w:proofErr w:type="spellEnd"/>
      <w:r w:rsidRPr="00E07A94">
        <w:t xml:space="preserve"> « Дидактические материалы 10 класс»</w:t>
      </w:r>
    </w:p>
    <w:p w:rsidR="00EB5B2E" w:rsidRPr="00E07A94" w:rsidRDefault="00EB5B2E" w:rsidP="00EB5B2E">
      <w:pPr>
        <w:pStyle w:val="a5"/>
      </w:pPr>
      <w:r w:rsidRPr="00E07A94">
        <w:t xml:space="preserve">Ю.В. </w:t>
      </w:r>
      <w:proofErr w:type="spellStart"/>
      <w:r w:rsidRPr="00E07A94">
        <w:t>Шепелева</w:t>
      </w:r>
      <w:proofErr w:type="spellEnd"/>
      <w:r w:rsidRPr="00E07A94">
        <w:t xml:space="preserve"> « Тематические и итоговые тесты 10 класс»</w:t>
      </w:r>
    </w:p>
    <w:p w:rsidR="00EB5B2E" w:rsidRPr="00E07A94" w:rsidRDefault="00EB5B2E" w:rsidP="00EB5B2E">
      <w:pPr>
        <w:pStyle w:val="a5"/>
        <w:rPr>
          <w:u w:val="single"/>
        </w:rPr>
      </w:pPr>
      <w:r w:rsidRPr="00E07A94">
        <w:rPr>
          <w:u w:val="single"/>
        </w:rPr>
        <w:t>Информационные ресурсы:</w:t>
      </w:r>
    </w:p>
    <w:p w:rsidR="00EB5B2E" w:rsidRPr="00E07A94" w:rsidRDefault="00EB5B2E" w:rsidP="00EB5B2E">
      <w:pPr>
        <w:pStyle w:val="a5"/>
      </w:pPr>
      <w:r w:rsidRPr="00E07A94">
        <w:rPr>
          <w:lang w:val="en-US"/>
        </w:rPr>
        <w:t>CD</w:t>
      </w:r>
      <w:r w:rsidRPr="00E07A94">
        <w:t xml:space="preserve"> </w:t>
      </w:r>
      <w:proofErr w:type="gramStart"/>
      <w:r w:rsidRPr="00E07A94">
        <w:t>-  Теоретический</w:t>
      </w:r>
      <w:proofErr w:type="gramEnd"/>
      <w:r w:rsidRPr="00E07A94">
        <w:t xml:space="preserve"> курс математики </w:t>
      </w:r>
    </w:p>
    <w:p w:rsidR="00EB5B2E" w:rsidRPr="00E07A94" w:rsidRDefault="00EB5B2E" w:rsidP="00EB5B2E">
      <w:pPr>
        <w:pStyle w:val="a5"/>
      </w:pPr>
      <w:r w:rsidRPr="00E07A94">
        <w:t>С</w:t>
      </w:r>
      <w:r w:rsidRPr="00E07A94">
        <w:rPr>
          <w:lang w:val="en-US"/>
        </w:rPr>
        <w:t>D</w:t>
      </w:r>
      <w:r w:rsidRPr="00E07A94">
        <w:t xml:space="preserve"> – Контрольно </w:t>
      </w:r>
      <w:proofErr w:type="gramStart"/>
      <w:r w:rsidRPr="00E07A94">
        <w:t>-Т</w:t>
      </w:r>
      <w:proofErr w:type="gramEnd"/>
      <w:r w:rsidRPr="00E07A94">
        <w:t>ренировочные задания</w:t>
      </w:r>
    </w:p>
    <w:p w:rsidR="00EB5B2E" w:rsidRPr="007C796E" w:rsidRDefault="00EB5B2E" w:rsidP="00EB5B2E">
      <w:pPr>
        <w:pStyle w:val="a5"/>
      </w:pPr>
      <w:hyperlink r:id="rId4" w:history="1">
        <w:r w:rsidRPr="007C796E">
          <w:rPr>
            <w:rStyle w:val="a4"/>
            <w:color w:val="auto"/>
            <w:sz w:val="24"/>
            <w:szCs w:val="24"/>
            <w:lang w:val="en-US"/>
          </w:rPr>
          <w:t>www</w:t>
        </w:r>
        <w:r w:rsidRPr="007C796E">
          <w:rPr>
            <w:rStyle w:val="a4"/>
            <w:color w:val="auto"/>
            <w:sz w:val="24"/>
            <w:szCs w:val="24"/>
          </w:rPr>
          <w:t>.</w:t>
        </w:r>
        <w:proofErr w:type="spellStart"/>
        <w:r w:rsidRPr="007C796E">
          <w:rPr>
            <w:rStyle w:val="a4"/>
            <w:color w:val="auto"/>
            <w:sz w:val="24"/>
            <w:szCs w:val="24"/>
            <w:lang w:val="en-US"/>
          </w:rPr>
          <w:t>martynova</w:t>
        </w:r>
        <w:proofErr w:type="spellEnd"/>
        <w:r w:rsidRPr="007C796E">
          <w:rPr>
            <w:rStyle w:val="a4"/>
            <w:color w:val="auto"/>
            <w:sz w:val="24"/>
            <w:szCs w:val="24"/>
          </w:rPr>
          <w:t>-</w:t>
        </w:r>
        <w:proofErr w:type="spellStart"/>
        <w:r w:rsidRPr="007C796E">
          <w:rPr>
            <w:rStyle w:val="a4"/>
            <w:color w:val="auto"/>
            <w:sz w:val="24"/>
            <w:szCs w:val="24"/>
            <w:lang w:val="en-US"/>
          </w:rPr>
          <w:t>elena</w:t>
        </w:r>
        <w:proofErr w:type="spellEnd"/>
        <w:r w:rsidRPr="007C796E">
          <w:rPr>
            <w:rStyle w:val="a4"/>
            <w:color w:val="auto"/>
            <w:sz w:val="24"/>
            <w:szCs w:val="24"/>
          </w:rPr>
          <w:t>.</w:t>
        </w:r>
        <w:proofErr w:type="spellStart"/>
        <w:r w:rsidRPr="007C796E">
          <w:rPr>
            <w:rStyle w:val="a4"/>
            <w:color w:val="auto"/>
            <w:sz w:val="24"/>
            <w:szCs w:val="24"/>
            <w:lang w:val="en-US"/>
          </w:rPr>
          <w:t>siteedit</w:t>
        </w:r>
        <w:proofErr w:type="spellEnd"/>
        <w:r w:rsidRPr="007C796E">
          <w:rPr>
            <w:rStyle w:val="a4"/>
            <w:color w:val="auto"/>
            <w:sz w:val="24"/>
            <w:szCs w:val="24"/>
          </w:rPr>
          <w:t>.</w:t>
        </w:r>
        <w:proofErr w:type="spellStart"/>
        <w:r w:rsidRPr="007C796E">
          <w:rPr>
            <w:rStyle w:val="a4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EB5B2E" w:rsidRPr="007C796E" w:rsidRDefault="00EB5B2E" w:rsidP="00EB5B2E">
      <w:pPr>
        <w:pStyle w:val="a5"/>
      </w:pPr>
      <w:hyperlink r:id="rId5" w:history="1">
        <w:r w:rsidRPr="007C796E">
          <w:rPr>
            <w:rStyle w:val="a4"/>
            <w:color w:val="auto"/>
            <w:sz w:val="24"/>
            <w:szCs w:val="24"/>
            <w:lang w:val="en-US"/>
          </w:rPr>
          <w:t>www</w:t>
        </w:r>
        <w:r w:rsidRPr="00D3735E">
          <w:rPr>
            <w:rStyle w:val="a4"/>
            <w:color w:val="auto"/>
            <w:sz w:val="24"/>
            <w:szCs w:val="24"/>
          </w:rPr>
          <w:t>.</w:t>
        </w:r>
        <w:proofErr w:type="spellStart"/>
        <w:r w:rsidRPr="007C796E">
          <w:rPr>
            <w:rStyle w:val="a4"/>
            <w:color w:val="auto"/>
            <w:sz w:val="24"/>
            <w:szCs w:val="24"/>
            <w:lang w:val="en-US"/>
          </w:rPr>
          <w:t>fipi</w:t>
        </w:r>
        <w:proofErr w:type="spellEnd"/>
        <w:r w:rsidRPr="00D3735E">
          <w:rPr>
            <w:rStyle w:val="a4"/>
            <w:color w:val="auto"/>
            <w:sz w:val="24"/>
            <w:szCs w:val="24"/>
          </w:rPr>
          <w:t>.</w:t>
        </w:r>
        <w:proofErr w:type="spellStart"/>
        <w:r w:rsidRPr="007C796E">
          <w:rPr>
            <w:rStyle w:val="a4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EB5B2E" w:rsidRPr="00E07A94" w:rsidRDefault="00EB5B2E" w:rsidP="00EB5B2E">
      <w:pPr>
        <w:pStyle w:val="a5"/>
      </w:pPr>
      <w:r w:rsidRPr="00E07A94">
        <w:t xml:space="preserve"> По завершению работы в рамках  модульной программы каждый обучающийся   будет  способен   успешно решать    показательные  уравнения,  неравенства и  системы, содержащие показательные уравнения и неравенства, строить графики показательной функции, определять и  рассматривать свойства на уровне стандарта. А также в зависимости от  определяемого индивидуального  образовательного маршрута будет  способен решать задания ЕГЭ  и демонстрировать уровень   компетентности  в решении  </w:t>
      </w:r>
      <w:r w:rsidRPr="00E07A94">
        <w:lastRenderedPageBreak/>
        <w:t>практических задач, содержащих вопросы рыночной экономики, биологии, физики</w:t>
      </w:r>
      <w:proofErr w:type="gramStart"/>
      <w:r w:rsidRPr="00E07A94">
        <w:t xml:space="preserve"> ,</w:t>
      </w:r>
      <w:proofErr w:type="gramEnd"/>
      <w:r w:rsidRPr="00E07A94">
        <w:t xml:space="preserve">  способен  объяснять  и анализировать  способы решения.</w:t>
      </w:r>
    </w:p>
    <w:p w:rsidR="00EB5B2E" w:rsidRPr="00E07A94" w:rsidRDefault="00EB5B2E" w:rsidP="00EB5B2E">
      <w:pPr>
        <w:pStyle w:val="a5"/>
      </w:pPr>
    </w:p>
    <w:p w:rsidR="00EB5B2E" w:rsidRPr="007C796E" w:rsidRDefault="00EB5B2E" w:rsidP="00EB5B2E">
      <w:pPr>
        <w:pStyle w:val="a5"/>
        <w:rPr>
          <w:b/>
          <w:u w:val="single"/>
        </w:rPr>
      </w:pPr>
      <w:r w:rsidRPr="007C796E">
        <w:rPr>
          <w:b/>
        </w:rPr>
        <w:t xml:space="preserve">Модуль 1 </w:t>
      </w:r>
      <w:r w:rsidRPr="007C796E">
        <w:rPr>
          <w:b/>
          <w:u w:val="single"/>
        </w:rPr>
        <w:t>Определение показательной функции, её свойства и график</w:t>
      </w:r>
    </w:p>
    <w:p w:rsidR="00EB5B2E" w:rsidRPr="007C796E" w:rsidRDefault="00EB5B2E" w:rsidP="00EB5B2E">
      <w:pPr>
        <w:pStyle w:val="a5"/>
        <w:rPr>
          <w:b/>
          <w:i/>
        </w:rPr>
      </w:pPr>
      <w:r w:rsidRPr="007C796E">
        <w:rPr>
          <w:b/>
          <w:i/>
        </w:rPr>
        <w:t>Интегрирующая цель:</w:t>
      </w:r>
    </w:p>
    <w:p w:rsidR="00EB5B2E" w:rsidRPr="00E07A94" w:rsidRDefault="00EB5B2E" w:rsidP="00EB5B2E">
      <w:pPr>
        <w:pStyle w:val="a5"/>
      </w:pPr>
      <w:r w:rsidRPr="00E07A94">
        <w:rPr>
          <w:i/>
        </w:rPr>
        <w:t xml:space="preserve"> </w:t>
      </w:r>
      <w:r w:rsidRPr="00E07A94">
        <w:t>Сформировать прочные теоретические знания о свойствах показательной функции, видах её  графиков, способах  их построения.  Рассмотреть возможность использования знаний о свойствах  показательной  функции в демонстрации экономических процессов.</w:t>
      </w:r>
    </w:p>
    <w:p w:rsidR="00EB5B2E" w:rsidRPr="00E07A94" w:rsidRDefault="00EB5B2E" w:rsidP="00EB5B2E">
      <w:pPr>
        <w:pStyle w:val="a5"/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709"/>
        <w:gridCol w:w="4961"/>
        <w:gridCol w:w="2868"/>
      </w:tblGrid>
      <w:tr w:rsidR="00EB5B2E" w:rsidRPr="00E07A94" w:rsidTr="00612425">
        <w:tc>
          <w:tcPr>
            <w:tcW w:w="1242" w:type="dxa"/>
          </w:tcPr>
          <w:p w:rsidR="00EB5B2E" w:rsidRPr="00E07A94" w:rsidRDefault="00EB5B2E" w:rsidP="00612425">
            <w:pPr>
              <w:pStyle w:val="a5"/>
            </w:pPr>
            <w:r w:rsidRPr="00E07A94">
              <w:t>Учебные пособия</w:t>
            </w:r>
          </w:p>
        </w:tc>
        <w:tc>
          <w:tcPr>
            <w:tcW w:w="709" w:type="dxa"/>
          </w:tcPr>
          <w:p w:rsidR="00EB5B2E" w:rsidRPr="00E07A94" w:rsidRDefault="00EB5B2E" w:rsidP="00612425">
            <w:pPr>
              <w:pStyle w:val="a5"/>
            </w:pPr>
            <w:r w:rsidRPr="00E07A94">
              <w:t>№</w:t>
            </w:r>
          </w:p>
          <w:p w:rsidR="00EB5B2E" w:rsidRPr="00E07A94" w:rsidRDefault="00EB5B2E" w:rsidP="00612425">
            <w:pPr>
              <w:pStyle w:val="a5"/>
            </w:pPr>
            <w:r w:rsidRPr="00E07A94">
              <w:t>УЭ</w:t>
            </w:r>
          </w:p>
        </w:tc>
        <w:tc>
          <w:tcPr>
            <w:tcW w:w="4961" w:type="dxa"/>
          </w:tcPr>
          <w:p w:rsidR="00EB5B2E" w:rsidRPr="00E07A94" w:rsidRDefault="00EB5B2E" w:rsidP="00612425">
            <w:pPr>
              <w:pStyle w:val="a5"/>
            </w:pPr>
            <w:r w:rsidRPr="00E07A94">
              <w:t xml:space="preserve">Учебный материал </w:t>
            </w:r>
          </w:p>
          <w:p w:rsidR="00EB5B2E" w:rsidRPr="00E07A94" w:rsidRDefault="00EB5B2E" w:rsidP="00612425">
            <w:pPr>
              <w:pStyle w:val="a5"/>
            </w:pPr>
            <w:r w:rsidRPr="00E07A94">
              <w:t>с указанием заданий</w:t>
            </w:r>
          </w:p>
        </w:tc>
        <w:tc>
          <w:tcPr>
            <w:tcW w:w="2868" w:type="dxa"/>
          </w:tcPr>
          <w:p w:rsidR="00EB5B2E" w:rsidRPr="00E07A94" w:rsidRDefault="00EB5B2E" w:rsidP="00612425">
            <w:pPr>
              <w:pStyle w:val="a5"/>
            </w:pPr>
            <w:r w:rsidRPr="00E07A94">
              <w:t xml:space="preserve">Руководство </w:t>
            </w:r>
          </w:p>
          <w:p w:rsidR="00EB5B2E" w:rsidRPr="00E07A94" w:rsidRDefault="00EB5B2E" w:rsidP="00612425">
            <w:pPr>
              <w:pStyle w:val="a5"/>
            </w:pPr>
            <w:r w:rsidRPr="00E07A94">
              <w:t>по усвоению учебного содержания</w:t>
            </w:r>
          </w:p>
        </w:tc>
      </w:tr>
      <w:tr w:rsidR="00EB5B2E" w:rsidRPr="00E07A94" w:rsidTr="00612425">
        <w:trPr>
          <w:cantSplit/>
          <w:trHeight w:val="1517"/>
        </w:trPr>
        <w:tc>
          <w:tcPr>
            <w:tcW w:w="1242" w:type="dxa"/>
          </w:tcPr>
          <w:p w:rsidR="00EB5B2E" w:rsidRPr="00E07A94" w:rsidRDefault="00EB5B2E" w:rsidP="00612425">
            <w:pPr>
              <w:pStyle w:val="a5"/>
            </w:pPr>
          </w:p>
        </w:tc>
        <w:tc>
          <w:tcPr>
            <w:tcW w:w="709" w:type="dxa"/>
          </w:tcPr>
          <w:p w:rsidR="00EB5B2E" w:rsidRPr="00E07A94" w:rsidRDefault="00EB5B2E" w:rsidP="00612425">
            <w:pPr>
              <w:pStyle w:val="a5"/>
            </w:pPr>
            <w:r w:rsidRPr="00E07A94">
              <w:t>1.0</w:t>
            </w:r>
          </w:p>
        </w:tc>
        <w:tc>
          <w:tcPr>
            <w:tcW w:w="4961" w:type="dxa"/>
          </w:tcPr>
          <w:p w:rsidR="00EB5B2E" w:rsidRPr="00E07A94" w:rsidRDefault="00EB5B2E" w:rsidP="00612425">
            <w:pPr>
              <w:pStyle w:val="a5"/>
            </w:pPr>
            <w:r w:rsidRPr="00E07A94">
              <w:t>- Познакомиться с новым видом функции.</w:t>
            </w:r>
          </w:p>
          <w:p w:rsidR="00EB5B2E" w:rsidRPr="00E07A94" w:rsidRDefault="00EB5B2E" w:rsidP="00612425">
            <w:pPr>
              <w:pStyle w:val="a5"/>
            </w:pPr>
            <w:r w:rsidRPr="00E07A94">
              <w:t>- Изучить свойства показательной функции.</w:t>
            </w:r>
          </w:p>
          <w:p w:rsidR="00EB5B2E" w:rsidRPr="00E07A94" w:rsidRDefault="00EB5B2E" w:rsidP="00612425">
            <w:pPr>
              <w:pStyle w:val="a5"/>
            </w:pPr>
            <w:r w:rsidRPr="00E07A94">
              <w:t>- Научиться строить график показательной функции</w:t>
            </w:r>
          </w:p>
          <w:p w:rsidR="00EB5B2E" w:rsidRPr="00E07A94" w:rsidRDefault="00EB5B2E" w:rsidP="00612425">
            <w:pPr>
              <w:pStyle w:val="a5"/>
            </w:pPr>
            <w:r w:rsidRPr="00E07A94">
              <w:t>- Освоение данного модуля будет способствовать  развитие познавательного интереса, формирование теоретических знаний о показательной функции,  её свойствах и графике.</w:t>
            </w:r>
          </w:p>
        </w:tc>
        <w:tc>
          <w:tcPr>
            <w:tcW w:w="2868" w:type="dxa"/>
          </w:tcPr>
          <w:p w:rsidR="00EB5B2E" w:rsidRPr="00E07A94" w:rsidRDefault="00EB5B2E" w:rsidP="00612425">
            <w:pPr>
              <w:pStyle w:val="a5"/>
              <w:rPr>
                <w:bCs/>
              </w:rPr>
            </w:pPr>
            <w:r w:rsidRPr="00E07A94">
              <w:rPr>
                <w:bCs/>
              </w:rPr>
              <w:t xml:space="preserve">В процессе работы </w:t>
            </w:r>
            <w:proofErr w:type="gramStart"/>
            <w:r w:rsidRPr="00E07A94">
              <w:rPr>
                <w:bCs/>
              </w:rPr>
              <w:t>над</w:t>
            </w:r>
            <w:proofErr w:type="gramEnd"/>
            <w:r w:rsidRPr="00E07A94">
              <w:rPr>
                <w:bCs/>
              </w:rPr>
              <w:t xml:space="preserve"> </w:t>
            </w:r>
          </w:p>
          <w:p w:rsidR="00EB5B2E" w:rsidRPr="00E07A94" w:rsidRDefault="00EB5B2E" w:rsidP="00612425">
            <w:pPr>
              <w:pStyle w:val="a5"/>
              <w:rPr>
                <w:bCs/>
              </w:rPr>
            </w:pPr>
            <w:r w:rsidRPr="00E07A94">
              <w:rPr>
                <w:bCs/>
              </w:rPr>
              <w:t xml:space="preserve">УЭ – 1, УЭ – 2 </w:t>
            </w:r>
          </w:p>
          <w:p w:rsidR="00EB5B2E" w:rsidRPr="00E07A94" w:rsidRDefault="00EB5B2E" w:rsidP="00612425">
            <w:pPr>
              <w:pStyle w:val="a5"/>
              <w:rPr>
                <w:bCs/>
              </w:rPr>
            </w:pPr>
            <w:r w:rsidRPr="00E07A94">
              <w:rPr>
                <w:bCs/>
              </w:rPr>
              <w:t xml:space="preserve">вы должны: </w:t>
            </w:r>
          </w:p>
          <w:p w:rsidR="00EB5B2E" w:rsidRPr="00E07A94" w:rsidRDefault="00EB5B2E" w:rsidP="00612425">
            <w:pPr>
              <w:pStyle w:val="a5"/>
            </w:pPr>
            <w:r w:rsidRPr="00E07A94">
              <w:t>- выучить определение и свойства показательной функции;</w:t>
            </w:r>
          </w:p>
          <w:p w:rsidR="00EB5B2E" w:rsidRPr="00E07A94" w:rsidRDefault="00EB5B2E" w:rsidP="00612425">
            <w:pPr>
              <w:pStyle w:val="a5"/>
            </w:pPr>
            <w:r w:rsidRPr="00E07A94">
              <w:t>- уметь строить   графики конкретных показательных функций, определять свойства показательной функции по графику,  а также строить эскиз  сложных графиков, пользуясь свойствами показательной функции и демонстрировать графически экономические процессы.</w:t>
            </w:r>
          </w:p>
          <w:p w:rsidR="00EB5B2E" w:rsidRPr="00E07A94" w:rsidRDefault="00EB5B2E" w:rsidP="00612425">
            <w:pPr>
              <w:pStyle w:val="a5"/>
            </w:pPr>
          </w:p>
        </w:tc>
      </w:tr>
      <w:tr w:rsidR="00EB5B2E" w:rsidRPr="00E07A94" w:rsidTr="00612425">
        <w:trPr>
          <w:cantSplit/>
          <w:trHeight w:val="1517"/>
        </w:trPr>
        <w:tc>
          <w:tcPr>
            <w:tcW w:w="1242" w:type="dxa"/>
          </w:tcPr>
          <w:p w:rsidR="00EB5B2E" w:rsidRPr="00E07A94" w:rsidRDefault="00EB5B2E" w:rsidP="00612425">
            <w:pPr>
              <w:pStyle w:val="a5"/>
            </w:pPr>
            <w:r w:rsidRPr="00E07A94">
              <w:lastRenderedPageBreak/>
              <w:t>У:</w:t>
            </w:r>
          </w:p>
          <w:p w:rsidR="00EB5B2E" w:rsidRPr="00E07A94" w:rsidRDefault="00EB5B2E" w:rsidP="00612425">
            <w:pPr>
              <w:pStyle w:val="a5"/>
            </w:pPr>
            <w:proofErr w:type="spellStart"/>
            <w:proofErr w:type="gramStart"/>
            <w:r w:rsidRPr="00E07A94">
              <w:t>стр</w:t>
            </w:r>
            <w:proofErr w:type="spellEnd"/>
            <w:proofErr w:type="gramEnd"/>
          </w:p>
          <w:p w:rsidR="00EB5B2E" w:rsidRPr="00E07A94" w:rsidRDefault="00EB5B2E" w:rsidP="00612425">
            <w:pPr>
              <w:pStyle w:val="a5"/>
            </w:pPr>
            <w:r w:rsidRPr="00E07A94">
              <w:t xml:space="preserve"> 70 – 72</w:t>
            </w:r>
          </w:p>
          <w:p w:rsidR="00EB5B2E" w:rsidRPr="00E07A94" w:rsidRDefault="00EB5B2E" w:rsidP="00612425">
            <w:pPr>
              <w:pStyle w:val="a5"/>
            </w:pPr>
            <w:r w:rsidRPr="00E07A94">
              <w:t>У</w:t>
            </w:r>
            <w:proofErr w:type="gramStart"/>
            <w:r w:rsidRPr="00E07A94">
              <w:rPr>
                <w:vertAlign w:val="subscript"/>
              </w:rPr>
              <w:t>1</w:t>
            </w:r>
            <w:proofErr w:type="gramEnd"/>
            <w:r w:rsidRPr="00E07A94">
              <w:t>:</w:t>
            </w:r>
          </w:p>
          <w:p w:rsidR="00EB5B2E" w:rsidRPr="00E07A94" w:rsidRDefault="00EB5B2E" w:rsidP="00612425">
            <w:pPr>
              <w:pStyle w:val="a5"/>
            </w:pPr>
            <w:r w:rsidRPr="00E07A94">
              <w:t xml:space="preserve"> стр. 130</w:t>
            </w:r>
          </w:p>
          <w:p w:rsidR="00EB5B2E" w:rsidRPr="00E07A94" w:rsidRDefault="00EB5B2E" w:rsidP="00612425">
            <w:pPr>
              <w:pStyle w:val="a5"/>
            </w:pPr>
            <w:r w:rsidRPr="00E07A94">
              <w:t>У</w:t>
            </w:r>
            <w:r w:rsidRPr="00E07A94">
              <w:rPr>
                <w:vertAlign w:val="subscript"/>
              </w:rPr>
              <w:t>2</w:t>
            </w:r>
            <w:proofErr w:type="gramStart"/>
            <w:r w:rsidRPr="00E07A94">
              <w:t xml:space="preserve"> :</w:t>
            </w:r>
            <w:proofErr w:type="gramEnd"/>
          </w:p>
          <w:p w:rsidR="00EB5B2E" w:rsidRPr="00E07A94" w:rsidRDefault="00EB5B2E" w:rsidP="00612425">
            <w:pPr>
              <w:pStyle w:val="a5"/>
            </w:pPr>
            <w:r w:rsidRPr="00E07A94">
              <w:t>стр.</w:t>
            </w:r>
          </w:p>
          <w:p w:rsidR="00EB5B2E" w:rsidRPr="00E07A94" w:rsidRDefault="00EB5B2E" w:rsidP="00612425">
            <w:pPr>
              <w:pStyle w:val="a5"/>
            </w:pPr>
            <w:r w:rsidRPr="00E07A94">
              <w:t>111- 114</w:t>
            </w:r>
          </w:p>
          <w:p w:rsidR="00EB5B2E" w:rsidRPr="00E07A94" w:rsidRDefault="00EB5B2E" w:rsidP="00612425">
            <w:pPr>
              <w:pStyle w:val="a5"/>
            </w:pPr>
            <w:r w:rsidRPr="00E07A94">
              <w:t>У</w:t>
            </w:r>
            <w:proofErr w:type="gramStart"/>
            <w:r w:rsidRPr="00E07A94">
              <w:rPr>
                <w:vertAlign w:val="subscript"/>
              </w:rPr>
              <w:t>4</w:t>
            </w:r>
            <w:proofErr w:type="gramEnd"/>
            <w:r w:rsidRPr="00E07A94">
              <w:t>:</w:t>
            </w:r>
          </w:p>
          <w:p w:rsidR="00EB5B2E" w:rsidRPr="00E07A94" w:rsidRDefault="00EB5B2E" w:rsidP="00612425">
            <w:pPr>
              <w:pStyle w:val="a5"/>
            </w:pPr>
            <w:r w:rsidRPr="00E07A94">
              <w:t xml:space="preserve">стр. 410, </w:t>
            </w:r>
          </w:p>
          <w:p w:rsidR="00EB5B2E" w:rsidRPr="00E07A94" w:rsidRDefault="00EB5B2E" w:rsidP="00612425">
            <w:pPr>
              <w:pStyle w:val="a5"/>
            </w:pPr>
            <w:r w:rsidRPr="00E07A94">
              <w:t>У</w:t>
            </w:r>
            <w:r w:rsidRPr="00E07A94">
              <w:rPr>
                <w:vertAlign w:val="subscript"/>
              </w:rPr>
              <w:t>5</w:t>
            </w:r>
            <w:r w:rsidRPr="00E07A94">
              <w:t>:</w:t>
            </w:r>
          </w:p>
          <w:p w:rsidR="00EB5B2E" w:rsidRPr="00E07A94" w:rsidRDefault="00EB5B2E" w:rsidP="00612425">
            <w:pPr>
              <w:pStyle w:val="a5"/>
            </w:pPr>
            <w:r w:rsidRPr="00E07A94">
              <w:t xml:space="preserve"> тема 5</w:t>
            </w:r>
          </w:p>
          <w:p w:rsidR="00EB5B2E" w:rsidRPr="00E07A94" w:rsidRDefault="00EB5B2E" w:rsidP="00612425">
            <w:pPr>
              <w:pStyle w:val="a5"/>
            </w:pPr>
          </w:p>
        </w:tc>
        <w:tc>
          <w:tcPr>
            <w:tcW w:w="709" w:type="dxa"/>
          </w:tcPr>
          <w:p w:rsidR="00EB5B2E" w:rsidRPr="00E07A94" w:rsidRDefault="00EB5B2E" w:rsidP="00612425">
            <w:pPr>
              <w:pStyle w:val="a5"/>
            </w:pPr>
            <w:r w:rsidRPr="00E07A94">
              <w:t>1.1</w:t>
            </w:r>
          </w:p>
        </w:tc>
        <w:tc>
          <w:tcPr>
            <w:tcW w:w="4961" w:type="dxa"/>
          </w:tcPr>
          <w:p w:rsidR="00EB5B2E" w:rsidRPr="00E07A94" w:rsidRDefault="00EB5B2E" w:rsidP="00612425">
            <w:pPr>
              <w:pStyle w:val="a5"/>
            </w:pPr>
            <w:r w:rsidRPr="00E07A94">
              <w:rPr>
                <w:bCs/>
                <w:u w:val="single"/>
              </w:rPr>
              <w:t xml:space="preserve">Цель: </w:t>
            </w:r>
            <w:r w:rsidRPr="00E07A94">
              <w:t xml:space="preserve"> </w:t>
            </w:r>
          </w:p>
          <w:p w:rsidR="00EB5B2E" w:rsidRPr="00E07A94" w:rsidRDefault="00EB5B2E" w:rsidP="00612425">
            <w:pPr>
              <w:pStyle w:val="a5"/>
            </w:pPr>
            <w:r w:rsidRPr="00E07A94">
              <w:t xml:space="preserve">Обосновать свойства показательной функции на основе определения. </w:t>
            </w:r>
          </w:p>
          <w:p w:rsidR="00EB5B2E" w:rsidRPr="00E07A94" w:rsidRDefault="00EB5B2E" w:rsidP="00612425">
            <w:pPr>
              <w:pStyle w:val="a5"/>
              <w:rPr>
                <w:bCs/>
                <w:u w:val="single"/>
              </w:rPr>
            </w:pPr>
            <w:r w:rsidRPr="00E07A94">
              <w:rPr>
                <w:bCs/>
                <w:u w:val="single"/>
              </w:rPr>
              <w:t>Задание</w:t>
            </w:r>
            <w:proofErr w:type="gramStart"/>
            <w:r w:rsidRPr="00E07A94">
              <w:rPr>
                <w:bCs/>
                <w:u w:val="single"/>
              </w:rPr>
              <w:t>1</w:t>
            </w:r>
            <w:proofErr w:type="gramEnd"/>
            <w:r w:rsidRPr="00E07A94">
              <w:rPr>
                <w:bCs/>
                <w:u w:val="single"/>
              </w:rPr>
              <w:t>:</w:t>
            </w:r>
          </w:p>
          <w:p w:rsidR="00EB5B2E" w:rsidRPr="00E07A94" w:rsidRDefault="00EB5B2E" w:rsidP="00612425">
            <w:pPr>
              <w:pStyle w:val="a5"/>
            </w:pPr>
            <w:r w:rsidRPr="00E07A94">
              <w:rPr>
                <w:bCs/>
                <w:u w:val="single"/>
              </w:rPr>
              <w:t>Изучение теоретического материала.</w:t>
            </w:r>
          </w:p>
          <w:p w:rsidR="00EB5B2E" w:rsidRPr="00E07A94" w:rsidRDefault="00EB5B2E" w:rsidP="00612425">
            <w:pPr>
              <w:pStyle w:val="a5"/>
            </w:pPr>
            <w:r w:rsidRPr="00E07A94">
              <w:t>У: п.11 с.70 – 72</w:t>
            </w:r>
          </w:p>
          <w:p w:rsidR="00EB5B2E" w:rsidRPr="00E07A94" w:rsidRDefault="00EB5B2E" w:rsidP="00612425">
            <w:pPr>
              <w:pStyle w:val="a5"/>
            </w:pPr>
            <w:r w:rsidRPr="00E07A94">
              <w:t>У</w:t>
            </w:r>
            <w:proofErr w:type="gramStart"/>
            <w:r w:rsidRPr="00E07A94">
              <w:rPr>
                <w:vertAlign w:val="subscript"/>
              </w:rPr>
              <w:t>4</w:t>
            </w:r>
            <w:proofErr w:type="gramEnd"/>
            <w:r w:rsidRPr="00E07A94">
              <w:t>: с.108</w:t>
            </w:r>
          </w:p>
          <w:p w:rsidR="00EB5B2E" w:rsidRPr="00E07A94" w:rsidRDefault="00EB5B2E" w:rsidP="00612425">
            <w:pPr>
              <w:pStyle w:val="a5"/>
            </w:pPr>
            <w:r w:rsidRPr="00E07A94">
              <w:t>У</w:t>
            </w:r>
            <w:r w:rsidRPr="00E07A94">
              <w:rPr>
                <w:vertAlign w:val="subscript"/>
              </w:rPr>
              <w:t>5</w:t>
            </w:r>
            <w:r w:rsidRPr="00E07A94">
              <w:t>:  урок № 5</w:t>
            </w:r>
          </w:p>
          <w:p w:rsidR="00EB5B2E" w:rsidRPr="00E07A94" w:rsidRDefault="00EB5B2E" w:rsidP="00612425">
            <w:pPr>
              <w:pStyle w:val="a5"/>
            </w:pPr>
            <w:r w:rsidRPr="00E07A94">
              <w:t>У</w:t>
            </w:r>
            <w:proofErr w:type="gramStart"/>
            <w:r w:rsidRPr="00E07A94">
              <w:rPr>
                <w:vertAlign w:val="subscript"/>
              </w:rPr>
              <w:t>1</w:t>
            </w:r>
            <w:proofErr w:type="gramEnd"/>
            <w:r w:rsidRPr="00E07A94">
              <w:t>: с. 130</w:t>
            </w:r>
          </w:p>
          <w:p w:rsidR="00EB5B2E" w:rsidRPr="00E07A94" w:rsidRDefault="00EB5B2E" w:rsidP="00612425">
            <w:pPr>
              <w:pStyle w:val="a5"/>
            </w:pPr>
            <w:r w:rsidRPr="00E07A94">
              <w:t>У</w:t>
            </w:r>
            <w:proofErr w:type="gramStart"/>
            <w:r w:rsidRPr="00E07A94">
              <w:rPr>
                <w:vertAlign w:val="subscript"/>
              </w:rPr>
              <w:t>2</w:t>
            </w:r>
            <w:proofErr w:type="gramEnd"/>
            <w:r w:rsidRPr="00E07A94">
              <w:t>: с. 113</w:t>
            </w:r>
          </w:p>
          <w:p w:rsidR="00EB5B2E" w:rsidRPr="00E07A94" w:rsidRDefault="00EB5B2E" w:rsidP="00612425">
            <w:pPr>
              <w:pStyle w:val="a5"/>
              <w:rPr>
                <w:bCs/>
                <w:u w:val="single"/>
              </w:rPr>
            </w:pPr>
            <w:r w:rsidRPr="00E07A94">
              <w:rPr>
                <w:bCs/>
                <w:u w:val="single"/>
              </w:rPr>
              <w:t>Задание</w:t>
            </w:r>
            <w:proofErr w:type="gramStart"/>
            <w:r w:rsidRPr="00E07A94">
              <w:rPr>
                <w:bCs/>
                <w:u w:val="single"/>
              </w:rPr>
              <w:t>2</w:t>
            </w:r>
            <w:proofErr w:type="gramEnd"/>
            <w:r w:rsidRPr="00E07A94">
              <w:rPr>
                <w:bCs/>
                <w:u w:val="single"/>
              </w:rPr>
              <w:t>:</w:t>
            </w:r>
          </w:p>
          <w:p w:rsidR="00EB5B2E" w:rsidRPr="00E07A94" w:rsidRDefault="00EB5B2E" w:rsidP="00612425">
            <w:pPr>
              <w:pStyle w:val="a5"/>
              <w:rPr>
                <w:bCs/>
                <w:u w:val="single"/>
              </w:rPr>
            </w:pPr>
            <w:r w:rsidRPr="00E07A94">
              <w:rPr>
                <w:bCs/>
                <w:u w:val="single"/>
              </w:rPr>
              <w:t xml:space="preserve">Выполните практические задания  </w:t>
            </w:r>
          </w:p>
          <w:p w:rsidR="00EB5B2E" w:rsidRPr="00E07A94" w:rsidRDefault="00EB5B2E" w:rsidP="00612425">
            <w:pPr>
              <w:pStyle w:val="a5"/>
            </w:pPr>
            <w:r w:rsidRPr="00E07A94">
              <w:t xml:space="preserve">У: № 192 – 196, № 201 – 202 </w:t>
            </w:r>
          </w:p>
          <w:p w:rsidR="00EB5B2E" w:rsidRPr="00E07A94" w:rsidRDefault="00EB5B2E" w:rsidP="00612425">
            <w:pPr>
              <w:pStyle w:val="a5"/>
              <w:rPr>
                <w:bCs/>
                <w:u w:val="single"/>
              </w:rPr>
            </w:pPr>
            <w:r w:rsidRPr="00E07A94">
              <w:rPr>
                <w:bCs/>
                <w:u w:val="single"/>
              </w:rPr>
              <w:t xml:space="preserve">Задание 3: </w:t>
            </w:r>
          </w:p>
          <w:p w:rsidR="00EB5B2E" w:rsidRPr="00E07A94" w:rsidRDefault="00EB5B2E" w:rsidP="00612425">
            <w:pPr>
              <w:pStyle w:val="a5"/>
              <w:rPr>
                <w:bCs/>
                <w:u w:val="single"/>
              </w:rPr>
            </w:pPr>
            <w:r w:rsidRPr="00E07A94">
              <w:rPr>
                <w:bCs/>
                <w:u w:val="single"/>
              </w:rPr>
              <w:t>Вопросы для  самоконтроля:</w:t>
            </w:r>
          </w:p>
          <w:p w:rsidR="00EB5B2E" w:rsidRPr="00E07A94" w:rsidRDefault="00EB5B2E" w:rsidP="00612425">
            <w:pPr>
              <w:pStyle w:val="a5"/>
            </w:pPr>
            <w:r w:rsidRPr="00E07A94">
              <w:t>Какая функция называется показательной.</w:t>
            </w:r>
          </w:p>
          <w:p w:rsidR="00EB5B2E" w:rsidRPr="00E07A94" w:rsidRDefault="00EB5B2E" w:rsidP="00612425">
            <w:pPr>
              <w:pStyle w:val="a5"/>
            </w:pPr>
            <w:r w:rsidRPr="00E07A94">
              <w:t xml:space="preserve">Что означает выражение </w:t>
            </w:r>
          </w:p>
          <w:p w:rsidR="00EB5B2E" w:rsidRPr="00E07A94" w:rsidRDefault="00EB5B2E" w:rsidP="00612425">
            <w:pPr>
              <w:pStyle w:val="a5"/>
            </w:pPr>
            <w:r w:rsidRPr="00E07A94">
              <w:t>« монотонно возрастающая</w:t>
            </w:r>
            <w:proofErr w:type="gramStart"/>
            <w:r w:rsidRPr="00E07A94">
              <w:t>..»</w:t>
            </w:r>
            <w:proofErr w:type="gramEnd"/>
          </w:p>
          <w:p w:rsidR="00EB5B2E" w:rsidRPr="00E07A94" w:rsidRDefault="00EB5B2E" w:rsidP="00612425">
            <w:pPr>
              <w:pStyle w:val="a5"/>
            </w:pPr>
            <w:r w:rsidRPr="00E07A94">
              <w:t>Укажите область определения и множество значений показательной функции.</w:t>
            </w:r>
          </w:p>
          <w:p w:rsidR="00EB5B2E" w:rsidRPr="00E07A94" w:rsidRDefault="00EB5B2E" w:rsidP="00612425">
            <w:pPr>
              <w:pStyle w:val="a5"/>
            </w:pPr>
          </w:p>
          <w:p w:rsidR="00EB5B2E" w:rsidRPr="00E07A94" w:rsidRDefault="00EB5B2E" w:rsidP="00612425">
            <w:pPr>
              <w:pStyle w:val="a5"/>
            </w:pPr>
            <w:r w:rsidRPr="00E07A94">
              <w:t xml:space="preserve">  </w:t>
            </w:r>
          </w:p>
          <w:p w:rsidR="00EB5B2E" w:rsidRPr="00E07A94" w:rsidRDefault="00EB5B2E" w:rsidP="00612425">
            <w:pPr>
              <w:pStyle w:val="a5"/>
              <w:rPr>
                <w:i/>
              </w:rPr>
            </w:pPr>
          </w:p>
        </w:tc>
        <w:tc>
          <w:tcPr>
            <w:tcW w:w="2868" w:type="dxa"/>
          </w:tcPr>
          <w:p w:rsidR="00EB5B2E" w:rsidRPr="00E07A94" w:rsidRDefault="00EB5B2E" w:rsidP="00612425">
            <w:pPr>
              <w:pStyle w:val="a5"/>
            </w:pPr>
            <w:r w:rsidRPr="00E07A94">
              <w:t>При работе с учебной    литературой следуйте плану, составленному в ходе лекционного занятия.</w:t>
            </w:r>
          </w:p>
          <w:p w:rsidR="00EB5B2E" w:rsidRPr="00E07A94" w:rsidRDefault="00EB5B2E" w:rsidP="00612425">
            <w:pPr>
              <w:pStyle w:val="a5"/>
            </w:pPr>
          </w:p>
          <w:p w:rsidR="00EB5B2E" w:rsidRPr="00E07A94" w:rsidRDefault="00EB5B2E" w:rsidP="00612425">
            <w:pPr>
              <w:pStyle w:val="a5"/>
            </w:pPr>
          </w:p>
          <w:p w:rsidR="00EB5B2E" w:rsidRPr="00E07A94" w:rsidRDefault="00EB5B2E" w:rsidP="00612425">
            <w:pPr>
              <w:pStyle w:val="a5"/>
            </w:pPr>
          </w:p>
          <w:p w:rsidR="00EB5B2E" w:rsidRPr="00E07A94" w:rsidRDefault="00EB5B2E" w:rsidP="00612425">
            <w:pPr>
              <w:pStyle w:val="a5"/>
            </w:pPr>
          </w:p>
          <w:p w:rsidR="00EB5B2E" w:rsidRPr="00E07A94" w:rsidRDefault="00EB5B2E" w:rsidP="00612425">
            <w:pPr>
              <w:pStyle w:val="a5"/>
            </w:pPr>
          </w:p>
          <w:p w:rsidR="00EB5B2E" w:rsidRPr="00E07A94" w:rsidRDefault="00EB5B2E" w:rsidP="00612425">
            <w:pPr>
              <w:pStyle w:val="a5"/>
            </w:pPr>
            <w:r w:rsidRPr="00E07A94">
              <w:t>При выполнении практических  заданий составьте  алгоритм исследования показательной функции.</w:t>
            </w:r>
          </w:p>
          <w:p w:rsidR="00EB5B2E" w:rsidRPr="00E07A94" w:rsidRDefault="00EB5B2E" w:rsidP="00612425">
            <w:pPr>
              <w:pStyle w:val="a5"/>
            </w:pPr>
            <w:r w:rsidRPr="00E07A94">
              <w:t>( форму деятельности определите самостоятельно)</w:t>
            </w:r>
          </w:p>
          <w:p w:rsidR="00EB5B2E" w:rsidRPr="00E07A94" w:rsidRDefault="00EB5B2E" w:rsidP="00612425">
            <w:pPr>
              <w:pStyle w:val="a5"/>
            </w:pPr>
          </w:p>
          <w:p w:rsidR="00EB5B2E" w:rsidRPr="00E07A94" w:rsidRDefault="00EB5B2E" w:rsidP="00612425">
            <w:pPr>
              <w:pStyle w:val="a5"/>
            </w:pPr>
            <w:r w:rsidRPr="00E07A94">
              <w:t xml:space="preserve">Отвечая на вопросы самоконтроля, составьте  теоретический тест и предложите своему товарищу для подготовке  к семинарскому занятию </w:t>
            </w:r>
            <w:proofErr w:type="gramStart"/>
            <w:r w:rsidRPr="00E07A94">
              <w:t xml:space="preserve">( </w:t>
            </w:r>
            <w:proofErr w:type="gramEnd"/>
            <w:r w:rsidRPr="00E07A94">
              <w:t>воспользуйтесь памяткой « Как составить  теоретический тест»</w:t>
            </w:r>
          </w:p>
        </w:tc>
      </w:tr>
      <w:tr w:rsidR="00EB5B2E" w:rsidRPr="00E07A94" w:rsidTr="00612425">
        <w:trPr>
          <w:cantSplit/>
          <w:trHeight w:val="1517"/>
        </w:trPr>
        <w:tc>
          <w:tcPr>
            <w:tcW w:w="1242" w:type="dxa"/>
          </w:tcPr>
          <w:p w:rsidR="00EB5B2E" w:rsidRPr="00E07A94" w:rsidRDefault="00EB5B2E" w:rsidP="00612425">
            <w:pPr>
              <w:pStyle w:val="a5"/>
            </w:pPr>
            <w:r w:rsidRPr="00E07A94">
              <w:lastRenderedPageBreak/>
              <w:t xml:space="preserve">У: </w:t>
            </w:r>
          </w:p>
          <w:p w:rsidR="00EB5B2E" w:rsidRPr="00E07A94" w:rsidRDefault="00EB5B2E" w:rsidP="00612425">
            <w:pPr>
              <w:pStyle w:val="a5"/>
            </w:pPr>
            <w:r w:rsidRPr="00E07A94">
              <w:t xml:space="preserve">стр. </w:t>
            </w:r>
          </w:p>
          <w:p w:rsidR="00EB5B2E" w:rsidRPr="00E07A94" w:rsidRDefault="00EB5B2E" w:rsidP="00612425">
            <w:pPr>
              <w:pStyle w:val="a5"/>
            </w:pPr>
            <w:r w:rsidRPr="00E07A94">
              <w:t>73 – 74</w:t>
            </w:r>
          </w:p>
          <w:p w:rsidR="00EB5B2E" w:rsidRPr="00E07A94" w:rsidRDefault="00EB5B2E" w:rsidP="00612425">
            <w:pPr>
              <w:pStyle w:val="a5"/>
            </w:pPr>
            <w:r w:rsidRPr="00E07A94">
              <w:t>У</w:t>
            </w:r>
            <w:proofErr w:type="gramStart"/>
            <w:r w:rsidRPr="00E07A94">
              <w:rPr>
                <w:vertAlign w:val="subscript"/>
              </w:rPr>
              <w:t>4</w:t>
            </w:r>
            <w:proofErr w:type="gramEnd"/>
            <w:r w:rsidRPr="00E07A94">
              <w:t>: стр.488</w:t>
            </w:r>
          </w:p>
          <w:p w:rsidR="00EB5B2E" w:rsidRPr="00E07A94" w:rsidRDefault="00EB5B2E" w:rsidP="00612425">
            <w:pPr>
              <w:pStyle w:val="a5"/>
            </w:pPr>
            <w:r w:rsidRPr="00E07A94">
              <w:t>У</w:t>
            </w:r>
            <w:r w:rsidRPr="00E07A94">
              <w:rPr>
                <w:vertAlign w:val="subscript"/>
              </w:rPr>
              <w:t>5</w:t>
            </w:r>
            <w:r w:rsidRPr="00E07A94">
              <w:t xml:space="preserve">: </w:t>
            </w:r>
          </w:p>
          <w:p w:rsidR="00EB5B2E" w:rsidRPr="00E07A94" w:rsidRDefault="00EB5B2E" w:rsidP="00612425">
            <w:pPr>
              <w:pStyle w:val="a5"/>
            </w:pPr>
            <w:r w:rsidRPr="00E07A94">
              <w:t>тема 5/2</w:t>
            </w:r>
          </w:p>
          <w:p w:rsidR="00EB5B2E" w:rsidRPr="00E07A94" w:rsidRDefault="00EB5B2E" w:rsidP="00612425">
            <w:pPr>
              <w:pStyle w:val="a5"/>
            </w:pPr>
          </w:p>
          <w:p w:rsidR="00EB5B2E" w:rsidRPr="00E07A94" w:rsidRDefault="00EB5B2E" w:rsidP="00612425">
            <w:pPr>
              <w:pStyle w:val="a5"/>
            </w:pPr>
          </w:p>
        </w:tc>
        <w:tc>
          <w:tcPr>
            <w:tcW w:w="709" w:type="dxa"/>
          </w:tcPr>
          <w:p w:rsidR="00EB5B2E" w:rsidRPr="00E07A94" w:rsidRDefault="00EB5B2E" w:rsidP="00612425">
            <w:pPr>
              <w:pStyle w:val="a5"/>
            </w:pPr>
            <w:r w:rsidRPr="00E07A94">
              <w:t>1.2</w:t>
            </w:r>
          </w:p>
        </w:tc>
        <w:tc>
          <w:tcPr>
            <w:tcW w:w="4961" w:type="dxa"/>
          </w:tcPr>
          <w:p w:rsidR="00EB5B2E" w:rsidRPr="00E07A94" w:rsidRDefault="00EB5B2E" w:rsidP="00612425">
            <w:pPr>
              <w:pStyle w:val="a5"/>
            </w:pPr>
            <w:r w:rsidRPr="00E07A94">
              <w:rPr>
                <w:bCs/>
                <w:u w:val="single"/>
              </w:rPr>
              <w:t>Цель:</w:t>
            </w:r>
            <w:r w:rsidRPr="00E07A94">
              <w:t xml:space="preserve">  </w:t>
            </w:r>
          </w:p>
          <w:p w:rsidR="00EB5B2E" w:rsidRPr="00E07A94" w:rsidRDefault="00EB5B2E" w:rsidP="00612425">
            <w:pPr>
              <w:pStyle w:val="a5"/>
            </w:pPr>
            <w:r w:rsidRPr="00E07A94">
              <w:t>Исследовать  поведения графиков, определить особые   точки  графика, продемонстрировать способы построения    графиков.</w:t>
            </w:r>
          </w:p>
          <w:p w:rsidR="00EB5B2E" w:rsidRPr="00E07A94" w:rsidRDefault="00EB5B2E" w:rsidP="00612425">
            <w:pPr>
              <w:pStyle w:val="a5"/>
            </w:pPr>
            <w:r w:rsidRPr="00E07A94">
              <w:rPr>
                <w:bCs/>
                <w:u w:val="single"/>
              </w:rPr>
              <w:t>Задание 4:</w:t>
            </w:r>
            <w:r w:rsidRPr="00E07A94">
              <w:t xml:space="preserve"> </w:t>
            </w:r>
          </w:p>
          <w:p w:rsidR="00EB5B2E" w:rsidRPr="00E07A94" w:rsidRDefault="00EB5B2E" w:rsidP="00612425">
            <w:pPr>
              <w:pStyle w:val="a5"/>
            </w:pPr>
            <w:r w:rsidRPr="00E07A94">
              <w:t>По рисунку в учебнике рассмотрите графики показательной функции.</w:t>
            </w:r>
          </w:p>
          <w:p w:rsidR="00EB5B2E" w:rsidRPr="00E07A94" w:rsidRDefault="00EB5B2E" w:rsidP="00612425">
            <w:pPr>
              <w:pStyle w:val="a5"/>
            </w:pPr>
            <w:r w:rsidRPr="00E07A94">
              <w:t xml:space="preserve">Работая в </w:t>
            </w:r>
            <w:proofErr w:type="gramStart"/>
            <w:r w:rsidRPr="00E07A94">
              <w:t>группах</w:t>
            </w:r>
            <w:proofErr w:type="gramEnd"/>
            <w:r w:rsidRPr="00E07A94">
              <w:t xml:space="preserve"> обсудите свойства рассмотренных графиков</w:t>
            </w:r>
          </w:p>
          <w:p w:rsidR="00EB5B2E" w:rsidRPr="00E07A94" w:rsidRDefault="00EB5B2E" w:rsidP="00612425">
            <w:pPr>
              <w:pStyle w:val="a5"/>
            </w:pPr>
            <w:r w:rsidRPr="00E07A94">
              <w:t>Составьте ОК и докажите его эффективность при использовании.</w:t>
            </w:r>
          </w:p>
          <w:p w:rsidR="00EB5B2E" w:rsidRPr="00E07A94" w:rsidRDefault="00EB5B2E" w:rsidP="00612425">
            <w:pPr>
              <w:pStyle w:val="a5"/>
            </w:pPr>
            <w:r w:rsidRPr="00E07A94">
              <w:rPr>
                <w:bCs/>
                <w:u w:val="single"/>
              </w:rPr>
              <w:t xml:space="preserve"> Задание 5:</w:t>
            </w:r>
          </w:p>
          <w:p w:rsidR="00EB5B2E" w:rsidRPr="00E07A94" w:rsidRDefault="00EB5B2E" w:rsidP="00612425">
            <w:pPr>
              <w:pStyle w:val="a5"/>
            </w:pPr>
            <w:r w:rsidRPr="00E07A94">
              <w:t xml:space="preserve">Индивидуальное дифференцированное практическое задание </w:t>
            </w:r>
          </w:p>
          <w:p w:rsidR="00EB5B2E" w:rsidRPr="00E07A94" w:rsidRDefault="00EB5B2E" w:rsidP="00612425">
            <w:pPr>
              <w:pStyle w:val="a5"/>
            </w:pPr>
            <w:proofErr w:type="gramStart"/>
            <w:r w:rsidRPr="00E07A94">
              <w:rPr>
                <w:bCs/>
              </w:rPr>
              <w:t>А-</w:t>
            </w:r>
            <w:proofErr w:type="gramEnd"/>
            <w:r w:rsidRPr="00E07A94">
              <w:rPr>
                <w:bCs/>
              </w:rPr>
              <w:t xml:space="preserve"> </w:t>
            </w:r>
            <w:r w:rsidRPr="00E07A94">
              <w:t>У: № 197 - 200</w:t>
            </w:r>
          </w:p>
          <w:p w:rsidR="00EB5B2E" w:rsidRPr="00E07A94" w:rsidRDefault="00EB5B2E" w:rsidP="00612425">
            <w:pPr>
              <w:pStyle w:val="a5"/>
            </w:pPr>
            <w:proofErr w:type="gramStart"/>
            <w:r w:rsidRPr="00E07A94">
              <w:rPr>
                <w:bCs/>
              </w:rPr>
              <w:t>В</w:t>
            </w:r>
            <w:r w:rsidRPr="00E07A94">
              <w:t>-</w:t>
            </w:r>
            <w:proofErr w:type="gramEnd"/>
            <w:r w:rsidRPr="00E07A94">
              <w:t xml:space="preserve"> У</w:t>
            </w:r>
            <w:r w:rsidRPr="00E07A94">
              <w:rPr>
                <w:vertAlign w:val="subscript"/>
              </w:rPr>
              <w:t>2</w:t>
            </w:r>
            <w:r w:rsidRPr="00E07A94">
              <w:t>: с 128 № 48-50</w:t>
            </w:r>
          </w:p>
          <w:p w:rsidR="00EB5B2E" w:rsidRPr="00E07A94" w:rsidRDefault="00EB5B2E" w:rsidP="00612425">
            <w:pPr>
              <w:pStyle w:val="a5"/>
            </w:pPr>
            <w:proofErr w:type="gramStart"/>
            <w:r w:rsidRPr="00E07A94">
              <w:rPr>
                <w:bCs/>
              </w:rPr>
              <w:t>С-</w:t>
            </w:r>
            <w:proofErr w:type="gramEnd"/>
            <w:r w:rsidRPr="00E07A94">
              <w:rPr>
                <w:bCs/>
              </w:rPr>
              <w:t xml:space="preserve"> </w:t>
            </w:r>
            <w:r w:rsidRPr="00E07A94">
              <w:t>У</w:t>
            </w:r>
            <w:r w:rsidRPr="00E07A94">
              <w:rPr>
                <w:vertAlign w:val="subscript"/>
              </w:rPr>
              <w:t>7</w:t>
            </w:r>
            <w:r w:rsidRPr="00E07A94">
              <w:t xml:space="preserve">:  </w:t>
            </w:r>
            <w:proofErr w:type="spellStart"/>
            <w:r w:rsidRPr="00E07A94">
              <w:t>показат.функция</w:t>
            </w:r>
            <w:proofErr w:type="spellEnd"/>
            <w:r w:rsidRPr="00E07A94">
              <w:t xml:space="preserve">  </w:t>
            </w:r>
          </w:p>
          <w:p w:rsidR="00EB5B2E" w:rsidRPr="00E07A94" w:rsidRDefault="00EB5B2E" w:rsidP="00612425">
            <w:pPr>
              <w:pStyle w:val="a5"/>
            </w:pPr>
            <w:r w:rsidRPr="00E07A94">
              <w:t xml:space="preserve">             7 - 10 </w:t>
            </w:r>
          </w:p>
          <w:p w:rsidR="00EB5B2E" w:rsidRPr="00E07A94" w:rsidRDefault="00EB5B2E" w:rsidP="00612425">
            <w:pPr>
              <w:pStyle w:val="a5"/>
              <w:rPr>
                <w:bCs/>
                <w:u w:val="single"/>
              </w:rPr>
            </w:pPr>
            <w:r w:rsidRPr="00E07A94">
              <w:rPr>
                <w:bCs/>
                <w:u w:val="single"/>
              </w:rPr>
              <w:t>Задание 6:</w:t>
            </w:r>
          </w:p>
          <w:p w:rsidR="00EB5B2E" w:rsidRPr="00E07A94" w:rsidRDefault="00EB5B2E" w:rsidP="00612425">
            <w:pPr>
              <w:pStyle w:val="a5"/>
              <w:rPr>
                <w:bCs/>
              </w:rPr>
            </w:pPr>
            <w:r w:rsidRPr="00E07A94">
              <w:rPr>
                <w:bCs/>
              </w:rPr>
              <w:t>Итоговый контроль:</w:t>
            </w:r>
          </w:p>
          <w:p w:rsidR="00EB5B2E" w:rsidRPr="00E07A94" w:rsidRDefault="00EB5B2E" w:rsidP="00612425">
            <w:pPr>
              <w:pStyle w:val="a5"/>
            </w:pPr>
            <w:r w:rsidRPr="00E07A94">
              <w:t xml:space="preserve"> </w:t>
            </w:r>
            <w:r w:rsidRPr="00E07A94">
              <w:rPr>
                <w:bCs/>
              </w:rPr>
              <w:t xml:space="preserve">А </w:t>
            </w:r>
            <w:r w:rsidRPr="00E07A94">
              <w:t xml:space="preserve">  С/</w:t>
            </w:r>
            <w:proofErr w:type="gramStart"/>
            <w:r w:rsidRPr="00E07A94">
              <w:t>Р</w:t>
            </w:r>
            <w:proofErr w:type="gramEnd"/>
            <w:r w:rsidRPr="00E07A94">
              <w:t xml:space="preserve"> № 2 ( методические рекомендации стр.41, задание 1-3)</w:t>
            </w:r>
          </w:p>
          <w:p w:rsidR="00EB5B2E" w:rsidRPr="00E07A94" w:rsidRDefault="00EB5B2E" w:rsidP="00612425">
            <w:pPr>
              <w:pStyle w:val="a5"/>
            </w:pPr>
            <w:r w:rsidRPr="00E07A94">
              <w:rPr>
                <w:bCs/>
              </w:rPr>
              <w:t xml:space="preserve">В   </w:t>
            </w:r>
            <w:r w:rsidRPr="00E07A94">
              <w:t>С/</w:t>
            </w:r>
            <w:proofErr w:type="gramStart"/>
            <w:r w:rsidRPr="00E07A94">
              <w:t>Р</w:t>
            </w:r>
            <w:proofErr w:type="gramEnd"/>
            <w:r w:rsidRPr="00E07A94">
              <w:t xml:space="preserve"> № 2 ( методические рекомендации стр.41, задание 4-6)</w:t>
            </w:r>
          </w:p>
          <w:p w:rsidR="00EB5B2E" w:rsidRPr="00E07A94" w:rsidRDefault="00EB5B2E" w:rsidP="00612425">
            <w:pPr>
              <w:pStyle w:val="a5"/>
            </w:pPr>
            <w:r w:rsidRPr="00E07A94">
              <w:rPr>
                <w:bCs/>
              </w:rPr>
              <w:t xml:space="preserve">С    </w:t>
            </w:r>
            <w:r w:rsidRPr="00E07A94">
              <w:t>Компьютерный</w:t>
            </w:r>
          </w:p>
          <w:p w:rsidR="00EB5B2E" w:rsidRPr="00E07A94" w:rsidRDefault="00EB5B2E" w:rsidP="00612425">
            <w:pPr>
              <w:pStyle w:val="a5"/>
            </w:pPr>
            <w:r w:rsidRPr="00E07A94">
              <w:t xml:space="preserve"> экспресс-контроль </w:t>
            </w:r>
          </w:p>
          <w:p w:rsidR="00EB5B2E" w:rsidRPr="00E07A94" w:rsidRDefault="00EB5B2E" w:rsidP="00612425">
            <w:pPr>
              <w:pStyle w:val="a5"/>
            </w:pPr>
            <w:r w:rsidRPr="00E07A94">
              <w:rPr>
                <w:bCs/>
                <w:u w:val="single"/>
              </w:rPr>
              <w:t>Домашнее задание:</w:t>
            </w:r>
            <w:r w:rsidRPr="00E07A94">
              <w:t xml:space="preserve"> </w:t>
            </w:r>
          </w:p>
          <w:p w:rsidR="00EB5B2E" w:rsidRPr="00E07A94" w:rsidRDefault="00EB5B2E" w:rsidP="00612425">
            <w:pPr>
              <w:pStyle w:val="a5"/>
            </w:pPr>
            <w:r w:rsidRPr="00E07A94">
              <w:t>- У: стр.147,</w:t>
            </w:r>
          </w:p>
          <w:p w:rsidR="00EB5B2E" w:rsidRPr="00E07A94" w:rsidRDefault="00EB5B2E" w:rsidP="00612425">
            <w:pPr>
              <w:pStyle w:val="a5"/>
            </w:pPr>
            <w:r w:rsidRPr="00E07A94">
              <w:t>«А»  № 459, «В»  № 460, «С»  № 461</w:t>
            </w:r>
          </w:p>
          <w:p w:rsidR="00EB5B2E" w:rsidRPr="00E07A94" w:rsidRDefault="00EB5B2E" w:rsidP="00612425">
            <w:pPr>
              <w:pStyle w:val="a5"/>
            </w:pPr>
            <w:r w:rsidRPr="00E07A94">
              <w:t xml:space="preserve">- Творческое задание </w:t>
            </w:r>
          </w:p>
          <w:p w:rsidR="00EB5B2E" w:rsidRPr="00E07A94" w:rsidRDefault="00EB5B2E" w:rsidP="00612425">
            <w:pPr>
              <w:pStyle w:val="a5"/>
            </w:pPr>
            <w:r w:rsidRPr="00E07A94">
              <w:t>Составить проверочный  тест « Показательная функция её свойства и график»</w:t>
            </w:r>
          </w:p>
          <w:p w:rsidR="00EB5B2E" w:rsidRPr="00E07A94" w:rsidRDefault="00EB5B2E" w:rsidP="00612425">
            <w:pPr>
              <w:pStyle w:val="a5"/>
            </w:pPr>
            <w:r w:rsidRPr="00E07A94">
              <w:t>- Творческое задание</w:t>
            </w:r>
          </w:p>
          <w:p w:rsidR="00EB5B2E" w:rsidRPr="00E07A94" w:rsidRDefault="00EB5B2E" w:rsidP="00612425">
            <w:pPr>
              <w:pStyle w:val="a5"/>
            </w:pPr>
            <w:r w:rsidRPr="00E07A94">
              <w:t>Разработать дидактический материал с рекомендациями. « Показательная функция её свойства и график»</w:t>
            </w:r>
          </w:p>
          <w:p w:rsidR="00EB5B2E" w:rsidRPr="00E07A94" w:rsidRDefault="00EB5B2E" w:rsidP="00612425">
            <w:pPr>
              <w:pStyle w:val="a5"/>
            </w:pPr>
            <w:r w:rsidRPr="00E07A94">
              <w:t>- Проект « Показательная функция, как средства демонстрации экономических процессо</w:t>
            </w:r>
            <w:r>
              <w:t>в</w:t>
            </w:r>
          </w:p>
          <w:p w:rsidR="00EB5B2E" w:rsidRPr="00E07A94" w:rsidRDefault="00EB5B2E" w:rsidP="00612425">
            <w:pPr>
              <w:pStyle w:val="a5"/>
            </w:pPr>
            <w:r w:rsidRPr="00E07A94">
              <w:t xml:space="preserve">Творческое задание </w:t>
            </w:r>
          </w:p>
          <w:p w:rsidR="00EB5B2E" w:rsidRPr="00E07A94" w:rsidRDefault="00EB5B2E" w:rsidP="00612425">
            <w:pPr>
              <w:pStyle w:val="a5"/>
            </w:pPr>
            <w:r w:rsidRPr="00E07A94">
              <w:t>Презентация</w:t>
            </w:r>
          </w:p>
          <w:p w:rsidR="00EB5B2E" w:rsidRPr="00E07A94" w:rsidRDefault="00EB5B2E" w:rsidP="00612425">
            <w:pPr>
              <w:pStyle w:val="a5"/>
            </w:pPr>
            <w:r w:rsidRPr="00E07A94">
              <w:t xml:space="preserve"> « Показательная функция её свойства и график»</w:t>
            </w:r>
          </w:p>
          <w:p w:rsidR="00EB5B2E" w:rsidRPr="00E07A94" w:rsidRDefault="00EB5B2E" w:rsidP="00612425">
            <w:pPr>
              <w:pStyle w:val="a5"/>
            </w:pPr>
          </w:p>
        </w:tc>
        <w:tc>
          <w:tcPr>
            <w:tcW w:w="2868" w:type="dxa"/>
          </w:tcPr>
          <w:p w:rsidR="00EB5B2E" w:rsidRPr="00E07A94" w:rsidRDefault="00EB5B2E" w:rsidP="00612425">
            <w:pPr>
              <w:pStyle w:val="a5"/>
            </w:pPr>
            <w:r w:rsidRPr="00E07A94">
              <w:t>При выполнении задания 4 возможно использование   дополнительной учебной литературы.</w:t>
            </w:r>
          </w:p>
          <w:p w:rsidR="00EB5B2E" w:rsidRPr="00E07A94" w:rsidRDefault="00EB5B2E" w:rsidP="00612425">
            <w:pPr>
              <w:pStyle w:val="a5"/>
            </w:pPr>
            <w:r w:rsidRPr="00E07A94">
              <w:t xml:space="preserve">  </w:t>
            </w:r>
          </w:p>
          <w:p w:rsidR="00EB5B2E" w:rsidRPr="00E07A94" w:rsidRDefault="00EB5B2E" w:rsidP="00612425">
            <w:pPr>
              <w:pStyle w:val="a5"/>
            </w:pPr>
            <w:r w:rsidRPr="00E07A94">
              <w:t>Для обоснования эффективности  предложите  ОК товарищам для выполнения блока практических заданий и оцените результат их деятельности на основе  выделенных  критериев  и показателей.</w:t>
            </w:r>
          </w:p>
          <w:p w:rsidR="00EB5B2E" w:rsidRPr="00E07A94" w:rsidRDefault="00EB5B2E" w:rsidP="00612425">
            <w:pPr>
              <w:pStyle w:val="a5"/>
            </w:pPr>
          </w:p>
          <w:p w:rsidR="00EB5B2E" w:rsidRPr="00E07A94" w:rsidRDefault="00EB5B2E" w:rsidP="00612425">
            <w:pPr>
              <w:pStyle w:val="a5"/>
            </w:pPr>
          </w:p>
          <w:p w:rsidR="00EB5B2E" w:rsidRPr="00E07A94" w:rsidRDefault="00EB5B2E" w:rsidP="00612425">
            <w:pPr>
              <w:pStyle w:val="a5"/>
            </w:pPr>
          </w:p>
          <w:p w:rsidR="00EB5B2E" w:rsidRPr="00E07A94" w:rsidRDefault="00EB5B2E" w:rsidP="00612425">
            <w:pPr>
              <w:pStyle w:val="a5"/>
            </w:pPr>
          </w:p>
          <w:p w:rsidR="00EB5B2E" w:rsidRPr="00E07A94" w:rsidRDefault="00EB5B2E" w:rsidP="00612425">
            <w:pPr>
              <w:pStyle w:val="a5"/>
            </w:pPr>
            <w:r w:rsidRPr="00E07A94">
              <w:t>Итоговый контроль выполняется самостоятельно с последующей самопроверкой по готовым решениям.</w:t>
            </w:r>
          </w:p>
          <w:p w:rsidR="00EB5B2E" w:rsidRPr="00E07A94" w:rsidRDefault="00EB5B2E" w:rsidP="00612425">
            <w:pPr>
              <w:pStyle w:val="a5"/>
            </w:pPr>
          </w:p>
          <w:p w:rsidR="00EB5B2E" w:rsidRPr="00E07A94" w:rsidRDefault="00EB5B2E" w:rsidP="00612425">
            <w:pPr>
              <w:pStyle w:val="a5"/>
            </w:pPr>
            <w:r w:rsidRPr="00E07A94">
              <w:t>Выбрать один из предложенных вариантов.</w:t>
            </w:r>
          </w:p>
          <w:p w:rsidR="00EB5B2E" w:rsidRPr="00E07A94" w:rsidRDefault="00EB5B2E" w:rsidP="00612425">
            <w:pPr>
              <w:pStyle w:val="a5"/>
            </w:pPr>
            <w:r w:rsidRPr="00E07A94">
              <w:t xml:space="preserve">Публичное представление и демонстрация творческой работы. </w:t>
            </w:r>
          </w:p>
          <w:p w:rsidR="00EB5B2E" w:rsidRPr="00E07A94" w:rsidRDefault="00EB5B2E" w:rsidP="00612425">
            <w:pPr>
              <w:pStyle w:val="a5"/>
            </w:pPr>
          </w:p>
          <w:p w:rsidR="00EB5B2E" w:rsidRPr="00E07A94" w:rsidRDefault="00EB5B2E" w:rsidP="00612425">
            <w:pPr>
              <w:pStyle w:val="a5"/>
            </w:pPr>
          </w:p>
          <w:p w:rsidR="00EB5B2E" w:rsidRPr="00E07A94" w:rsidRDefault="00EB5B2E" w:rsidP="00612425">
            <w:pPr>
              <w:pStyle w:val="a5"/>
            </w:pPr>
          </w:p>
          <w:p w:rsidR="00EB5B2E" w:rsidRPr="00E07A94" w:rsidRDefault="00EB5B2E" w:rsidP="00612425">
            <w:pPr>
              <w:pStyle w:val="a5"/>
            </w:pPr>
          </w:p>
          <w:p w:rsidR="00EB5B2E" w:rsidRPr="00E07A94" w:rsidRDefault="00EB5B2E" w:rsidP="00612425">
            <w:pPr>
              <w:pStyle w:val="a5"/>
            </w:pPr>
          </w:p>
          <w:p w:rsidR="00EB5B2E" w:rsidRPr="00E07A94" w:rsidRDefault="00EB5B2E" w:rsidP="00612425">
            <w:pPr>
              <w:pStyle w:val="a5"/>
            </w:pPr>
            <w:r w:rsidRPr="00E07A94">
              <w:t>Защита проекта.</w:t>
            </w:r>
          </w:p>
          <w:p w:rsidR="00EB5B2E" w:rsidRPr="00E07A94" w:rsidRDefault="00EB5B2E" w:rsidP="00612425">
            <w:pPr>
              <w:pStyle w:val="a5"/>
            </w:pPr>
          </w:p>
        </w:tc>
      </w:tr>
      <w:tr w:rsidR="00EB5B2E" w:rsidRPr="00E07A94" w:rsidTr="00612425">
        <w:trPr>
          <w:cantSplit/>
          <w:trHeight w:val="1517"/>
        </w:trPr>
        <w:tc>
          <w:tcPr>
            <w:tcW w:w="1242" w:type="dxa"/>
          </w:tcPr>
          <w:p w:rsidR="00EB5B2E" w:rsidRPr="00E07A94" w:rsidRDefault="00EB5B2E" w:rsidP="00612425">
            <w:pPr>
              <w:pStyle w:val="a5"/>
            </w:pPr>
          </w:p>
        </w:tc>
        <w:tc>
          <w:tcPr>
            <w:tcW w:w="709" w:type="dxa"/>
          </w:tcPr>
          <w:p w:rsidR="00EB5B2E" w:rsidRPr="00E07A94" w:rsidRDefault="00EB5B2E" w:rsidP="00612425">
            <w:pPr>
              <w:pStyle w:val="a5"/>
            </w:pPr>
            <w:r w:rsidRPr="00E07A94">
              <w:t xml:space="preserve"> </w:t>
            </w:r>
          </w:p>
        </w:tc>
        <w:tc>
          <w:tcPr>
            <w:tcW w:w="4961" w:type="dxa"/>
          </w:tcPr>
          <w:p w:rsidR="00EB5B2E" w:rsidRPr="00E07A94" w:rsidRDefault="00EB5B2E" w:rsidP="00612425">
            <w:pPr>
              <w:pStyle w:val="a5"/>
            </w:pPr>
            <w:r w:rsidRPr="00E07A94">
              <w:t xml:space="preserve"> </w:t>
            </w:r>
            <w:r w:rsidRPr="00E07A94">
              <w:rPr>
                <w:bCs/>
                <w:u w:val="single"/>
              </w:rPr>
              <w:t>Учебный материал для коррекции знани</w:t>
            </w:r>
            <w:r w:rsidRPr="00E07A94">
              <w:rPr>
                <w:bCs/>
              </w:rPr>
              <w:t>й</w:t>
            </w:r>
            <w:r w:rsidRPr="00E07A94">
              <w:t>:</w:t>
            </w:r>
          </w:p>
          <w:p w:rsidR="00EB5B2E" w:rsidRPr="00E07A94" w:rsidRDefault="00EB5B2E" w:rsidP="00612425">
            <w:pPr>
              <w:pStyle w:val="a5"/>
            </w:pPr>
            <w:r w:rsidRPr="00E07A94">
              <w:t xml:space="preserve"> У</w:t>
            </w:r>
            <w:r w:rsidRPr="00E07A94">
              <w:rPr>
                <w:vertAlign w:val="subscript"/>
              </w:rPr>
              <w:t>5</w:t>
            </w:r>
            <w:r w:rsidRPr="00E07A94">
              <w:t>: тема 5/1 и 5/2</w:t>
            </w:r>
          </w:p>
          <w:p w:rsidR="00EB5B2E" w:rsidRPr="00E07A94" w:rsidRDefault="00EB5B2E" w:rsidP="00612425">
            <w:pPr>
              <w:pStyle w:val="a5"/>
            </w:pPr>
            <w:r w:rsidRPr="00E07A94">
              <w:t>ОК «Показательная функция её свойства и график»</w:t>
            </w:r>
          </w:p>
          <w:p w:rsidR="00EB5B2E" w:rsidRPr="00E07A94" w:rsidRDefault="00EB5B2E" w:rsidP="00612425">
            <w:pPr>
              <w:pStyle w:val="a5"/>
            </w:pPr>
            <w:r w:rsidRPr="00E07A94">
              <w:t>Тест - контроль</w:t>
            </w:r>
          </w:p>
          <w:p w:rsidR="00EB5B2E" w:rsidRPr="00E07A94" w:rsidRDefault="00EB5B2E" w:rsidP="00612425">
            <w:pPr>
              <w:pStyle w:val="a5"/>
            </w:pPr>
          </w:p>
        </w:tc>
        <w:tc>
          <w:tcPr>
            <w:tcW w:w="2868" w:type="dxa"/>
          </w:tcPr>
          <w:p w:rsidR="00EB5B2E" w:rsidRPr="00E07A94" w:rsidRDefault="00EB5B2E" w:rsidP="00612425">
            <w:pPr>
              <w:pStyle w:val="a5"/>
            </w:pPr>
          </w:p>
        </w:tc>
      </w:tr>
    </w:tbl>
    <w:p w:rsidR="00E228BC" w:rsidRDefault="00EB5B2E"/>
    <w:sectPr w:rsidR="00E228BC" w:rsidSect="00241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B2E"/>
    <w:rsid w:val="001717AF"/>
    <w:rsid w:val="00241762"/>
    <w:rsid w:val="00806680"/>
    <w:rsid w:val="00DA4865"/>
    <w:rsid w:val="00EB5B2E"/>
    <w:rsid w:val="00F0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9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EB5B2E"/>
    <w:rPr>
      <w:strike w:val="0"/>
      <w:dstrike w:val="0"/>
      <w:color w:val="0000CC"/>
      <w:sz w:val="22"/>
      <w:szCs w:val="22"/>
      <w:u w:val="none"/>
      <w:effect w:val="none"/>
    </w:rPr>
  </w:style>
  <w:style w:type="paragraph" w:styleId="a5">
    <w:name w:val="No Spacing"/>
    <w:uiPriority w:val="1"/>
    <w:qFormat/>
    <w:rsid w:val="00EB5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pi.ru" TargetMode="External"/><Relationship Id="rId4" Type="http://schemas.openxmlformats.org/officeDocument/2006/relationships/hyperlink" Target="http://www.martynova-elena.siteed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1005</Words>
  <Characters>5733</Characters>
  <Application>Microsoft Office Word</Application>
  <DocSecurity>0</DocSecurity>
  <Lines>47</Lines>
  <Paragraphs>13</Paragraphs>
  <ScaleCrop>false</ScaleCrop>
  <Company>Microsoft</Company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2010-01-05T12:33:00Z</dcterms:created>
  <dcterms:modified xsi:type="dcterms:W3CDTF">2010-01-05T12:42:00Z</dcterms:modified>
</cp:coreProperties>
</file>