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60" w:rsidRDefault="00F87E60" w:rsidP="00F87E60">
      <w:pPr>
        <w:jc w:val="center"/>
      </w:pPr>
      <w:r>
        <w:t>Сценарий урока</w:t>
      </w:r>
    </w:p>
    <w:p w:rsidR="00F87E60" w:rsidRDefault="00F87E60" w:rsidP="00F87E60"/>
    <w:tbl>
      <w:tblPr>
        <w:tblStyle w:val="a3"/>
        <w:tblW w:w="0" w:type="auto"/>
        <w:tblLook w:val="01E0"/>
      </w:tblPr>
      <w:tblGrid>
        <w:gridCol w:w="4775"/>
        <w:gridCol w:w="4796"/>
      </w:tblGrid>
      <w:tr w:rsidR="00F87E60" w:rsidTr="009771BB">
        <w:tc>
          <w:tcPr>
            <w:tcW w:w="4775" w:type="dxa"/>
          </w:tcPr>
          <w:p w:rsidR="00F87E60" w:rsidRDefault="00F87E60" w:rsidP="009771BB">
            <w:r>
              <w:t>Деятельность учителя</w:t>
            </w:r>
          </w:p>
        </w:tc>
        <w:tc>
          <w:tcPr>
            <w:tcW w:w="4796" w:type="dxa"/>
          </w:tcPr>
          <w:p w:rsidR="00F87E60" w:rsidRDefault="00F87E60" w:rsidP="009771BB">
            <w:r>
              <w:t xml:space="preserve">Деятельность ученика </w:t>
            </w:r>
          </w:p>
          <w:p w:rsidR="00F87E60" w:rsidRDefault="00F87E60" w:rsidP="009771BB">
            <w:r>
              <w:t>(предполагаемые результаты)</w:t>
            </w:r>
          </w:p>
        </w:tc>
      </w:tr>
      <w:tr w:rsidR="00F87E60" w:rsidTr="009771BB">
        <w:tc>
          <w:tcPr>
            <w:tcW w:w="4775" w:type="dxa"/>
          </w:tcPr>
          <w:p w:rsidR="00F87E60" w:rsidRPr="00B876BA" w:rsidRDefault="00F87E60" w:rsidP="009771BB">
            <w:pPr>
              <w:rPr>
                <w:b/>
              </w:rPr>
            </w:pPr>
            <w:r w:rsidRPr="00B876BA">
              <w:rPr>
                <w:b/>
              </w:rPr>
              <w:t>І. актуализация знаний</w:t>
            </w:r>
          </w:p>
          <w:p w:rsidR="00F87E60" w:rsidRDefault="00F87E60" w:rsidP="009771BB">
            <w:r>
              <w:t>1. Здравствуйте ребята. Сегодня на уроке мы продолжаем, знакомится с понятием сила, но прежде чем приступить к изучению нового, вспомним, что изучали на прошлом уроке</w:t>
            </w:r>
          </w:p>
        </w:tc>
        <w:tc>
          <w:tcPr>
            <w:tcW w:w="4796" w:type="dxa"/>
          </w:tcPr>
          <w:p w:rsidR="00F87E60" w:rsidRDefault="00F87E60" w:rsidP="009771BB"/>
          <w:p w:rsidR="00F87E60" w:rsidRDefault="00F87E60" w:rsidP="009771BB">
            <w:r>
              <w:t>* четыре человека – компьютерный тест</w:t>
            </w:r>
          </w:p>
          <w:p w:rsidR="00F87E60" w:rsidRDefault="00F87E60" w:rsidP="009771BB">
            <w:r>
              <w:t>* один ряд учащихся выполняет письменный тест по предыдущему материалу (приложение 1)</w:t>
            </w:r>
          </w:p>
          <w:p w:rsidR="00F87E60" w:rsidRDefault="00F87E60" w:rsidP="009771BB">
            <w:r>
              <w:t>* остальные вместе с учителем устно решают кроссворд (приложение 2)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2. Проверим тесты. Поменяйтесь листочками ответов, проверьте и оцените работу, передайте листочки учителю</w:t>
            </w:r>
          </w:p>
          <w:p w:rsidR="00F87E60" w:rsidRDefault="00F87E60" w:rsidP="009771BB">
            <w:pPr>
              <w:ind w:left="360"/>
            </w:pPr>
          </w:p>
        </w:tc>
        <w:tc>
          <w:tcPr>
            <w:tcW w:w="4796" w:type="dxa"/>
          </w:tcPr>
          <w:p w:rsidR="00F87E60" w:rsidRDefault="00F87E60" w:rsidP="009771BB">
            <w:r>
              <w:t>*дети, работающие, с письменным тестом проверяют и оценивают работу соседа по парте</w:t>
            </w:r>
          </w:p>
          <w:p w:rsidR="00F87E60" w:rsidRDefault="00F87E60" w:rsidP="009771BB">
            <w:r>
              <w:t>* дети за компьютерами получают оценки автоматически, оценка в журнале компьютера</w:t>
            </w:r>
          </w:p>
        </w:tc>
      </w:tr>
      <w:tr w:rsidR="00F87E60" w:rsidTr="009771BB">
        <w:tc>
          <w:tcPr>
            <w:tcW w:w="9571" w:type="dxa"/>
            <w:gridSpan w:val="2"/>
          </w:tcPr>
          <w:p w:rsidR="00F87E60" w:rsidRPr="00B876BA" w:rsidRDefault="00F87E60" w:rsidP="009771BB">
            <w:pPr>
              <w:rPr>
                <w:b/>
              </w:rPr>
            </w:pPr>
            <w:r w:rsidRPr="00B876BA">
              <w:rPr>
                <w:b/>
              </w:rPr>
              <w:t>ІІ. Изучение нового материала</w:t>
            </w:r>
          </w:p>
          <w:p w:rsidR="00F87E60" w:rsidRDefault="00F87E60" w:rsidP="009771BB">
            <w:r>
              <w:t>3. Сегодня мы продолжаем, знакомится с видами сил, открываем тетради, записываем тему урока «Сила упругости. Закон Гука»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Новую тему начинаем с демонстрации</w:t>
            </w:r>
          </w:p>
          <w:p w:rsidR="00F87E60" w:rsidRDefault="00F87E60" w:rsidP="009771BB">
            <w:pPr>
              <w:ind w:left="360"/>
            </w:pPr>
          </w:p>
          <w:p w:rsidR="00F87E60" w:rsidRDefault="00F87E60" w:rsidP="009771BB">
            <w:pPr>
              <w:ind w:left="360"/>
            </w:pPr>
          </w:p>
          <w:p w:rsidR="00F87E60" w:rsidRDefault="00F87E60" w:rsidP="009771BB">
            <w:pPr>
              <w:ind w:left="360"/>
            </w:pPr>
            <w:r>
              <w:t>* поролон и гиря</w:t>
            </w:r>
          </w:p>
          <w:p w:rsidR="00F87E60" w:rsidRDefault="00F87E60" w:rsidP="009771BB">
            <w:pPr>
              <w:ind w:left="360"/>
            </w:pPr>
            <w:r>
              <w:t>что произошло в результате взаимодействия?</w:t>
            </w:r>
          </w:p>
          <w:p w:rsidR="00F87E60" w:rsidRDefault="00F87E60" w:rsidP="009771BB">
            <w:pPr>
              <w:ind w:left="360"/>
            </w:pPr>
            <w:r>
              <w:t>* пружина и гиря</w:t>
            </w:r>
          </w:p>
          <w:p w:rsidR="00F87E60" w:rsidRDefault="00F87E60" w:rsidP="009771BB">
            <w:pPr>
              <w:ind w:left="360"/>
            </w:pPr>
            <w:r>
              <w:t>Что произошло с пружиной?</w:t>
            </w:r>
          </w:p>
        </w:tc>
        <w:tc>
          <w:tcPr>
            <w:tcW w:w="4796" w:type="dxa"/>
          </w:tcPr>
          <w:p w:rsidR="00F87E60" w:rsidRDefault="00F87E60" w:rsidP="009771BB">
            <w:r>
              <w:t>Учащиеся в результате наблюдения делают выводы.</w:t>
            </w:r>
          </w:p>
          <w:p w:rsidR="00F87E60" w:rsidRDefault="00F87E60" w:rsidP="009771BB"/>
          <w:p w:rsidR="00F87E60" w:rsidRDefault="00F87E60" w:rsidP="009771BB">
            <w:r>
              <w:t>*в результате взаимодействия поролона и гири поролон изменил свою форму</w:t>
            </w:r>
          </w:p>
          <w:p w:rsidR="00F87E60" w:rsidRDefault="00F87E60" w:rsidP="009771BB"/>
          <w:p w:rsidR="00F87E60" w:rsidRDefault="00F87E60" w:rsidP="009771BB">
            <w:r>
              <w:t>* в результате взаимодействия пружины и гири пружина растянулась, изменила свою форму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4. на основании этих экспериментов введем новое понятие «деформация»</w:t>
            </w:r>
          </w:p>
        </w:tc>
        <w:tc>
          <w:tcPr>
            <w:tcW w:w="4796" w:type="dxa"/>
          </w:tcPr>
          <w:p w:rsidR="00F87E60" w:rsidRDefault="00F87E60" w:rsidP="009771BB">
            <w:r>
              <w:t>Обобщают результаты демонстраций, делают совместно с учителем выводы.</w:t>
            </w:r>
          </w:p>
          <w:p w:rsidR="00F87E60" w:rsidRDefault="00F87E60" w:rsidP="009771BB"/>
          <w:p w:rsidR="00F87E60" w:rsidRDefault="00F87E60" w:rsidP="009771BB">
            <w:r>
              <w:t>Деформация – физическое явление, при котором изменяются формы и размеры тела, определение записываем в тетрадь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5. посмотрим, какие виды деформации существуют, и запишем в тетрадь</w:t>
            </w:r>
          </w:p>
        </w:tc>
        <w:tc>
          <w:tcPr>
            <w:tcW w:w="4796" w:type="dxa"/>
          </w:tcPr>
          <w:p w:rsidR="00F87E60" w:rsidRDefault="00F87E60" w:rsidP="009771BB">
            <w:r>
              <w:t>Смотрим на экране фрагмент  презентации, фиксируем каждый вид деформации, записываем в тетрадь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6. Что же является причиной деформации?</w:t>
            </w:r>
          </w:p>
          <w:p w:rsidR="00F87E60" w:rsidRDefault="00F87E60" w:rsidP="009771BB">
            <w:r>
              <w:t>* ставим мешочек с песком на картонную линейку, что наблюдаем?</w:t>
            </w:r>
          </w:p>
          <w:p w:rsidR="00F87E60" w:rsidRDefault="00F87E60" w:rsidP="009771BB">
            <w:r>
              <w:t>*Обратите внимание, что изменила свою форму не только линейка, но и мешочек</w:t>
            </w:r>
          </w:p>
          <w:p w:rsidR="00F87E60" w:rsidRDefault="00F87E60" w:rsidP="009771BB">
            <w:r>
              <w:t>*что является причиной деформации мешочка с песком?</w:t>
            </w:r>
          </w:p>
          <w:p w:rsidR="00F87E60" w:rsidRDefault="00F87E60" w:rsidP="009771BB"/>
          <w:p w:rsidR="00F87E60" w:rsidRDefault="00F87E60" w:rsidP="009771BB">
            <w:r>
              <w:t>Поставим гирю на поролон, через некоторое время наблюдаем, что гиря падает с поролона</w:t>
            </w:r>
          </w:p>
          <w:p w:rsidR="00F87E60" w:rsidRDefault="00F87E60" w:rsidP="009771BB">
            <w:r>
              <w:t>*почему это происходит?</w:t>
            </w:r>
          </w:p>
          <w:p w:rsidR="00F87E60" w:rsidRDefault="00F87E60" w:rsidP="009771BB"/>
          <w:p w:rsidR="00F87E60" w:rsidRDefault="00F87E60" w:rsidP="009771BB">
            <w:r>
              <w:t xml:space="preserve">*действует ли деформированное тело </w:t>
            </w:r>
            <w:r>
              <w:lastRenderedPageBreak/>
              <w:t>(губка) на деформирующее тело (мешочек с песком)</w:t>
            </w:r>
          </w:p>
          <w:p w:rsidR="00F87E60" w:rsidRDefault="00F87E60" w:rsidP="009771BB"/>
          <w:p w:rsidR="00F87E60" w:rsidRDefault="00F87E60" w:rsidP="009771BB">
            <w:r>
              <w:t>Подвесим гирю на пружину, ответим на вопрос и попробуем доказать</w:t>
            </w:r>
          </w:p>
          <w:p w:rsidR="00F87E60" w:rsidRDefault="00F87E60" w:rsidP="009771BB">
            <w:r>
              <w:t>*действует ли пружина на подвешенное тело?</w:t>
            </w:r>
          </w:p>
          <w:p w:rsidR="00F87E60" w:rsidRDefault="00F87E60" w:rsidP="009771BB">
            <w:r>
              <w:t>Демонстрируем рисунок на экране (наводящие вопросы)</w:t>
            </w:r>
          </w:p>
          <w:p w:rsidR="00F87E60" w:rsidRDefault="00F87E60" w:rsidP="009771BB">
            <w:r>
              <w:t>*под действие какой силы растягивается пружина?</w:t>
            </w:r>
          </w:p>
          <w:p w:rsidR="00F87E60" w:rsidRDefault="00F87E60" w:rsidP="009771BB">
            <w:r>
              <w:t>* тело на пружине находится в покое, те действие внешней силы (силы тяжести) скомпенсировано, чем?</w:t>
            </w:r>
          </w:p>
        </w:tc>
        <w:tc>
          <w:tcPr>
            <w:tcW w:w="4796" w:type="dxa"/>
          </w:tcPr>
          <w:p w:rsidR="00F87E60" w:rsidRDefault="00F87E60" w:rsidP="009771BB">
            <w:r>
              <w:lastRenderedPageBreak/>
              <w:t>Наблюдают, делают выводы, отвечают на вопросы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*действие на него линейки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*губка действует на гирю</w:t>
            </w:r>
          </w:p>
          <w:p w:rsidR="00F87E60" w:rsidRDefault="00F87E60" w:rsidP="009771BB"/>
          <w:p w:rsidR="00F87E60" w:rsidRDefault="00F87E60" w:rsidP="009771BB">
            <w:r>
              <w:t>*губка выталкивает гирю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*гиря растягивает пружину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*под действием силы тяжести</w:t>
            </w:r>
          </w:p>
          <w:p w:rsidR="00F87E60" w:rsidRDefault="00F87E60" w:rsidP="009771BB"/>
          <w:p w:rsidR="00F87E60" w:rsidRDefault="00F87E60" w:rsidP="009771BB">
            <w:r>
              <w:t>*другой силой, которая возникает со стороны пружины</w:t>
            </w:r>
          </w:p>
          <w:p w:rsidR="00F87E60" w:rsidRDefault="00F87E60" w:rsidP="009771BB"/>
          <w:p w:rsidR="00F87E60" w:rsidRDefault="00F87E60" w:rsidP="009771BB">
            <w:r>
              <w:t>Вывод; сила, возникающая, при деформации тела направлена против внешней силы, вызывающей деформацию называют силой упругости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lastRenderedPageBreak/>
              <w:t>7. вспомним, какой прибор служит для определения сил</w:t>
            </w:r>
          </w:p>
          <w:p w:rsidR="00F87E60" w:rsidRDefault="00F87E60" w:rsidP="009771BB">
            <w:r>
              <w:t>* в чем заключается принцип его действия</w:t>
            </w:r>
          </w:p>
        </w:tc>
        <w:tc>
          <w:tcPr>
            <w:tcW w:w="4796" w:type="dxa"/>
          </w:tcPr>
          <w:p w:rsidR="00F87E60" w:rsidRDefault="00F87E60" w:rsidP="009771BB">
            <w:r>
              <w:t>* это динамометр</w:t>
            </w:r>
          </w:p>
          <w:p w:rsidR="00F87E60" w:rsidRDefault="00F87E60" w:rsidP="009771BB"/>
          <w:p w:rsidR="00F87E60" w:rsidRDefault="00F87E60" w:rsidP="009771BB">
            <w:r>
              <w:t>*его принцип действия основан на сравнении любой действующей силы с силой упругости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8. ваша задача будет состоять в том, чтобы выяснить от чего зависит сила упругости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С  группой учащихся второго ряда совместно с учителем собираем установку, как показано на слайде, по ходу работы заполняем опросный лист</w:t>
            </w:r>
          </w:p>
        </w:tc>
        <w:tc>
          <w:tcPr>
            <w:tcW w:w="4796" w:type="dxa"/>
          </w:tcPr>
          <w:p w:rsidR="00F87E60" w:rsidRDefault="00F87E60" w:rsidP="009771BB">
            <w:r>
              <w:t>* ребята первого ряда по 2 идут к компьютерам выполняют лабораторную работу, выясняют зависимость силы упругости от массы тела и коэффициента жесткости тела, делают выводы, заполняют опросные листы (приложение 3)</w:t>
            </w:r>
          </w:p>
          <w:p w:rsidR="00F87E60" w:rsidRDefault="00F87E60" w:rsidP="009771BB"/>
          <w:p w:rsidR="00F87E60" w:rsidRDefault="00F87E60" w:rsidP="009771BB">
            <w:r>
              <w:t>* ребята второго ряда работают на местах индивидуально, выполняют фронтальную лабораторную работу по определению зависимости силы F от удлинения тела ∆ℓ, заполняют опросный лист, делают выводы</w:t>
            </w:r>
          </w:p>
          <w:p w:rsidR="00F87E60" w:rsidRDefault="00F87E60" w:rsidP="009771BB">
            <w:r>
              <w:t>Один ученик оформляет на доске, вместе сравниваем, обобщаем, делаем выводы (приложение 4)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9. какие выводы вы можете сделать по результатам вашей работы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Это выражается в законе Гука</w:t>
            </w:r>
          </w:p>
        </w:tc>
        <w:tc>
          <w:tcPr>
            <w:tcW w:w="4796" w:type="dxa"/>
          </w:tcPr>
          <w:p w:rsidR="00F87E60" w:rsidRDefault="00F87E60" w:rsidP="009771BB">
            <w:r>
              <w:lastRenderedPageBreak/>
              <w:t>Анализируют результаты, делают выводы, отвечают на вопросы</w:t>
            </w:r>
          </w:p>
          <w:p w:rsidR="00F87E60" w:rsidRDefault="00F87E60" w:rsidP="009771BB"/>
          <w:p w:rsidR="00F87E60" w:rsidRDefault="00F87E60" w:rsidP="009771BB">
            <w:r>
              <w:t>Вывод: вид графика прямая – из этого следует, что удлинение тела зависит от величины приложенной силы</w:t>
            </w:r>
          </w:p>
          <w:p w:rsidR="00F87E60" w:rsidRDefault="00F87E60" w:rsidP="009771BB"/>
          <w:p w:rsidR="00F87E60" w:rsidRDefault="00F87E60" w:rsidP="009771BB">
            <w:r>
              <w:t>Модуль силы упругости при растяжении резинки прямопропорционален удлинению тела</w:t>
            </w:r>
          </w:p>
          <w:p w:rsidR="00F87E60" w:rsidRDefault="00F87E60" w:rsidP="009771BB"/>
          <w:p w:rsidR="00F87E60" w:rsidRDefault="00F87E60" w:rsidP="009771BB">
            <w:r>
              <w:t>Запись в тетради</w:t>
            </w:r>
          </w:p>
          <w:p w:rsidR="00F87E60" w:rsidRDefault="00F87E60" w:rsidP="009771BB">
            <w:r>
              <w:t>∆ℓ - удлинение тела (резины)</w:t>
            </w:r>
          </w:p>
          <w:p w:rsidR="00F87E60" w:rsidRDefault="00F87E60" w:rsidP="009771BB">
            <w:r>
              <w:t xml:space="preserve">к– коэффициент пропорциональности, </w:t>
            </w:r>
            <w:r>
              <w:lastRenderedPageBreak/>
              <w:t>который называется жесткостью</w:t>
            </w:r>
          </w:p>
          <w:p w:rsidR="00F87E60" w:rsidRDefault="00F87E60" w:rsidP="009771BB">
            <w:r>
              <w:t>F = │ k│·∆ℓ    - закон Гука</w:t>
            </w:r>
          </w:p>
          <w:p w:rsidR="00F87E60" w:rsidRDefault="00F87E60" w:rsidP="009771BB"/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lastRenderedPageBreak/>
              <w:t xml:space="preserve">10. Выясним, что же такое жесткость </w:t>
            </w:r>
          </w:p>
          <w:p w:rsidR="00F87E60" w:rsidRDefault="00F87E60" w:rsidP="009771BB">
            <w:r>
              <w:t>Возьмем две линейки картонную, бумажную, будем их сгибать, те деформировать</w:t>
            </w:r>
          </w:p>
          <w:p w:rsidR="00F87E60" w:rsidRDefault="00F87E60" w:rsidP="009771BB">
            <w:r>
              <w:t>*какую линейку легче деформировать?</w:t>
            </w:r>
          </w:p>
          <w:p w:rsidR="00F87E60" w:rsidRDefault="00F87E60" w:rsidP="009771BB">
            <w:r>
              <w:t>*почему?</w:t>
            </w:r>
          </w:p>
          <w:p w:rsidR="00F87E60" w:rsidRDefault="00F87E60" w:rsidP="009771BB"/>
          <w:p w:rsidR="00F87E60" w:rsidRDefault="00F87E60" w:rsidP="009771BB">
            <w:r>
              <w:t>*от чего зависит коэффициент жесткости?</w:t>
            </w:r>
          </w:p>
        </w:tc>
        <w:tc>
          <w:tcPr>
            <w:tcW w:w="4796" w:type="dxa"/>
          </w:tcPr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*из бумаги</w:t>
            </w:r>
          </w:p>
          <w:p w:rsidR="00F87E60" w:rsidRDefault="00F87E60" w:rsidP="009771BB">
            <w:r>
              <w:t>*бумага мягче и пластичнее дерева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*от свойств материала и размеров тела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 xml:space="preserve">11. ребята меняемся местами 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(обсуждаем работу за компьютерами с первой группой)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*какая у вас была задача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 какие выводы к работе вы сделали</w:t>
            </w:r>
          </w:p>
        </w:tc>
        <w:tc>
          <w:tcPr>
            <w:tcW w:w="4796" w:type="dxa"/>
          </w:tcPr>
          <w:p w:rsidR="00F87E60" w:rsidRDefault="00F87E60" w:rsidP="009771BB">
            <w:r>
              <w:t>*вторая группа идет за компьютеры выполнять следующее задание</w:t>
            </w:r>
          </w:p>
          <w:p w:rsidR="00F87E60" w:rsidRDefault="00F87E60" w:rsidP="009771BB"/>
          <w:p w:rsidR="00F87E60" w:rsidRDefault="00F87E60" w:rsidP="009771BB">
            <w:r>
              <w:t>Учащиеся на основе результатов сделали выводы, отвечают на вопросы: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*определить, как зависит сила упругости от массы тела и коэффициента жесткости</w:t>
            </w:r>
          </w:p>
          <w:p w:rsidR="00F87E60" w:rsidRDefault="00F87E60" w:rsidP="009771BB"/>
          <w:p w:rsidR="00F87E60" w:rsidRDefault="00F87E60" w:rsidP="009771BB">
            <w:r>
              <w:t>*при увеличении массы тела удлинение пружины увеличивается</w:t>
            </w:r>
          </w:p>
          <w:p w:rsidR="00F87E60" w:rsidRDefault="00F87E60" w:rsidP="009771BB">
            <w:r>
              <w:t>*при увеличении жесткости пружины деформация пружины уменьшается</w:t>
            </w:r>
          </w:p>
          <w:p w:rsidR="00F87E60" w:rsidRDefault="00F87E60" w:rsidP="009771BB">
            <w:r>
              <w:t>*сила упругости пружины зависит от массы тела и жесткости пружины</w:t>
            </w:r>
          </w:p>
          <w:p w:rsidR="00F87E60" w:rsidRDefault="00F87E60" w:rsidP="009771BB"/>
          <w:p w:rsidR="00F87E60" w:rsidRDefault="00F87E60" w:rsidP="009771BB">
            <w:r>
              <w:t>Приступают к выполнению лабораторной работы с приборами, лежащими на столе индивидуально, заполняют опросный лист (приложение 4)</w:t>
            </w:r>
          </w:p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t>ІІІ. закрепление полученных знаний,     выделение главного</w:t>
            </w:r>
          </w:p>
          <w:p w:rsidR="00F87E60" w:rsidRDefault="00F87E60" w:rsidP="009771BB">
            <w:r>
              <w:t xml:space="preserve"> </w:t>
            </w:r>
          </w:p>
          <w:p w:rsidR="00F87E60" w:rsidRDefault="00F87E60" w:rsidP="009771BB">
            <w:r>
              <w:t>возвращаемся на свои места</w:t>
            </w:r>
          </w:p>
          <w:p w:rsidR="00F87E60" w:rsidRDefault="00F87E60" w:rsidP="009771BB"/>
          <w:p w:rsidR="00F87E60" w:rsidRDefault="00F87E60" w:rsidP="009771BB">
            <w:r>
              <w:t>Сегодня вы побывали в роли исследователей, самостоятельно определяли и выводили, от чего возникает и от чего зависит деформация, и что является её причиной</w:t>
            </w:r>
          </w:p>
          <w:p w:rsidR="00F87E60" w:rsidRDefault="00F87E60" w:rsidP="009771BB"/>
          <w:p w:rsidR="00F87E60" w:rsidRDefault="00F87E60" w:rsidP="009771BB">
            <w:r>
              <w:t>Обобщим и подытожим результаты ваших исследований</w:t>
            </w:r>
          </w:p>
          <w:p w:rsidR="00F87E60" w:rsidRDefault="00F87E60" w:rsidP="009771BB"/>
          <w:p w:rsidR="00F87E60" w:rsidRDefault="00F87E60" w:rsidP="009771BB"/>
        </w:tc>
        <w:tc>
          <w:tcPr>
            <w:tcW w:w="4796" w:type="dxa"/>
          </w:tcPr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Обращаются к своим результатам исследований, отвечаем на вопросы</w:t>
            </w:r>
          </w:p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/>
          <w:p w:rsidR="00F87E60" w:rsidRDefault="00F87E60" w:rsidP="009771BB">
            <w:r>
              <w:t>*при увеличении массы тела удлинение пружины увеличивается</w:t>
            </w:r>
          </w:p>
          <w:p w:rsidR="00F87E60" w:rsidRDefault="00F87E60" w:rsidP="009771BB">
            <w:r>
              <w:t>*при увеличении жесткости пружины деформация пружины уменьшается</w:t>
            </w:r>
          </w:p>
          <w:p w:rsidR="00F87E60" w:rsidRDefault="00F87E60" w:rsidP="009771BB">
            <w:r>
              <w:t>*сила упругости пружины зависит от массы тела и жесткости пружины</w:t>
            </w:r>
          </w:p>
          <w:p w:rsidR="00F87E60" w:rsidRDefault="00F87E60" w:rsidP="009771BB">
            <w:r>
              <w:t>* Модуль силы упругости при растяжении резинки прямопропорционален удлинению тела</w:t>
            </w:r>
          </w:p>
          <w:p w:rsidR="00F87E60" w:rsidRDefault="00F87E60" w:rsidP="009771BB">
            <w:r>
              <w:lastRenderedPageBreak/>
              <w:t>F = │ k│·∆ℓ    - закон Гука</w:t>
            </w:r>
          </w:p>
          <w:p w:rsidR="00F87E60" w:rsidRDefault="00F87E60" w:rsidP="009771BB"/>
        </w:tc>
      </w:tr>
      <w:tr w:rsidR="00F87E60" w:rsidTr="009771BB">
        <w:tc>
          <w:tcPr>
            <w:tcW w:w="4775" w:type="dxa"/>
          </w:tcPr>
          <w:p w:rsidR="00F87E60" w:rsidRDefault="00F87E60" w:rsidP="009771BB">
            <w:r>
              <w:lastRenderedPageBreak/>
              <w:t>ІV.  Домашнее задание</w:t>
            </w:r>
          </w:p>
        </w:tc>
        <w:tc>
          <w:tcPr>
            <w:tcW w:w="4796" w:type="dxa"/>
          </w:tcPr>
          <w:p w:rsidR="00F87E60" w:rsidRDefault="00F87E60" w:rsidP="009771BB">
            <w:r>
              <w:t xml:space="preserve">Записывают в дневник </w:t>
            </w:r>
          </w:p>
        </w:tc>
      </w:tr>
    </w:tbl>
    <w:p w:rsidR="00F87E60" w:rsidRDefault="00F87E60" w:rsidP="00F87E60"/>
    <w:p w:rsidR="00F87E60" w:rsidRDefault="00F87E60" w:rsidP="00F87E60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E60"/>
    <w:rsid w:val="00192AD3"/>
    <w:rsid w:val="00822749"/>
    <w:rsid w:val="00A023E5"/>
    <w:rsid w:val="00F8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Company>WareZ Provider 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2010-04-18T18:39:00Z</dcterms:created>
  <dcterms:modified xsi:type="dcterms:W3CDTF">2010-04-18T18:40:00Z</dcterms:modified>
</cp:coreProperties>
</file>