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42" w:rsidRPr="00352FF4" w:rsidRDefault="00F77342" w:rsidP="00F77342">
      <w:r w:rsidRPr="00352FF4">
        <w:rPr>
          <w:b/>
          <w:bCs/>
        </w:rPr>
        <w:t>Ребенок-чтец 1</w:t>
      </w:r>
      <w:proofErr w:type="gramStart"/>
      <w:r w:rsidRPr="00352FF4">
        <w:br/>
        <w:t>У</w:t>
      </w:r>
      <w:proofErr w:type="gramEnd"/>
      <w:r w:rsidRPr="00352FF4">
        <w:t xml:space="preserve"> солнца веснушки, у солнца игрушки.</w:t>
      </w:r>
      <w:r w:rsidRPr="00352FF4">
        <w:br/>
        <w:t>Ему не нужны автоматы и пушки.</w:t>
      </w:r>
    </w:p>
    <w:p w:rsidR="00F77342" w:rsidRPr="00352FF4" w:rsidRDefault="00F77342" w:rsidP="00F77342">
      <w:r w:rsidRPr="00352FF4">
        <w:rPr>
          <w:b/>
          <w:bCs/>
        </w:rPr>
        <w:t>Ребенок-чтец 2</w:t>
      </w:r>
      <w:proofErr w:type="gramStart"/>
      <w:r w:rsidRPr="00352FF4">
        <w:br/>
        <w:t>М</w:t>
      </w:r>
      <w:proofErr w:type="gramEnd"/>
      <w:r w:rsidRPr="00352FF4">
        <w:t>ечтает о счастье оно и танцует,</w:t>
      </w:r>
      <w:r w:rsidRPr="00352FF4">
        <w:br/>
        <w:t>Улыбки цветов на асфальте рисует.</w:t>
      </w:r>
    </w:p>
    <w:p w:rsidR="00F77342" w:rsidRPr="00352FF4" w:rsidRDefault="00F77342" w:rsidP="00F77342">
      <w:r w:rsidRPr="00352FF4">
        <w:rPr>
          <w:b/>
          <w:bCs/>
        </w:rPr>
        <w:t>Ребенок-чтец 3</w:t>
      </w:r>
      <w:r w:rsidRPr="00352FF4">
        <w:br/>
        <w:t>Оно не зайдет это доброе солнце,</w:t>
      </w:r>
      <w:r w:rsidRPr="00352FF4">
        <w:br/>
        <w:t>Которое детством планеты зовется.</w:t>
      </w:r>
    </w:p>
    <w:p w:rsidR="00F77342" w:rsidRPr="00352FF4" w:rsidRDefault="00F77342" w:rsidP="00F77342">
      <w:r w:rsidRPr="00352FF4">
        <w:rPr>
          <w:b/>
          <w:bCs/>
        </w:rPr>
        <w:t>Ребенок-чтец 4</w:t>
      </w:r>
      <w:proofErr w:type="gramStart"/>
      <w:r w:rsidRPr="00352FF4">
        <w:br/>
        <w:t>Н</w:t>
      </w:r>
      <w:proofErr w:type="gramEnd"/>
      <w:r w:rsidRPr="00352FF4">
        <w:t>ет! Заявляем мы войне,</w:t>
      </w:r>
      <w:r w:rsidRPr="00352FF4">
        <w:br/>
        <w:t>Всем злым и черным силам</w:t>
      </w:r>
    </w:p>
    <w:p w:rsidR="00F77342" w:rsidRPr="00352FF4" w:rsidRDefault="00F77342" w:rsidP="00F77342">
      <w:r w:rsidRPr="00352FF4">
        <w:rPr>
          <w:b/>
          <w:bCs/>
        </w:rPr>
        <w:t>Ребенок-чтец 5</w:t>
      </w:r>
      <w:r w:rsidRPr="00352FF4">
        <w:br/>
        <w:t>Должна трава зеленой быть,</w:t>
      </w:r>
      <w:r w:rsidRPr="00352FF4">
        <w:br/>
        <w:t>А небо – синим-синим.</w:t>
      </w:r>
    </w:p>
    <w:p w:rsidR="00F77342" w:rsidRPr="00352FF4" w:rsidRDefault="00F77342" w:rsidP="00F77342">
      <w:r w:rsidRPr="00352FF4">
        <w:rPr>
          <w:b/>
          <w:bCs/>
        </w:rPr>
        <w:t>Ребенок-чтец 6</w:t>
      </w:r>
      <w:r w:rsidRPr="00352FF4">
        <w:br/>
        <w:t>Нам нужен разноцветный мир.</w:t>
      </w:r>
      <w:r w:rsidRPr="00352FF4">
        <w:br/>
        <w:t>И все мы будем рады,</w:t>
      </w:r>
      <w:r w:rsidRPr="00352FF4">
        <w:br/>
        <w:t>Когда исчезнут на земле</w:t>
      </w:r>
      <w:proofErr w:type="gramStart"/>
      <w:r w:rsidRPr="00352FF4">
        <w:br/>
        <w:t>В</w:t>
      </w:r>
      <w:proofErr w:type="gramEnd"/>
      <w:r w:rsidRPr="00352FF4">
        <w:t>се пули и снаряды.</w:t>
      </w:r>
    </w:p>
    <w:p w:rsidR="00F77342" w:rsidRPr="00352FF4" w:rsidRDefault="00F77342" w:rsidP="00F77342">
      <w:r w:rsidRPr="00352FF4">
        <w:rPr>
          <w:b/>
          <w:bCs/>
        </w:rPr>
        <w:t>Ребенок-чтец 7</w:t>
      </w:r>
      <w:proofErr w:type="gramStart"/>
      <w:r w:rsidRPr="00352FF4">
        <w:br/>
        <w:t>Б</w:t>
      </w:r>
      <w:proofErr w:type="gramEnd"/>
      <w:r w:rsidRPr="00352FF4">
        <w:t>лагодарим, солдаты, вас</w:t>
      </w:r>
      <w:r w:rsidRPr="00352FF4">
        <w:br/>
        <w:t>За жизнь, за детство, за весну,</w:t>
      </w:r>
      <w:r w:rsidRPr="00352FF4">
        <w:br/>
        <w:t>За тишину, за мирный дом,</w:t>
      </w:r>
      <w:r w:rsidRPr="00352FF4">
        <w:br/>
        <w:t>За мир, в котором мы живем.</w:t>
      </w:r>
    </w:p>
    <w:p w:rsidR="00F77342" w:rsidRDefault="00F77342" w:rsidP="00F77342">
      <w:pPr>
        <w:rPr>
          <w:sz w:val="28"/>
          <w:szCs w:val="28"/>
        </w:rPr>
      </w:pPr>
    </w:p>
    <w:p w:rsidR="00F77342" w:rsidRPr="00C05CD5" w:rsidRDefault="00F77342" w:rsidP="00F773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76E0" w:rsidRDefault="001676E0"/>
    <w:sectPr w:rsidR="001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77342"/>
    <w:rsid w:val="001676E0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Дом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2009-12-30T16:24:00Z</dcterms:created>
  <dcterms:modified xsi:type="dcterms:W3CDTF">2009-12-30T16:25:00Z</dcterms:modified>
</cp:coreProperties>
</file>