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CE" w:rsidRPr="00944A93" w:rsidRDefault="000E54CE" w:rsidP="000E54CE">
      <w:pPr>
        <w:spacing w:before="100" w:beforeAutospacing="1" w:after="89" w:line="240" w:lineRule="auto"/>
        <w:ind w:left="0"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944A9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Урок по теме: "Правила дифференцирования", 11-й класс</w:t>
      </w:r>
    </w:p>
    <w:p w:rsidR="000E54CE" w:rsidRPr="00944A93" w:rsidRDefault="00781FDC" w:rsidP="000E54CE">
      <w:pPr>
        <w:spacing w:before="100" w:beforeAutospacing="1" w:after="100" w:afterAutospacing="1" w:line="240" w:lineRule="auto"/>
        <w:ind w:left="0" w:firstLine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history="1">
        <w:r w:rsidR="000E54CE" w:rsidRPr="00944A93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Исакова Роза </w:t>
        </w:r>
        <w:proofErr w:type="spellStart"/>
        <w:r w:rsidR="000E54CE" w:rsidRPr="00944A93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Шабановна</w:t>
        </w:r>
        <w:proofErr w:type="spellEnd"/>
      </w:hyperlink>
      <w:r w:rsidR="000E54CE"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, учитель математики 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Тип урока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>: обобщение и систематизация знаний.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Цели урока: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E54CE" w:rsidRPr="00944A93" w:rsidRDefault="000E54CE" w:rsidP="000E5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образовательные: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E54CE" w:rsidRPr="00944A93" w:rsidRDefault="000E54CE" w:rsidP="000E54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обобщить, систематизировать материал темы по нахождению производной; </w:t>
      </w:r>
    </w:p>
    <w:p w:rsidR="000E54CE" w:rsidRPr="00944A93" w:rsidRDefault="000E54CE" w:rsidP="000E54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закрепить правила дифференцирования; </w:t>
      </w:r>
    </w:p>
    <w:p w:rsidR="000E54CE" w:rsidRPr="00944A93" w:rsidRDefault="000E54CE" w:rsidP="000E54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раскрыть для учащихся политехническое, прикладное значение темы;</w:t>
      </w:r>
    </w:p>
    <w:p w:rsidR="000E54CE" w:rsidRPr="00944A93" w:rsidRDefault="000E54CE" w:rsidP="000E5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развивающие: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E54CE" w:rsidRPr="00944A93" w:rsidRDefault="000E54CE" w:rsidP="000E54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осуществить контроль усвоения знаний и умений;</w:t>
      </w:r>
    </w:p>
    <w:p w:rsidR="000E54CE" w:rsidRPr="00944A93" w:rsidRDefault="000E54CE" w:rsidP="000E54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развить и совершенствовать умения применять знания в измененной ситуации; </w:t>
      </w:r>
    </w:p>
    <w:p w:rsidR="000E54CE" w:rsidRPr="00944A93" w:rsidRDefault="000E54CE" w:rsidP="000E54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развить культуру речи и умение делать выводы и обобщать;</w:t>
      </w:r>
    </w:p>
    <w:p w:rsidR="000E54CE" w:rsidRPr="00944A93" w:rsidRDefault="000E54CE" w:rsidP="000E5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воспитательные: </w:t>
      </w:r>
    </w:p>
    <w:p w:rsidR="000E54CE" w:rsidRPr="00944A93" w:rsidRDefault="000E54CE" w:rsidP="000E54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развить познавательный процесс;</w:t>
      </w:r>
    </w:p>
    <w:p w:rsidR="000E54CE" w:rsidRPr="00944A93" w:rsidRDefault="000E54CE" w:rsidP="000E54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воспитать у учащихся аккуратность при оформлении, целеустремленность.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Оборудование: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E54CE" w:rsidRPr="00944A93" w:rsidRDefault="000E54CE" w:rsidP="000E5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кодоскоп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>, экран;</w:t>
      </w:r>
    </w:p>
    <w:p w:rsidR="000E54CE" w:rsidRPr="00944A93" w:rsidRDefault="000E54CE" w:rsidP="000E5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карточки;</w:t>
      </w:r>
    </w:p>
    <w:p w:rsidR="000E54CE" w:rsidRPr="00944A93" w:rsidRDefault="000E54CE" w:rsidP="000E5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компьютеры;</w:t>
      </w:r>
    </w:p>
    <w:p w:rsidR="000E54CE" w:rsidRPr="00944A93" w:rsidRDefault="000E54CE" w:rsidP="000E5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таблица;</w:t>
      </w:r>
    </w:p>
    <w:p w:rsidR="000E54CE" w:rsidRPr="00944A93" w:rsidRDefault="000E54CE" w:rsidP="000E5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дифференцированные задания в виде мультимедиа презентации.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ХОД УРОКА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I. Проверка домашнего задания.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1. Заслушать сообщения учащихся по примерам применения производных.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2. Рассмотреть примеры применения производной в физике, химии, технике и других отраслях, предложенные учащимися.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Актуализация знаний.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Учитель: </w:t>
      </w:r>
    </w:p>
    <w:p w:rsidR="000E54CE" w:rsidRPr="00944A93" w:rsidRDefault="000E54CE" w:rsidP="000E54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Дать определение производной функции.</w:t>
      </w:r>
    </w:p>
    <w:p w:rsidR="000E54CE" w:rsidRPr="00944A93" w:rsidRDefault="000E54CE" w:rsidP="000E54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Какая операция называется дифференцированием?</w:t>
      </w:r>
    </w:p>
    <w:p w:rsidR="000E54CE" w:rsidRPr="00944A93" w:rsidRDefault="000E54CE" w:rsidP="000E54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Какие правила дифференцирования используются при вычислении производной? </w:t>
      </w:r>
      <w:r w:rsidRPr="00944A93">
        <w:rPr>
          <w:rFonts w:ascii="Arial" w:eastAsia="Times New Roman" w:hAnsi="Arial" w:cs="Arial"/>
          <w:i/>
          <w:iCs/>
          <w:sz w:val="20"/>
          <w:lang w:eastAsia="ru-RU"/>
        </w:rPr>
        <w:t>(К доске приглашаются желающие учащиеся)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0E54CE" w:rsidRPr="00944A93" w:rsidRDefault="000E54CE" w:rsidP="000E54C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роизводная суммы; </w:t>
      </w:r>
    </w:p>
    <w:p w:rsidR="000E54CE" w:rsidRPr="00944A93" w:rsidRDefault="000E54CE" w:rsidP="000E54C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производная произведения;</w:t>
      </w:r>
    </w:p>
    <w:p w:rsidR="000E54CE" w:rsidRPr="00944A93" w:rsidRDefault="000E54CE" w:rsidP="000E54C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производная, содержащая постоянный множитель;</w:t>
      </w:r>
    </w:p>
    <w:p w:rsidR="000E54CE" w:rsidRPr="00944A93" w:rsidRDefault="000E54CE" w:rsidP="000E54C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производная частного;</w:t>
      </w:r>
    </w:p>
    <w:p w:rsidR="000E54CE" w:rsidRPr="00944A93" w:rsidRDefault="000E54CE" w:rsidP="000E54C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производная сложной функции;</w:t>
      </w:r>
    </w:p>
    <w:p w:rsidR="000E54CE" w:rsidRPr="00944A93" w:rsidRDefault="000E54CE" w:rsidP="000E54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Приведите примеры прикладных задач, приводящих к понятию производной.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Ряд частных задач из различных областей наук.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Задача № 1.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Тело движется по </w:t>
      </w:r>
      <w:proofErr w:type="gram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прямой</w:t>
      </w:r>
      <w:proofErr w:type="gram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согласно закону 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t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). Запишите формулу для нахождения скорости и ускорения тела в момент времени 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t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Задача № 2.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Радиус круга R изменяется по закону R = 4 + 2t</w:t>
      </w:r>
      <w:r w:rsidRPr="00944A9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. Определите, с какой скоростью изменится его площадь 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момент 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t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= 2 с. Радиус круга измеряется в сантиметрах. Ответ: 603 см</w:t>
      </w:r>
      <w:proofErr w:type="gramStart"/>
      <w:r w:rsidRPr="00944A9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proofErr w:type="gram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/с. 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Задача № 3.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Материальная точка массой 5 кг движется прямолинейно по закону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S(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 = 2t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+ </w:t>
      </w:r>
      <w:r w:rsidRPr="00944A9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03200" cy="226060"/>
            <wp:effectExtent l="19050" t="0" r="6350" b="0"/>
            <wp:docPr id="8" name="Рисунок 8" descr="http://festival.1september.ru/articles/21145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211450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, где 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S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- путь в метрах,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– время в секундах. Найдите силу, действующую на точку в момент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= 4 </w:t>
      </w:r>
      <w:proofErr w:type="gram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</w:t>
      </w:r>
      <w:proofErr w:type="gram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Ответ: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44A9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27660" cy="394970"/>
            <wp:effectExtent l="19050" t="0" r="0" b="0"/>
            <wp:docPr id="9" name="Рисунок 9" descr="http://festival.1september.ru/articles/21145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211450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Н. 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Задача № 4.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Маховик, задерживаемый тормозом, поворачивается за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</w:t>
      </w:r>
      <w:proofErr w:type="gram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угол 3t - 0,1t</w:t>
      </w:r>
      <w:r w:rsidRPr="00944A9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(рад). Найдите: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а) угловую скорость вращения маховика в момент 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= 7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с;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br/>
        <w:t>б) в какой момент времени маховик остановится.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Ответ: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а) 2,86 </w:t>
      </w:r>
      <w:r w:rsidRPr="00944A9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16230" cy="394970"/>
            <wp:effectExtent l="19050" t="0" r="7620" b="0"/>
            <wp:docPr id="10" name="Рисунок 10" descr="http://festival.1september.ru/articles/21145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211450/img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; б) 150 </w:t>
      </w:r>
      <w:proofErr w:type="gram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Примерами применения производной также могут служить задачи на нахождение: удельной теплоемкости вещества данного тела, линейной плотности и кинетической энергии тела и т.д.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III. Выполнение дифференцированных заданий.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Желающие выполнять задания уровня “А”, садятся за компьютер и выполняют те</w:t>
      </w:r>
      <w:proofErr w:type="gram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ст с пр</w:t>
      </w:r>
      <w:proofErr w:type="gram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>ограммированным ответо</w:t>
      </w:r>
      <w:r w:rsidR="00944A93">
        <w:rPr>
          <w:rFonts w:ascii="Arial" w:eastAsia="Times New Roman" w:hAnsi="Arial" w:cs="Arial"/>
          <w:sz w:val="20"/>
          <w:szCs w:val="20"/>
          <w:lang w:eastAsia="ru-RU"/>
        </w:rPr>
        <w:t xml:space="preserve">м. </w:t>
      </w:r>
      <w:hyperlink r:id="rId9" w:history="1">
        <w:r w:rsidR="00944A93" w:rsidRPr="00944A93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(Приложение).</w:t>
        </w:r>
      </w:hyperlink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ТЕСТ: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1. Найдите значение производной функции </w:t>
      </w:r>
      <w:r w:rsidRPr="00944A9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66115" cy="394970"/>
            <wp:effectExtent l="19050" t="0" r="635" b="0"/>
            <wp:docPr id="11" name="Рисунок 11" descr="http://festival.1september.ru/articles/21145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211450/img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>в точке х</w:t>
      </w:r>
      <w:proofErr w:type="gramStart"/>
      <w:r w:rsidRPr="00944A93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0</w:t>
      </w:r>
      <w:proofErr w:type="gram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= 3. </w:t>
      </w:r>
    </w:p>
    <w:p w:rsidR="000E54CE" w:rsidRPr="00944A93" w:rsidRDefault="000E54CE" w:rsidP="000E54CE">
      <w:pPr>
        <w:spacing w:beforeAutospacing="1" w:afterAutospacing="1" w:line="240" w:lineRule="auto"/>
        <w:ind w:left="72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1) 2;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br/>
        <w:t>2) 0;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br/>
        <w:t>3) – 2;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br/>
        <w:t>4) – 3.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2. Найдите значение производной функции у = 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хе</w:t>
      </w:r>
      <w:r w:rsidRPr="00944A9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х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в точке х</w:t>
      </w:r>
      <w:proofErr w:type="gramStart"/>
      <w:r w:rsidRPr="00944A93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0</w:t>
      </w:r>
      <w:proofErr w:type="gram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= 1.</w:t>
      </w:r>
    </w:p>
    <w:p w:rsidR="000E54CE" w:rsidRPr="00944A93" w:rsidRDefault="000E54CE" w:rsidP="000E54CE">
      <w:pPr>
        <w:spacing w:beforeAutospacing="1" w:afterAutospacing="1" w:line="240" w:lineRule="auto"/>
        <w:ind w:left="72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1) 2е;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br/>
        <w:t>2) е;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br/>
        <w:t>3) 1 + е;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br/>
        <w:t>4) 2 + е.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3. Решите уравнение 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f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44A9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/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x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) = 0 , если 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f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x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>) = (3x</w:t>
      </w:r>
      <w:r w:rsidRPr="00944A9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+ 1)(3x</w:t>
      </w:r>
      <w:r w:rsidRPr="00944A9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– 1). </w:t>
      </w:r>
    </w:p>
    <w:p w:rsidR="000E54CE" w:rsidRPr="00944A93" w:rsidRDefault="000E54CE" w:rsidP="000E54CE">
      <w:pPr>
        <w:spacing w:beforeAutospacing="1" w:afterAutospacing="1" w:line="240" w:lineRule="auto"/>
        <w:ind w:left="72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r w:rsidRPr="00944A9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61315" cy="406400"/>
            <wp:effectExtent l="19050" t="0" r="635" b="0"/>
            <wp:docPr id="12" name="Рисунок 12" descr="http://festival.1september.ru/articles/21145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211450/img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br/>
        <w:t>2) 2;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3) </w:t>
      </w:r>
      <w:r w:rsidRPr="00944A9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38455" cy="226060"/>
            <wp:effectExtent l="19050" t="0" r="4445" b="0"/>
            <wp:docPr id="13" name="Рисунок 13" descr="http://festival.1september.ru/articles/21145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211450/img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br/>
        <w:t>4) 0.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4. Вычислите 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f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44A9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/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(1), если 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f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x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>) = (x</w:t>
      </w:r>
      <w:r w:rsidRPr="00944A9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+ 1)(x</w:t>
      </w:r>
      <w:r w:rsidRPr="00944A9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x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</w:p>
    <w:p w:rsidR="000E54CE" w:rsidRPr="00944A93" w:rsidRDefault="000E54CE" w:rsidP="000E54CE">
      <w:pPr>
        <w:spacing w:beforeAutospacing="1" w:afterAutospacing="1" w:line="240" w:lineRule="auto"/>
        <w:ind w:left="72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1) 0;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br/>
        <w:t>2) 2;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br/>
        <w:t>3) – 2;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br/>
        <w:t>4) 4.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5. Найдите значение производной функции 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f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t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>) = (t4 – 3)(t2 + 2) в точке t0 = 1.</w:t>
      </w:r>
    </w:p>
    <w:p w:rsidR="000E54CE" w:rsidRPr="00944A93" w:rsidRDefault="000E54CE" w:rsidP="000E54CE">
      <w:pPr>
        <w:spacing w:beforeAutospacing="1" w:afterAutospacing="1" w:line="240" w:lineRule="auto"/>
        <w:ind w:left="72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1) – 8;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br/>
        <w:t>2) 8;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br/>
        <w:t>3) 6;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4) – 6. 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6. Точка движется прямолинейно по закону: S(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t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>) = t</w:t>
      </w:r>
      <w:r w:rsidRPr="00944A9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– 3t</w:t>
      </w:r>
      <w:r w:rsidRPr="00944A9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. Выбери формулу, которая задаёт скорость движения этой точки в момент времени 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t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E54CE" w:rsidRPr="00944A93" w:rsidRDefault="000E54CE" w:rsidP="000E54CE">
      <w:pPr>
        <w:spacing w:beforeAutospacing="1" w:afterAutospacing="1" w:line="240" w:lineRule="auto"/>
        <w:ind w:left="72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1) t</w:t>
      </w:r>
      <w:r w:rsidRPr="00944A9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– 2t;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br/>
        <w:t>2) 3t</w:t>
      </w:r>
      <w:r w:rsidRPr="00944A9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– 3t;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br/>
        <w:t>3) 3t</w:t>
      </w:r>
      <w:r w:rsidRPr="00944A9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– 6t;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br/>
        <w:t>4) t</w:t>
      </w:r>
      <w:r w:rsidRPr="00944A9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+ 6t.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Ответы к тесту: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12"/>
        <w:gridCol w:w="1012"/>
        <w:gridCol w:w="1012"/>
        <w:gridCol w:w="1012"/>
        <w:gridCol w:w="1012"/>
        <w:gridCol w:w="1012"/>
        <w:gridCol w:w="1012"/>
      </w:tblGrid>
      <w:tr w:rsidR="000E54CE" w:rsidRPr="00944A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Autospacing="1" w:afterAutospacing="1" w:line="240" w:lineRule="auto"/>
              <w:ind w:left="72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Autospacing="1" w:afterAutospacing="1" w:line="240" w:lineRule="auto"/>
              <w:ind w:left="72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Autospacing="1" w:afterAutospacing="1" w:line="240" w:lineRule="auto"/>
              <w:ind w:left="72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Autospacing="1" w:afterAutospacing="1" w:line="240" w:lineRule="auto"/>
              <w:ind w:left="72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Autospacing="1" w:afterAutospacing="1" w:line="240" w:lineRule="auto"/>
              <w:ind w:left="72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Autospacing="1" w:afterAutospacing="1" w:line="240" w:lineRule="auto"/>
              <w:ind w:left="72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0E54CE" w:rsidRPr="00944A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ответа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Autospacing="1" w:afterAutospacing="1" w:line="240" w:lineRule="auto"/>
              <w:ind w:left="72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Autospacing="1" w:afterAutospacing="1" w:line="240" w:lineRule="auto"/>
              <w:ind w:left="72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Autospacing="1" w:afterAutospacing="1" w:line="240" w:lineRule="auto"/>
              <w:ind w:left="72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Autospacing="1" w:afterAutospacing="1" w:line="240" w:lineRule="auto"/>
              <w:ind w:left="72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Autospacing="1" w:afterAutospacing="1" w:line="240" w:lineRule="auto"/>
              <w:ind w:left="72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Autospacing="1" w:afterAutospacing="1" w:line="240" w:lineRule="auto"/>
              <w:ind w:left="72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Остальные учащиеся выполняют задание уровня “В” и “С” (по выбору) в тетрадях. Каждому ученику предоставляется весь объем заданий вместе с дополнительной частью. В зависимости от уровня математической подготовки предлагается форма работы: индивидуальная или работа в группах.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1.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Тело, масса которого 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m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= 5 кг, движется прямолинейно по закону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s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=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l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+ t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2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(где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s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измеряется в метрах,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– в секундах). Найти кинетическую энергию тела </w:t>
      </w:r>
      <w:r w:rsidRPr="00944A9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49885" cy="406400"/>
            <wp:effectExtent l="19050" t="0" r="0" b="0"/>
            <wp:docPr id="14" name="Рисунок 14" descr="http://festival.1september.ru/articles/21145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211450/img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>через 10 с после начала движения.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Ответ: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902,5 Дж.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2.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Выяснить при каких значениях 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производная функции принимает положительные значения. 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f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x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= (x+2)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2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944A93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w:drawing>
          <wp:inline distT="0" distB="0" distL="0" distR="0">
            <wp:extent cx="236855" cy="226060"/>
            <wp:effectExtent l="19050" t="0" r="0" b="0"/>
            <wp:docPr id="15" name="Рисунок 15" descr="http://festival.1september.ru/articles/211450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211450/img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Ответ: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>&gt; 0;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3.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Тело движется по прямой так, что расстояние 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S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(в метрах) от него до точки М этой прямой изменяется по закону 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S(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= t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2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+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+2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>- время движения в секундах). Через сколько секунд, после начала движения, мгновенная скорость тела будет равна 5 м/с? (ЕГЭ, демонстрационный вариант 2005 года).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Ответ: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2 сек.;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4.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Найти производную дроби. </w:t>
      </w:r>
      <w:r w:rsidRPr="00944A9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14400" cy="462915"/>
            <wp:effectExtent l="19050" t="0" r="0" b="0"/>
            <wp:docPr id="16" name="Рисунок 16" descr="http://festival.1september.ru/articles/211450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211450/img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Ответ: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44A9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57885" cy="496570"/>
            <wp:effectExtent l="19050" t="0" r="0" b="0"/>
            <wp:docPr id="17" name="Рисунок 17" descr="http://festival.1september.ru/articles/211450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211450/img1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 1.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Найти все значения а, при которых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f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 xml:space="preserve">/ 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  <w:proofErr w:type="gram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?</w:t>
      </w:r>
      <w:proofErr w:type="gram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для всех действительных значений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, если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f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 xml:space="preserve">/ 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= х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3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+ 3х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2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+ ах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Ответ: а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44A93">
        <w:rPr>
          <w:rFonts w:ascii="Arial" w:eastAsia="Times New Roman" w:hAnsi="Arial" w:cs="Arial"/>
          <w:sz w:val="20"/>
          <w:szCs w:val="20"/>
          <w:u w:val="single"/>
          <w:lang w:eastAsia="ru-RU"/>
        </w:rPr>
        <w:t>&gt;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3;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 2.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>Найти все значения</w:t>
      </w: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а, при которых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f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 xml:space="preserve">/ 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&lt; 0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для всех действительных значений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, если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f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= ах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3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 6х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2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 х.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Ответ: а </w:t>
      </w:r>
      <w:r w:rsidRPr="00944A93">
        <w:rPr>
          <w:rFonts w:ascii="Arial" w:eastAsia="Times New Roman" w:hAnsi="Arial" w:cs="Arial"/>
          <w:sz w:val="20"/>
          <w:szCs w:val="20"/>
          <w:u w:val="single"/>
          <w:lang w:eastAsia="ru-RU"/>
        </w:rPr>
        <w:t>&lt;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– 12;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 3.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Найти все значения а, при которых неравенство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f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 xml:space="preserve">/ 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&lt; 0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не имеет действительных решений, если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f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 xml:space="preserve"> 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= х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5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+ 3х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3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+ 3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Ответ: а </w:t>
      </w:r>
      <w:r w:rsidRPr="00944A93">
        <w:rPr>
          <w:rFonts w:ascii="Arial" w:eastAsia="Times New Roman" w:hAnsi="Arial" w:cs="Arial"/>
          <w:sz w:val="20"/>
          <w:szCs w:val="20"/>
          <w:u w:val="single"/>
          <w:lang w:eastAsia="ru-RU"/>
        </w:rPr>
        <w:t>&gt;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0;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Дополнительные задания: 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1.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Точка движется прямолинейно согласно закону 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S(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= t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2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 6t + 1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>(путь измеряется в сантиметрах, время – в секундах). Найдите скорость движения точки.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2.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Точка движется прямолинейно по закону 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S(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= t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3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 3t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2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Выберите, какой из формул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v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= t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2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 2t;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v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= Зt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2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 6t;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v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= 3t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2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 3t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задается скорость движения этой точки в момент времени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3.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Прямолинейное движение точки происходит по закону 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S(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= 2t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2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 4t – 1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(путь измеряется в сантиметрах, время – в секундах). Определите, в какой момент времени скорость движений точки будет составлять 4 см/</w:t>
      </w:r>
      <w:proofErr w:type="gram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4.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кинетическую энергию тела </w:t>
      </w:r>
      <w:r w:rsidRPr="00944A9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25830" cy="474345"/>
            <wp:effectExtent l="19050" t="0" r="7620" b="0"/>
            <wp:docPr id="18" name="Рисунок 18" descr="http://festival.1september.ru/articles/211450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211450/img1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массой 1 кг, движущегося прямолинейно по закону 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S(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= t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2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+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>(время измеряется в секундах, путь в метрах).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5.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ускорение материальной точки, движущейся прямолинейно, если скорость изменяется согласно закону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v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= 6t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2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+ 1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>(м/с).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6.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Материальная точка движется прямолинейно со скоростью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v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= 4t – 3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. Среди данных законов движения 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S(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= 4t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2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 3; S(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= 2t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 xml:space="preserve"> 2 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– 3t (м);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S(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= 4t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2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 3t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выберите тот, который описывает движение данной материальной точки.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7. 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Угол поворота тела вокруг оси изменяется в зависимости от времени </w:t>
      </w:r>
      <w:proofErr w:type="spellStart"/>
      <w:r w:rsidRPr="00944A93">
        <w:rPr>
          <w:rFonts w:ascii="Arial" w:eastAsia="Times New Roman" w:hAnsi="Arial" w:cs="Arial"/>
          <w:sz w:val="20"/>
          <w:szCs w:val="20"/>
          <w:lang w:eastAsia="ru-RU"/>
        </w:rPr>
        <w:t>t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по закону </w:t>
      </w:r>
      <w:r w:rsidRPr="00944A9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5255" cy="158115"/>
            <wp:effectExtent l="19050" t="0" r="0" b="0"/>
            <wp:docPr id="19" name="Рисунок 19" descr="http://festival.1september.ru/articles/211450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211450/img1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 = 0,1t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2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 0,5t + 0,2</w:t>
      </w: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. Найти угловую скорость (в рад/с) вращения тела в момент времени </w:t>
      </w:r>
      <w:proofErr w:type="spell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</w:t>
      </w:r>
      <w:proofErr w:type="spellEnd"/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 = </w:t>
      </w: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20 </w:t>
      </w:r>
      <w:proofErr w:type="gramStart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</w:t>
      </w:r>
      <w:proofErr w:type="gramEnd"/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IV. Домашнее задание.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>Выполнить любые 3 номера из дополнительной части, придумать и решить 2 задачи прикладного характера по теме или выполнить задание на карточках, предложенное учащимся.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Выполните задание</w:t>
      </w:r>
    </w:p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sz w:val="20"/>
          <w:szCs w:val="20"/>
          <w:lang w:eastAsia="ru-RU"/>
        </w:rPr>
        <w:t xml:space="preserve">На столе у каждого учащегося находятся карточки с тестом, нужно указать пары “функция – график производной этой функции”.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90"/>
        <w:gridCol w:w="1110"/>
        <w:gridCol w:w="1110"/>
        <w:gridCol w:w="1110"/>
        <w:gridCol w:w="1110"/>
        <w:gridCol w:w="1330"/>
        <w:gridCol w:w="1230"/>
      </w:tblGrid>
      <w:tr w:rsidR="000E54CE" w:rsidRPr="00944A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График</w:t>
            </w:r>
          </w:p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4515" cy="496570"/>
                  <wp:effectExtent l="19050" t="0" r="6985" b="0"/>
                  <wp:docPr id="20" name="Рисунок 20" descr="http://festival.1september.ru/articles/211450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211450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4515" cy="496570"/>
                  <wp:effectExtent l="19050" t="0" r="6985" b="0"/>
                  <wp:docPr id="21" name="Рисунок 21" descr="http://festival.1september.ru/articles/211450/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211450/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4515" cy="496570"/>
                  <wp:effectExtent l="19050" t="0" r="6985" b="0"/>
                  <wp:docPr id="22" name="Рисунок 22" descr="http://festival.1september.ru/articles/211450/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211450/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4515" cy="496570"/>
                  <wp:effectExtent l="19050" t="0" r="6985" b="0"/>
                  <wp:docPr id="23" name="Рисунок 23" descr="http://festival.1september.ru/articles/211450/img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211450/img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1200" cy="643255"/>
                  <wp:effectExtent l="19050" t="0" r="0" b="0"/>
                  <wp:docPr id="24" name="Рисунок 24" descr="http://festival.1september.ru/articles/211450/img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estival.1september.ru/articles/211450/img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3255" cy="519430"/>
                  <wp:effectExtent l="19050" t="0" r="4445" b="0"/>
                  <wp:docPr id="25" name="Рисунок 25" descr="http://festival.1september.ru/articles/211450/img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estival.1september.ru/articles/211450/img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4CE" w:rsidRPr="00944A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 = 2х – х</w:t>
            </w:r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54CE" w:rsidRPr="00944A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57885" cy="394970"/>
                  <wp:effectExtent l="19050" t="0" r="0" b="0"/>
                  <wp:docPr id="26" name="Рисунок 26" descr="http://festival.1september.ru/articles/211450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211450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54CE" w:rsidRPr="00944A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1370" cy="394970"/>
                  <wp:effectExtent l="19050" t="0" r="0" b="0"/>
                  <wp:docPr id="27" name="Рисунок 27" descr="http://festival.1september.ru/articles/211450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211450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54CE" w:rsidRPr="00944A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9315" cy="394970"/>
                  <wp:effectExtent l="19050" t="0" r="6985" b="0"/>
                  <wp:docPr id="28" name="Рисунок 28" descr="http://festival.1september.ru/articles/211450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211450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54CE" w:rsidRPr="00944A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 = 2х – 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54CE" w:rsidRPr="00944A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 = 2х + х</w:t>
            </w:r>
            <w:proofErr w:type="gramStart"/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E54CE" w:rsidRPr="00944A93" w:rsidRDefault="000E54CE" w:rsidP="000E54C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Ответы к заданию: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97"/>
        <w:gridCol w:w="1110"/>
        <w:gridCol w:w="1110"/>
        <w:gridCol w:w="1110"/>
        <w:gridCol w:w="1110"/>
        <w:gridCol w:w="1330"/>
        <w:gridCol w:w="1230"/>
      </w:tblGrid>
      <w:tr w:rsidR="000E54CE" w:rsidRPr="00944A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</w:t>
            </w:r>
          </w:p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4515" cy="496570"/>
                  <wp:effectExtent l="19050" t="0" r="6985" b="0"/>
                  <wp:docPr id="29" name="Рисунок 29" descr="http://festival.1september.ru/articles/211450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211450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4515" cy="496570"/>
                  <wp:effectExtent l="19050" t="0" r="6985" b="0"/>
                  <wp:docPr id="30" name="Рисунок 30" descr="http://festival.1september.ru/articles/211450/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estival.1september.ru/articles/211450/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4515" cy="496570"/>
                  <wp:effectExtent l="19050" t="0" r="6985" b="0"/>
                  <wp:docPr id="31" name="Рисунок 31" descr="http://festival.1september.ru/articles/211450/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estival.1september.ru/articles/211450/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4515" cy="496570"/>
                  <wp:effectExtent l="19050" t="0" r="6985" b="0"/>
                  <wp:docPr id="32" name="Рисунок 32" descr="http://festival.1september.ru/articles/211450/img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festival.1september.ru/articles/211450/img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1200" cy="643255"/>
                  <wp:effectExtent l="19050" t="0" r="0" b="0"/>
                  <wp:docPr id="33" name="Рисунок 33" descr="http://festival.1september.ru/articles/211450/img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festival.1september.ru/articles/211450/img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3255" cy="519430"/>
                  <wp:effectExtent l="19050" t="0" r="4445" b="0"/>
                  <wp:docPr id="34" name="Рисунок 34" descr="http://festival.1september.ru/articles/211450/img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festival.1september.ru/articles/211450/img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4CE" w:rsidRPr="00944A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 = 2х – х</w:t>
            </w:r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 = 2 – 3х</w:t>
            </w:r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54CE" w:rsidRPr="00944A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57885" cy="394970"/>
                  <wp:effectExtent l="19050" t="0" r="0" b="0"/>
                  <wp:docPr id="35" name="Рисунок 35" descr="http://festival.1september.ru/articles/211450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estival.1september.ru/articles/211450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 = х</w:t>
            </w:r>
            <w:proofErr w:type="gramStart"/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+ 2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54CE" w:rsidRPr="00944A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1370" cy="394970"/>
                  <wp:effectExtent l="19050" t="0" r="0" b="0"/>
                  <wp:docPr id="36" name="Рисунок 36" descr="http://festival.1september.ru/articles/211450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festival.1september.ru/articles/211450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 = </w:t>
            </w:r>
            <w:proofErr w:type="spellStart"/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54CE" w:rsidRPr="00944A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0745" cy="394970"/>
                  <wp:effectExtent l="19050" t="0" r="0" b="0"/>
                  <wp:docPr id="37" name="Рисунок 37" descr="http://festival.1september.ru/articles/211450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estival.1september.ru/articles/211450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 = 2 - </w:t>
            </w:r>
            <w:proofErr w:type="spellStart"/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54CE" w:rsidRPr="00944A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 = 2х – 7 </w:t>
            </w:r>
          </w:p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 =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E54CE" w:rsidRPr="00944A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 = 2х + х</w:t>
            </w:r>
            <w:proofErr w:type="gramStart"/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 = 2 + 4х</w:t>
            </w:r>
            <w:r w:rsidRPr="00944A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E54CE" w:rsidRPr="00944A93" w:rsidRDefault="000E54CE" w:rsidP="000E54C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E48BB" w:rsidRPr="00944A93" w:rsidRDefault="000E54CE" w:rsidP="00944A93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44A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V. Подведение итогов урока.</w:t>
      </w:r>
    </w:p>
    <w:sectPr w:rsidR="00AE48BB" w:rsidRPr="00944A93" w:rsidSect="00AE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6843"/>
    <w:multiLevelType w:val="multilevel"/>
    <w:tmpl w:val="2D64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A4D6B"/>
    <w:multiLevelType w:val="multilevel"/>
    <w:tmpl w:val="9866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7A4353"/>
    <w:multiLevelType w:val="multilevel"/>
    <w:tmpl w:val="A6F6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54CE"/>
    <w:rsid w:val="000E54CE"/>
    <w:rsid w:val="00472AFA"/>
    <w:rsid w:val="00781FDC"/>
    <w:rsid w:val="00811B24"/>
    <w:rsid w:val="00944A93"/>
    <w:rsid w:val="00AE48BB"/>
    <w:rsid w:val="00C7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851"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BB"/>
  </w:style>
  <w:style w:type="paragraph" w:styleId="1">
    <w:name w:val="heading 1"/>
    <w:basedOn w:val="a"/>
    <w:link w:val="10"/>
    <w:uiPriority w:val="9"/>
    <w:qFormat/>
    <w:rsid w:val="000E54CE"/>
    <w:pPr>
      <w:spacing w:before="100" w:beforeAutospacing="1" w:after="89" w:line="240" w:lineRule="auto"/>
      <w:ind w:left="0" w:firstLine="0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4C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E54CE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0E54C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54CE"/>
    <w:rPr>
      <w:b/>
      <w:bCs/>
    </w:rPr>
  </w:style>
  <w:style w:type="character" w:styleId="a6">
    <w:name w:val="Emphasis"/>
    <w:basedOn w:val="a0"/>
    <w:uiPriority w:val="20"/>
    <w:qFormat/>
    <w:rsid w:val="000E54C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5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2110">
              <w:marLeft w:val="0"/>
              <w:marRight w:val="0"/>
              <w:marTop w:val="2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hyperlink" Target="http://festival.1september.ru/authors/103-899-023/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hyperlink" Target="&#1055;&#1088;&#1080;&#1083;&#1086;&#1078;&#1077;&#1085;&#1080;&#1077;%20&#8470;5.%20&#1055;&#1056;&#1040;&#1042;&#1048;&#1051;&#1040;%20&#1044;&#1048;&#1060;&#1060;&#1045;&#1056;&#1048;&#1053;&#1062;&#1048;&#1056;&#1054;&#1042;&#1040;&#1053;&#1048;&#1071;.ppt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</dc:creator>
  <cp:keywords/>
  <dc:description/>
  <cp:lastModifiedBy>DABO</cp:lastModifiedBy>
  <cp:revision>4</cp:revision>
  <dcterms:created xsi:type="dcterms:W3CDTF">2009-11-01T23:52:00Z</dcterms:created>
  <dcterms:modified xsi:type="dcterms:W3CDTF">2009-12-13T17:19:00Z</dcterms:modified>
</cp:coreProperties>
</file>