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E" w:rsidRDefault="004E789E" w:rsidP="004E78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Приложение 2</w:t>
      </w:r>
    </w:p>
    <w:tbl>
      <w:tblPr>
        <w:tblStyle w:val="a6"/>
        <w:tblW w:w="0" w:type="auto"/>
        <w:tblLook w:val="04A0"/>
      </w:tblPr>
      <w:tblGrid>
        <w:gridCol w:w="9571"/>
      </w:tblGrid>
      <w:tr w:rsidR="00B709F7" w:rsidRPr="00B709F7" w:rsidTr="002C3A23">
        <w:trPr>
          <w:trHeight w:val="1706"/>
        </w:trPr>
        <w:tc>
          <w:tcPr>
            <w:tcW w:w="9571" w:type="dxa"/>
          </w:tcPr>
          <w:p w:rsidR="00B709F7" w:rsidRPr="00B709F7" w:rsidRDefault="00B709F7" w:rsidP="00BD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B709F7" w:rsidRPr="00B709F7" w:rsidRDefault="00B709F7" w:rsidP="00BD2E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b/>
                <w:sz w:val="24"/>
                <w:szCs w:val="24"/>
              </w:rPr>
              <w:t>Найди значение выражений.</w:t>
            </w:r>
          </w:p>
          <w:p w:rsidR="00B709F7" w:rsidRPr="00B709F7" w:rsidRDefault="00996ED7" w:rsidP="00B70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7">
              <w:rPr>
                <w:b/>
                <w:noProof/>
                <w:lang w:eastAsia="ru-RU"/>
              </w:rPr>
              <w:pict>
                <v:rect id="_x0000_s1038" style="position:absolute;left:0;text-align:left;margin-left:72.7pt;margin-top:10.6pt;width:23.15pt;height:15.65pt;z-index:251672576"/>
              </w:pict>
            </w:r>
          </w:p>
          <w:p w:rsidR="00B709F7" w:rsidRDefault="00B709F7" w:rsidP="00BD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27+         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              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=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34 + 57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=       </w:t>
            </w:r>
          </w:p>
          <w:p w:rsidR="00B709F7" w:rsidRPr="00B709F7" w:rsidRDefault="00996ED7" w:rsidP="00BD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72.7pt;margin-top:10.5pt;width:23.15pt;height:15.65pt;z-index:251673600"/>
              </w:pict>
            </w:r>
          </w:p>
          <w:p w:rsidR="00B709F7" w:rsidRDefault="00B709F7" w:rsidP="00BD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         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=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=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67 + 28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709F7" w:rsidRPr="00B709F7" w:rsidRDefault="00996ED7" w:rsidP="00BD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72.7pt;margin-top:10.1pt;width:23.15pt;height:15.65pt;z-index:251674624"/>
              </w:pict>
            </w:r>
          </w:p>
          <w:p w:rsidR="00B709F7" w:rsidRDefault="00B709F7" w:rsidP="00BD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77+         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              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=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709F7" w:rsidRPr="00B709F7" w:rsidRDefault="00B709F7" w:rsidP="00BD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7" w:rsidRDefault="00B709F7" w:rsidP="00BD2E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b/>
                <w:sz w:val="24"/>
                <w:szCs w:val="24"/>
              </w:rPr>
              <w:t>Найди и подчеркни лишнее числовое выражение.</w:t>
            </w:r>
          </w:p>
          <w:p w:rsidR="00B709F7" w:rsidRPr="00B709F7" w:rsidRDefault="00B709F7" w:rsidP="00B709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755" w:rsidRPr="00363755" w:rsidRDefault="00363755" w:rsidP="003637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B709F7" w:rsidRPr="00B709F7" w:rsidTr="00F97883">
        <w:trPr>
          <w:trHeight w:val="1706"/>
        </w:trPr>
        <w:tc>
          <w:tcPr>
            <w:tcW w:w="9571" w:type="dxa"/>
          </w:tcPr>
          <w:p w:rsidR="00B709F7" w:rsidRPr="00B709F7" w:rsidRDefault="00B709F7" w:rsidP="00E7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B709F7" w:rsidRPr="00B709F7" w:rsidRDefault="00B709F7" w:rsidP="00E730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b/>
                <w:sz w:val="24"/>
                <w:szCs w:val="24"/>
              </w:rPr>
              <w:t>Найди значение выражений.</w:t>
            </w:r>
          </w:p>
          <w:p w:rsidR="00B709F7" w:rsidRPr="00B709F7" w:rsidRDefault="00996ED7" w:rsidP="00B70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7">
              <w:rPr>
                <w:b/>
                <w:noProof/>
                <w:lang w:eastAsia="ru-RU"/>
              </w:rPr>
              <w:pict>
                <v:rect id="_x0000_s1044" style="position:absolute;left:0;text-align:left;margin-left:79.55pt;margin-top:10.6pt;width:23.15pt;height:15.65pt;z-index:251680768"/>
              </w:pict>
            </w:r>
          </w:p>
          <w:p w:rsidR="00B709F7" w:rsidRDefault="00B709F7" w:rsidP="00E7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+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D30">
              <w:rPr>
                <w:rFonts w:ascii="Times New Roman" w:hAnsi="Times New Roman" w:cs="Times New Roman"/>
                <w:sz w:val="24"/>
                <w:szCs w:val="24"/>
              </w:rPr>
              <w:t>=              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                             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=     </w:t>
            </w:r>
          </w:p>
          <w:p w:rsidR="00B709F7" w:rsidRPr="00B709F7" w:rsidRDefault="00996ED7" w:rsidP="00E7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79.55pt;margin-top:11.5pt;width:23.15pt;height:15.65pt;z-index:251681792"/>
              </w:pict>
            </w:r>
          </w:p>
          <w:p w:rsidR="00B709F7" w:rsidRDefault="00B709F7" w:rsidP="00E7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+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              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                             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709F7" w:rsidRPr="00B709F7" w:rsidRDefault="00996ED7" w:rsidP="00E7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78.25pt;margin-top:10.75pt;width:23.15pt;height:15.65pt;z-index:251682816"/>
              </w:pict>
            </w:r>
          </w:p>
          <w:p w:rsidR="00B709F7" w:rsidRDefault="00B709F7" w:rsidP="00E7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+ 37 = 44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 xml:space="preserve">+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             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56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  <w:r w:rsidRPr="00B70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709F7" w:rsidRPr="00B709F7" w:rsidRDefault="00B709F7" w:rsidP="00E7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F7" w:rsidRPr="00B709F7" w:rsidRDefault="00B709F7" w:rsidP="00E730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9F7">
              <w:rPr>
                <w:rFonts w:ascii="Times New Roman" w:hAnsi="Times New Roman" w:cs="Times New Roman"/>
                <w:b/>
                <w:sz w:val="24"/>
                <w:szCs w:val="24"/>
              </w:rPr>
              <w:t>Найди и подчеркни лишнее числовое выражение.</w:t>
            </w:r>
          </w:p>
          <w:p w:rsidR="00B709F7" w:rsidRPr="00B709F7" w:rsidRDefault="00B709F7" w:rsidP="00B70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9E" w:rsidRDefault="004E789E" w:rsidP="004E789E">
      <w:pPr>
        <w:rPr>
          <w:rFonts w:ascii="Times New Roman" w:hAnsi="Times New Roman" w:cs="Times New Roman"/>
          <w:sz w:val="24"/>
          <w:szCs w:val="24"/>
        </w:rPr>
      </w:pPr>
    </w:p>
    <w:p w:rsidR="004E789E" w:rsidRDefault="004E789E" w:rsidP="004E789E">
      <w:pPr>
        <w:rPr>
          <w:rFonts w:ascii="Times New Roman" w:hAnsi="Times New Roman" w:cs="Times New Roman"/>
          <w:sz w:val="24"/>
          <w:szCs w:val="24"/>
        </w:rPr>
      </w:pPr>
    </w:p>
    <w:p w:rsidR="004E789E" w:rsidRDefault="004E789E" w:rsidP="004E789E">
      <w:pPr>
        <w:rPr>
          <w:rFonts w:ascii="Times New Roman" w:hAnsi="Times New Roman" w:cs="Times New Roman"/>
          <w:sz w:val="24"/>
          <w:szCs w:val="24"/>
        </w:rPr>
      </w:pPr>
    </w:p>
    <w:p w:rsidR="004E789E" w:rsidRDefault="004E789E" w:rsidP="004E78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4E789E" w:rsidRPr="004E789E" w:rsidRDefault="004E789E" w:rsidP="004E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жетона:</w:t>
      </w:r>
    </w:p>
    <w:p w:rsidR="00572E3A" w:rsidRDefault="00996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8.85pt;margin-top:12.1pt;width:137.75pt;height:145.95pt;z-index:251666432" fillcolor="white [3212]" strokecolor="#00b050" strokeweight="10pt">
            <v:stroke linestyle="thickBetweenThin"/>
            <v:textbox>
              <w:txbxContent>
                <w:p w:rsidR="004E789E" w:rsidRPr="004E789E" w:rsidRDefault="004E789E" w:rsidP="004E789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</w:pPr>
                  <w:r w:rsidRPr="004E789E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  <w:t>Молодец!</w:t>
                  </w:r>
                  <w:r w:rsidRPr="004E789E">
                    <w:rPr>
                      <w:rFonts w:ascii="Monotype Corsiva" w:hAnsi="Monotype Corsiva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938618" cy="978011"/>
                        <wp:effectExtent l="19050" t="0" r="0" b="0"/>
                        <wp:docPr id="4" name="Рисунок 52" descr="http://im0-tub.yandex.net/i?id=37732364&amp;tov=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://im0-tub.yandex.net/i?id=37732364&amp;tov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610" cy="983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72E3A" w:rsidRDefault="00572E3A">
      <w:pPr>
        <w:rPr>
          <w:rFonts w:ascii="Times New Roman" w:hAnsi="Times New Roman" w:cs="Times New Roman"/>
          <w:sz w:val="24"/>
          <w:szCs w:val="24"/>
        </w:rPr>
      </w:pPr>
    </w:p>
    <w:p w:rsidR="00572E3A" w:rsidRDefault="00572E3A">
      <w:pPr>
        <w:rPr>
          <w:rFonts w:ascii="Times New Roman" w:hAnsi="Times New Roman" w:cs="Times New Roman"/>
          <w:sz w:val="24"/>
          <w:szCs w:val="24"/>
        </w:rPr>
      </w:pPr>
    </w:p>
    <w:p w:rsidR="00572E3A" w:rsidRDefault="00572E3A">
      <w:pPr>
        <w:rPr>
          <w:rFonts w:ascii="Times New Roman" w:hAnsi="Times New Roman" w:cs="Times New Roman"/>
          <w:sz w:val="24"/>
          <w:szCs w:val="24"/>
        </w:rPr>
      </w:pPr>
    </w:p>
    <w:sectPr w:rsidR="00572E3A" w:rsidSect="005336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8C" w:rsidRDefault="0064628C" w:rsidP="0064628C">
      <w:pPr>
        <w:spacing w:after="0" w:line="240" w:lineRule="auto"/>
      </w:pPr>
      <w:r>
        <w:separator/>
      </w:r>
    </w:p>
  </w:endnote>
  <w:endnote w:type="continuationSeparator" w:id="1">
    <w:p w:rsidR="0064628C" w:rsidRDefault="0064628C" w:rsidP="0064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8C" w:rsidRDefault="0064628C" w:rsidP="0064628C">
      <w:pPr>
        <w:spacing w:after="0" w:line="240" w:lineRule="auto"/>
      </w:pPr>
      <w:r>
        <w:separator/>
      </w:r>
    </w:p>
  </w:footnote>
  <w:footnote w:type="continuationSeparator" w:id="1">
    <w:p w:rsidR="0064628C" w:rsidRDefault="0064628C" w:rsidP="0064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8C" w:rsidRPr="0064628C" w:rsidRDefault="0064628C" w:rsidP="0064628C">
    <w:pPr>
      <w:pStyle w:val="a7"/>
      <w:rPr>
        <w:rFonts w:ascii="Times New Roman" w:hAnsi="Times New Roman" w:cs="Times New Roman"/>
        <w:sz w:val="24"/>
        <w:szCs w:val="24"/>
      </w:rPr>
    </w:pPr>
    <w:r w:rsidRPr="0064628C">
      <w:rPr>
        <w:rFonts w:ascii="Times New Roman" w:hAnsi="Times New Roman" w:cs="Times New Roman"/>
      </w:rPr>
      <w:t>Соколова О. Н.   218-492-332</w:t>
    </w:r>
  </w:p>
  <w:p w:rsidR="0064628C" w:rsidRDefault="006462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72F"/>
    <w:multiLevelType w:val="hybridMultilevel"/>
    <w:tmpl w:val="B5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3E54"/>
    <w:multiLevelType w:val="hybridMultilevel"/>
    <w:tmpl w:val="B5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71C1"/>
    <w:multiLevelType w:val="hybridMultilevel"/>
    <w:tmpl w:val="B5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C31"/>
    <w:rsid w:val="001C7B7C"/>
    <w:rsid w:val="001F059A"/>
    <w:rsid w:val="00323C31"/>
    <w:rsid w:val="00363755"/>
    <w:rsid w:val="004E719F"/>
    <w:rsid w:val="004E789E"/>
    <w:rsid w:val="00533678"/>
    <w:rsid w:val="00572E3A"/>
    <w:rsid w:val="0064628C"/>
    <w:rsid w:val="00726EC7"/>
    <w:rsid w:val="00996ED7"/>
    <w:rsid w:val="00A67D30"/>
    <w:rsid w:val="00AD2929"/>
    <w:rsid w:val="00B7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0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4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628C"/>
  </w:style>
  <w:style w:type="paragraph" w:styleId="a9">
    <w:name w:val="footer"/>
    <w:basedOn w:val="a"/>
    <w:link w:val="aa"/>
    <w:uiPriority w:val="99"/>
    <w:semiHidden/>
    <w:unhideWhenUsed/>
    <w:rsid w:val="0064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495&amp;ed=1&amp;text=%D0%BF%D1%80%D0%BE%D1%84%D0%B8%D0%BB%D1%8C%D0%BD%D0%BE%D0%B5%20%D0%BE%D0%B1%D1%83%D1%87%D0%B5%D0%BD%D0%B8%D0%B5&amp;spsite=school49tgl1.narod.ru&amp;img_url=school49.tgl.ru/pics/image006&amp;rpt=s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SamLab.ws</cp:lastModifiedBy>
  <cp:revision>6</cp:revision>
  <dcterms:created xsi:type="dcterms:W3CDTF">2009-10-10T13:17:00Z</dcterms:created>
  <dcterms:modified xsi:type="dcterms:W3CDTF">2009-12-08T08:13:00Z</dcterms:modified>
</cp:coreProperties>
</file>