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8" w:rsidRPr="002F6A13" w:rsidRDefault="002F6A13">
      <w:pPr>
        <w:rPr>
          <w:rFonts w:ascii="Times New Roman" w:hAnsi="Times New Roman" w:cs="Times New Roman"/>
          <w:sz w:val="24"/>
          <w:szCs w:val="24"/>
        </w:rPr>
      </w:pPr>
      <w:r w:rsidRPr="002F6A13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2F6A13" w:rsidRPr="002F6A13" w:rsidRDefault="002F6A13" w:rsidP="002F6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13">
        <w:rPr>
          <w:rFonts w:ascii="Times New Roman" w:hAnsi="Times New Roman" w:cs="Times New Roman"/>
          <w:b/>
          <w:sz w:val="24"/>
          <w:szCs w:val="24"/>
        </w:rPr>
        <w:t>Найди названия 11 животных.</w:t>
      </w: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F6A13" w:rsidRPr="002F6A13" w:rsidTr="002F6A13"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F6A13" w:rsidRPr="002F6A13" w:rsidTr="002F6A13"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F6A13" w:rsidRPr="002F6A13" w:rsidTr="002F6A13"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2F6A13" w:rsidRPr="002F6A13" w:rsidTr="002F6A13"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2F6A13" w:rsidRPr="002F6A13" w:rsidTr="002F6A13"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3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4" w:type="dxa"/>
          </w:tcPr>
          <w:p w:rsidR="002F6A13" w:rsidRPr="002F6A13" w:rsidRDefault="002F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2F6A13" w:rsidRDefault="002F6A13"/>
    <w:sectPr w:rsidR="002F6A13" w:rsidSect="00D5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A13"/>
    <w:rsid w:val="002F6A13"/>
    <w:rsid w:val="00D5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2009-12-07T11:57:00Z</dcterms:created>
  <dcterms:modified xsi:type="dcterms:W3CDTF">2009-12-07T12:01:00Z</dcterms:modified>
</cp:coreProperties>
</file>