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2F6" w:rsidRPr="00A87C51" w:rsidRDefault="00EA62F6" w:rsidP="00EA62F6">
      <w:pPr>
        <w:jc w:val="center"/>
        <w:rPr>
          <w:rFonts w:ascii="Times New Roman" w:hAnsi="Times New Roman"/>
          <w:b/>
          <w:sz w:val="24"/>
          <w:szCs w:val="24"/>
        </w:rPr>
      </w:pPr>
      <w:r w:rsidRPr="00A87C51">
        <w:rPr>
          <w:rFonts w:ascii="Times New Roman" w:hAnsi="Times New Roman"/>
          <w:b/>
          <w:sz w:val="24"/>
          <w:szCs w:val="24"/>
        </w:rPr>
        <w:t>Ход урока</w:t>
      </w:r>
    </w:p>
    <w:p w:rsidR="00EA62F6" w:rsidRPr="00A87C51" w:rsidRDefault="00EA62F6" w:rsidP="00EA62F6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092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3240"/>
        <w:gridCol w:w="658"/>
        <w:gridCol w:w="2867"/>
        <w:gridCol w:w="37"/>
        <w:gridCol w:w="2570"/>
      </w:tblGrid>
      <w:tr w:rsidR="00EA62F6" w:rsidRPr="00A87C51" w:rsidTr="009771BB">
        <w:tblPrEx>
          <w:tblCellMar>
            <w:top w:w="0" w:type="dxa"/>
            <w:bottom w:w="0" w:type="dxa"/>
          </w:tblCellMar>
        </w:tblPrEx>
        <w:trPr>
          <w:trHeight w:val="53"/>
        </w:trPr>
        <w:tc>
          <w:tcPr>
            <w:tcW w:w="720" w:type="dxa"/>
          </w:tcPr>
          <w:p w:rsidR="00EA62F6" w:rsidRPr="00A87C51" w:rsidRDefault="00EA62F6" w:rsidP="009771BB">
            <w:pPr>
              <w:ind w:left="-108" w:firstLine="1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62F6" w:rsidRPr="00A87C51" w:rsidRDefault="00EA62F6" w:rsidP="009771BB">
            <w:pPr>
              <w:ind w:left="-108" w:firstLine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7C51">
              <w:rPr>
                <w:rFonts w:ascii="Times New Roman" w:hAnsi="Times New Roman"/>
                <w:sz w:val="24"/>
                <w:szCs w:val="24"/>
              </w:rPr>
              <w:t>№п\п</w:t>
            </w:r>
          </w:p>
        </w:tc>
        <w:tc>
          <w:tcPr>
            <w:tcW w:w="3240" w:type="dxa"/>
          </w:tcPr>
          <w:p w:rsidR="00EA62F6" w:rsidRPr="00A87C51" w:rsidRDefault="00EA62F6" w:rsidP="009771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62F6" w:rsidRPr="00A87C51" w:rsidRDefault="00EA62F6" w:rsidP="009771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C51">
              <w:rPr>
                <w:rFonts w:ascii="Times New Roman" w:hAnsi="Times New Roman"/>
                <w:sz w:val="24"/>
                <w:szCs w:val="24"/>
              </w:rPr>
              <w:t>план урока</w:t>
            </w:r>
          </w:p>
        </w:tc>
        <w:tc>
          <w:tcPr>
            <w:tcW w:w="658" w:type="dxa"/>
          </w:tcPr>
          <w:p w:rsidR="00EA62F6" w:rsidRPr="00A87C51" w:rsidRDefault="00EA62F6" w:rsidP="009771BB">
            <w:pPr>
              <w:ind w:left="900"/>
              <w:rPr>
                <w:rFonts w:ascii="Times New Roman" w:hAnsi="Times New Roman"/>
                <w:sz w:val="24"/>
                <w:szCs w:val="24"/>
              </w:rPr>
            </w:pPr>
          </w:p>
          <w:p w:rsidR="00EA62F6" w:rsidRPr="00A87C51" w:rsidRDefault="00EA62F6" w:rsidP="009771BB">
            <w:pPr>
              <w:ind w:left="-69" w:firstLine="6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C51">
              <w:rPr>
                <w:rFonts w:ascii="Times New Roman" w:hAnsi="Times New Roman"/>
                <w:sz w:val="24"/>
                <w:szCs w:val="24"/>
              </w:rPr>
              <w:t>мин</w:t>
            </w:r>
          </w:p>
        </w:tc>
        <w:tc>
          <w:tcPr>
            <w:tcW w:w="2867" w:type="dxa"/>
          </w:tcPr>
          <w:p w:rsidR="00EA62F6" w:rsidRPr="00A87C51" w:rsidRDefault="00EA62F6" w:rsidP="009771BB">
            <w:pPr>
              <w:ind w:left="900"/>
              <w:rPr>
                <w:rFonts w:ascii="Times New Roman" w:hAnsi="Times New Roman"/>
                <w:sz w:val="24"/>
                <w:szCs w:val="24"/>
              </w:rPr>
            </w:pPr>
          </w:p>
          <w:p w:rsidR="00EA62F6" w:rsidRPr="00A87C51" w:rsidRDefault="00EA62F6" w:rsidP="009771BB">
            <w:pPr>
              <w:ind w:left="-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C51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2607" w:type="dxa"/>
            <w:gridSpan w:val="2"/>
          </w:tcPr>
          <w:p w:rsidR="00EA62F6" w:rsidRPr="00A87C51" w:rsidRDefault="00EA62F6" w:rsidP="009771BB">
            <w:pPr>
              <w:ind w:left="900"/>
              <w:rPr>
                <w:rFonts w:ascii="Times New Roman" w:hAnsi="Times New Roman"/>
                <w:sz w:val="24"/>
                <w:szCs w:val="24"/>
              </w:rPr>
            </w:pPr>
          </w:p>
          <w:p w:rsidR="00EA62F6" w:rsidRPr="00A87C51" w:rsidRDefault="00EA62F6" w:rsidP="009771BB">
            <w:pPr>
              <w:ind w:left="-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C51">
              <w:rPr>
                <w:rFonts w:ascii="Times New Roman" w:hAnsi="Times New Roman"/>
                <w:sz w:val="24"/>
                <w:szCs w:val="24"/>
              </w:rPr>
              <w:t>Методические указания</w:t>
            </w:r>
          </w:p>
        </w:tc>
      </w:tr>
      <w:tr w:rsidR="00EA62F6" w:rsidRPr="00A87C51" w:rsidTr="009771BB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720" w:type="dxa"/>
          </w:tcPr>
          <w:p w:rsidR="00EA62F6" w:rsidRPr="00A87C51" w:rsidRDefault="00EA62F6" w:rsidP="009771BB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A87C51">
              <w:rPr>
                <w:rFonts w:ascii="Times New Roman" w:hAnsi="Times New Roman"/>
                <w:sz w:val="24"/>
                <w:szCs w:val="24"/>
              </w:rPr>
              <w:t xml:space="preserve">     1</w:t>
            </w:r>
          </w:p>
        </w:tc>
        <w:tc>
          <w:tcPr>
            <w:tcW w:w="3240" w:type="dxa"/>
          </w:tcPr>
          <w:p w:rsidR="00EA62F6" w:rsidRPr="00A87C51" w:rsidRDefault="00EA62F6" w:rsidP="009771BB">
            <w:pPr>
              <w:rPr>
                <w:rFonts w:ascii="Times New Roman" w:hAnsi="Times New Roman"/>
                <w:sz w:val="24"/>
                <w:szCs w:val="24"/>
              </w:rPr>
            </w:pPr>
            <w:r w:rsidRPr="00A87C51">
              <w:rPr>
                <w:rFonts w:ascii="Times New Roman" w:hAnsi="Times New Roman"/>
                <w:sz w:val="24"/>
                <w:szCs w:val="24"/>
              </w:rPr>
              <w:t>ВВОДНАЯ ЧАСТЬ</w:t>
            </w:r>
          </w:p>
          <w:p w:rsidR="00EA62F6" w:rsidRPr="00A87C51" w:rsidRDefault="00EA62F6" w:rsidP="009771BB">
            <w:pPr>
              <w:ind w:left="-104" w:firstLine="104"/>
              <w:rPr>
                <w:rFonts w:ascii="Times New Roman" w:hAnsi="Times New Roman"/>
                <w:sz w:val="24"/>
                <w:szCs w:val="24"/>
              </w:rPr>
            </w:pPr>
            <w:r w:rsidRPr="00A87C51">
              <w:rPr>
                <w:rFonts w:ascii="Times New Roman" w:hAnsi="Times New Roman"/>
                <w:sz w:val="24"/>
                <w:szCs w:val="24"/>
              </w:rPr>
              <w:t>Построение</w:t>
            </w:r>
          </w:p>
          <w:p w:rsidR="00EA62F6" w:rsidRPr="00A87C51" w:rsidRDefault="00EA62F6" w:rsidP="009771BB">
            <w:pPr>
              <w:ind w:left="-104" w:firstLine="104"/>
              <w:rPr>
                <w:rFonts w:ascii="Times New Roman" w:hAnsi="Times New Roman"/>
                <w:sz w:val="24"/>
                <w:szCs w:val="24"/>
              </w:rPr>
            </w:pPr>
            <w:r w:rsidRPr="00A87C51">
              <w:rPr>
                <w:rFonts w:ascii="Times New Roman" w:hAnsi="Times New Roman"/>
                <w:sz w:val="24"/>
                <w:szCs w:val="24"/>
              </w:rPr>
              <w:t>Рапорт</w:t>
            </w:r>
          </w:p>
          <w:p w:rsidR="00EA62F6" w:rsidRPr="00A87C51" w:rsidRDefault="00EA62F6" w:rsidP="009771BB">
            <w:pPr>
              <w:ind w:left="-104" w:firstLine="104"/>
              <w:rPr>
                <w:rFonts w:ascii="Times New Roman" w:hAnsi="Times New Roman"/>
                <w:sz w:val="24"/>
                <w:szCs w:val="24"/>
              </w:rPr>
            </w:pPr>
            <w:r w:rsidRPr="00A87C51">
              <w:rPr>
                <w:rFonts w:ascii="Times New Roman" w:hAnsi="Times New Roman"/>
                <w:sz w:val="24"/>
                <w:szCs w:val="24"/>
              </w:rPr>
              <w:t>Приветствие</w:t>
            </w:r>
          </w:p>
          <w:p w:rsidR="00EA62F6" w:rsidRPr="00A87C51" w:rsidRDefault="00EA62F6" w:rsidP="009771BB">
            <w:pPr>
              <w:ind w:left="-104" w:firstLine="104"/>
              <w:rPr>
                <w:rFonts w:ascii="Times New Roman" w:hAnsi="Times New Roman"/>
                <w:sz w:val="24"/>
                <w:szCs w:val="24"/>
              </w:rPr>
            </w:pPr>
            <w:r w:rsidRPr="00A87C51">
              <w:rPr>
                <w:rFonts w:ascii="Times New Roman" w:hAnsi="Times New Roman"/>
                <w:sz w:val="24"/>
                <w:szCs w:val="24"/>
              </w:rPr>
              <w:t>Задачи урока</w:t>
            </w:r>
          </w:p>
          <w:p w:rsidR="00EA62F6" w:rsidRPr="00A87C51" w:rsidRDefault="00EA62F6" w:rsidP="009771BB">
            <w:pPr>
              <w:ind w:left="-104" w:firstLine="104"/>
              <w:rPr>
                <w:rFonts w:ascii="Times New Roman" w:hAnsi="Times New Roman"/>
                <w:sz w:val="24"/>
                <w:szCs w:val="24"/>
              </w:rPr>
            </w:pPr>
            <w:r w:rsidRPr="00A87C51">
              <w:rPr>
                <w:rFonts w:ascii="Times New Roman" w:hAnsi="Times New Roman"/>
                <w:sz w:val="24"/>
                <w:szCs w:val="24"/>
              </w:rPr>
              <w:t>Измерение пульса в            спокойном состоянии</w:t>
            </w:r>
          </w:p>
        </w:tc>
        <w:tc>
          <w:tcPr>
            <w:tcW w:w="658" w:type="dxa"/>
          </w:tcPr>
          <w:p w:rsidR="00EA62F6" w:rsidRPr="00A87C51" w:rsidRDefault="00EA62F6" w:rsidP="009771BB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C5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67" w:type="dxa"/>
          </w:tcPr>
          <w:p w:rsidR="00EA62F6" w:rsidRPr="00A87C51" w:rsidRDefault="00EA62F6" w:rsidP="009771BB">
            <w:pPr>
              <w:ind w:left="900"/>
              <w:rPr>
                <w:rFonts w:ascii="Times New Roman" w:hAnsi="Times New Roman"/>
                <w:sz w:val="24"/>
                <w:szCs w:val="24"/>
              </w:rPr>
            </w:pPr>
          </w:p>
          <w:p w:rsidR="00EA62F6" w:rsidRPr="00A87C51" w:rsidRDefault="00EA62F6" w:rsidP="009771BB">
            <w:pPr>
              <w:ind w:left="900"/>
              <w:rPr>
                <w:rFonts w:ascii="Times New Roman" w:hAnsi="Times New Roman"/>
                <w:sz w:val="24"/>
                <w:szCs w:val="24"/>
              </w:rPr>
            </w:pPr>
          </w:p>
          <w:p w:rsidR="00EA62F6" w:rsidRPr="00A87C51" w:rsidRDefault="00EA62F6" w:rsidP="009771BB">
            <w:pPr>
              <w:ind w:left="900"/>
              <w:rPr>
                <w:rFonts w:ascii="Times New Roman" w:hAnsi="Times New Roman"/>
                <w:sz w:val="24"/>
                <w:szCs w:val="24"/>
              </w:rPr>
            </w:pPr>
          </w:p>
          <w:p w:rsidR="00EA62F6" w:rsidRPr="00A87C51" w:rsidRDefault="00EA62F6" w:rsidP="009771BB">
            <w:pPr>
              <w:rPr>
                <w:rFonts w:ascii="Times New Roman" w:hAnsi="Times New Roman"/>
                <w:sz w:val="24"/>
                <w:szCs w:val="24"/>
              </w:rPr>
            </w:pPr>
            <w:r w:rsidRPr="00A87C51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  <w:p w:rsidR="00EA62F6" w:rsidRPr="00A87C51" w:rsidRDefault="00EA62F6" w:rsidP="009771B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A62F6" w:rsidRPr="00A87C51" w:rsidRDefault="00EA62F6" w:rsidP="009771BB">
            <w:pPr>
              <w:rPr>
                <w:rFonts w:ascii="Times New Roman" w:hAnsi="Times New Roman"/>
                <w:sz w:val="24"/>
                <w:szCs w:val="24"/>
              </w:rPr>
            </w:pPr>
            <w:r w:rsidRPr="00A87C51">
              <w:rPr>
                <w:rFonts w:ascii="Times New Roman" w:hAnsi="Times New Roman"/>
                <w:sz w:val="24"/>
                <w:szCs w:val="24"/>
              </w:rPr>
              <w:t>По команде измеряют пульс 70-80 у\м.</w:t>
            </w:r>
          </w:p>
        </w:tc>
        <w:tc>
          <w:tcPr>
            <w:tcW w:w="2607" w:type="dxa"/>
            <w:gridSpan w:val="2"/>
          </w:tcPr>
          <w:p w:rsidR="00EA62F6" w:rsidRPr="00A87C51" w:rsidRDefault="00EA62F6" w:rsidP="009771BB">
            <w:pPr>
              <w:ind w:left="900"/>
              <w:rPr>
                <w:rFonts w:ascii="Times New Roman" w:hAnsi="Times New Roman"/>
                <w:sz w:val="24"/>
                <w:szCs w:val="24"/>
              </w:rPr>
            </w:pPr>
          </w:p>
          <w:p w:rsidR="00EA62F6" w:rsidRPr="00A87C51" w:rsidRDefault="00EA62F6" w:rsidP="009771BB">
            <w:pPr>
              <w:ind w:left="900"/>
              <w:rPr>
                <w:rFonts w:ascii="Times New Roman" w:hAnsi="Times New Roman"/>
                <w:sz w:val="24"/>
                <w:szCs w:val="24"/>
              </w:rPr>
            </w:pPr>
          </w:p>
          <w:p w:rsidR="00EA62F6" w:rsidRPr="00A87C51" w:rsidRDefault="00EA62F6" w:rsidP="009771BB">
            <w:pPr>
              <w:ind w:left="900"/>
              <w:rPr>
                <w:rFonts w:ascii="Times New Roman" w:hAnsi="Times New Roman"/>
                <w:sz w:val="24"/>
                <w:szCs w:val="24"/>
              </w:rPr>
            </w:pPr>
          </w:p>
          <w:p w:rsidR="00EA62F6" w:rsidRPr="00A87C51" w:rsidRDefault="00EA62F6" w:rsidP="009771BB">
            <w:pPr>
              <w:ind w:left="115"/>
              <w:rPr>
                <w:rFonts w:ascii="Times New Roman" w:hAnsi="Times New Roman"/>
                <w:sz w:val="24"/>
                <w:szCs w:val="24"/>
              </w:rPr>
            </w:pPr>
            <w:r w:rsidRPr="00A87C51">
              <w:rPr>
                <w:rFonts w:ascii="Times New Roman" w:hAnsi="Times New Roman"/>
                <w:sz w:val="24"/>
                <w:szCs w:val="24"/>
              </w:rPr>
              <w:t xml:space="preserve">Проверить наличия спорт. формы </w:t>
            </w:r>
          </w:p>
        </w:tc>
      </w:tr>
      <w:tr w:rsidR="00EA62F6" w:rsidRPr="00A87C51" w:rsidTr="009771BB">
        <w:tblPrEx>
          <w:tblCellMar>
            <w:top w:w="0" w:type="dxa"/>
            <w:bottom w:w="0" w:type="dxa"/>
          </w:tblCellMar>
        </w:tblPrEx>
        <w:trPr>
          <w:trHeight w:val="716"/>
        </w:trPr>
        <w:tc>
          <w:tcPr>
            <w:tcW w:w="720" w:type="dxa"/>
          </w:tcPr>
          <w:p w:rsidR="00EA62F6" w:rsidRPr="00A87C51" w:rsidRDefault="00EA62F6" w:rsidP="009771BB">
            <w:pPr>
              <w:spacing w:before="100" w:beforeAutospacing="1" w:after="100" w:afterAutospacing="1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EA62F6" w:rsidRPr="00A87C51" w:rsidRDefault="00EA62F6" w:rsidP="009771BB">
            <w:pPr>
              <w:spacing w:before="100" w:beforeAutospacing="1" w:after="100" w:afterAutospacing="1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7C51">
              <w:rPr>
                <w:rFonts w:ascii="Times New Roman" w:hAnsi="Times New Roman"/>
                <w:b/>
                <w:sz w:val="24"/>
                <w:szCs w:val="24"/>
              </w:rPr>
              <w:t>Подготовительная часть</w:t>
            </w:r>
          </w:p>
        </w:tc>
        <w:tc>
          <w:tcPr>
            <w:tcW w:w="658" w:type="dxa"/>
          </w:tcPr>
          <w:p w:rsidR="00EA62F6" w:rsidRPr="00A87C51" w:rsidRDefault="00EA62F6" w:rsidP="009771BB">
            <w:pPr>
              <w:spacing w:before="100" w:beforeAutospacing="1" w:after="100" w:afterAutospacing="1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C5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904" w:type="dxa"/>
            <w:gridSpan w:val="2"/>
          </w:tcPr>
          <w:p w:rsidR="00EA62F6" w:rsidRPr="00A87C51" w:rsidRDefault="00EA62F6" w:rsidP="009771BB">
            <w:pPr>
              <w:spacing w:before="100" w:beforeAutospacing="1" w:after="100" w:afterAutospacing="1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0" w:type="dxa"/>
          </w:tcPr>
          <w:p w:rsidR="00EA62F6" w:rsidRPr="00A87C51" w:rsidRDefault="00EA62F6" w:rsidP="009771BB">
            <w:pPr>
              <w:spacing w:before="100" w:beforeAutospacing="1" w:after="100" w:afterAutospacing="1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2F6" w:rsidRPr="00A87C51" w:rsidTr="009771BB">
        <w:tblPrEx>
          <w:tblCellMar>
            <w:top w:w="0" w:type="dxa"/>
            <w:bottom w:w="0" w:type="dxa"/>
          </w:tblCellMar>
        </w:tblPrEx>
        <w:trPr>
          <w:trHeight w:val="2944"/>
        </w:trPr>
        <w:tc>
          <w:tcPr>
            <w:tcW w:w="720" w:type="dxa"/>
          </w:tcPr>
          <w:p w:rsidR="00EA62F6" w:rsidRPr="00A87C51" w:rsidRDefault="00EA62F6" w:rsidP="009771BB">
            <w:pPr>
              <w:spacing w:before="100" w:beforeAutospacing="1" w:after="100" w:afterAutospacing="1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EA62F6" w:rsidRPr="00A87C51" w:rsidRDefault="00EA62F6" w:rsidP="009771BB">
            <w:pPr>
              <w:spacing w:before="100" w:beforeAutospacing="1" w:after="100" w:afterAutospacing="1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62F6" w:rsidRPr="00A87C51" w:rsidRDefault="00EA62F6" w:rsidP="009771BB">
            <w:pPr>
              <w:spacing w:before="100" w:beforeAutospacing="1" w:after="100" w:afterAutospacing="1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C51">
              <w:rPr>
                <w:rFonts w:ascii="Times New Roman" w:hAnsi="Times New Roman"/>
                <w:sz w:val="24"/>
                <w:szCs w:val="24"/>
              </w:rPr>
              <w:t>Медленный бег</w:t>
            </w:r>
          </w:p>
          <w:p w:rsidR="00EA62F6" w:rsidRPr="00A87C51" w:rsidRDefault="00EA62F6" w:rsidP="009771BB">
            <w:pPr>
              <w:spacing w:before="100" w:beforeAutospacing="1" w:after="100" w:afterAutospacing="1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C51">
              <w:rPr>
                <w:rFonts w:ascii="Times New Roman" w:hAnsi="Times New Roman"/>
                <w:sz w:val="24"/>
                <w:szCs w:val="24"/>
              </w:rPr>
              <w:t>Бег с заданием</w:t>
            </w:r>
          </w:p>
          <w:p w:rsidR="00EA62F6" w:rsidRPr="00A87C51" w:rsidRDefault="00EA62F6" w:rsidP="009771BB">
            <w:pPr>
              <w:spacing w:before="100" w:beforeAutospacing="1" w:after="100" w:afterAutospacing="1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C51">
              <w:rPr>
                <w:rFonts w:ascii="Times New Roman" w:hAnsi="Times New Roman"/>
                <w:sz w:val="24"/>
                <w:szCs w:val="24"/>
              </w:rPr>
              <w:t>Беговые упражнения</w:t>
            </w:r>
          </w:p>
          <w:p w:rsidR="00EA62F6" w:rsidRPr="00A87C51" w:rsidRDefault="00EA62F6" w:rsidP="009771BB">
            <w:pPr>
              <w:spacing w:before="100" w:beforeAutospacing="1" w:after="100" w:afterAutospacing="1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A62F6" w:rsidRPr="00A87C51" w:rsidRDefault="00EA62F6" w:rsidP="009771BB">
            <w:pPr>
              <w:spacing w:before="100" w:beforeAutospacing="1" w:after="100" w:afterAutospacing="1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A62F6" w:rsidRPr="00A87C51" w:rsidRDefault="00EA62F6" w:rsidP="009771BB">
            <w:pPr>
              <w:spacing w:before="100" w:beforeAutospacing="1" w:after="100" w:afterAutospacing="1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right w:val="single" w:sz="4" w:space="0" w:color="auto"/>
            </w:tcBorders>
          </w:tcPr>
          <w:p w:rsidR="00EA62F6" w:rsidRPr="00A87C51" w:rsidRDefault="00EA62F6" w:rsidP="009771BB">
            <w:pPr>
              <w:spacing w:before="100" w:beforeAutospacing="1" w:after="100" w:afterAutospacing="1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left w:val="single" w:sz="4" w:space="0" w:color="auto"/>
            </w:tcBorders>
          </w:tcPr>
          <w:p w:rsidR="00EA62F6" w:rsidRPr="00A87C51" w:rsidRDefault="00EA62F6" w:rsidP="009771BB">
            <w:pPr>
              <w:spacing w:before="100" w:beforeAutospacing="1" w:after="100" w:afterAutospacing="1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62F6" w:rsidRPr="00A87C51" w:rsidRDefault="00EA62F6" w:rsidP="009771BB">
            <w:pPr>
              <w:spacing w:before="100" w:beforeAutospacing="1" w:after="100" w:afterAutospacing="1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7C51">
              <w:rPr>
                <w:rFonts w:ascii="Times New Roman" w:hAnsi="Times New Roman"/>
                <w:sz w:val="24"/>
                <w:szCs w:val="24"/>
              </w:rPr>
              <w:t>В колонну по одному, дистанция 1м, по заданию изменять график бега</w:t>
            </w:r>
          </w:p>
          <w:p w:rsidR="00EA62F6" w:rsidRPr="00A87C51" w:rsidRDefault="00EA62F6" w:rsidP="009771BB">
            <w:pPr>
              <w:spacing w:before="100" w:beforeAutospacing="1" w:after="100" w:afterAutospacing="1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7C51">
              <w:rPr>
                <w:rFonts w:ascii="Times New Roman" w:hAnsi="Times New Roman"/>
                <w:sz w:val="24"/>
                <w:szCs w:val="24"/>
              </w:rPr>
              <w:t>упражнения студенты выполняют поточно, в две колонны по правой стороне зала, по левой- восстанавливают дыхание</w:t>
            </w:r>
          </w:p>
        </w:tc>
        <w:tc>
          <w:tcPr>
            <w:tcW w:w="2570" w:type="dxa"/>
          </w:tcPr>
          <w:p w:rsidR="00EA62F6" w:rsidRPr="00A87C51" w:rsidRDefault="00EA62F6" w:rsidP="009771BB">
            <w:pPr>
              <w:spacing w:before="100" w:beforeAutospacing="1" w:after="100" w:afterAutospacing="1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62F6" w:rsidRPr="00A87C51" w:rsidRDefault="00EA62F6" w:rsidP="009771BB">
            <w:pPr>
              <w:spacing w:before="100" w:beforeAutospacing="1" w:after="100" w:afterAutospacing="1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C51">
              <w:rPr>
                <w:rFonts w:ascii="Times New Roman" w:hAnsi="Times New Roman"/>
                <w:sz w:val="24"/>
                <w:szCs w:val="24"/>
              </w:rPr>
              <w:t>Следить за внешними признаками состояния здоровья</w:t>
            </w:r>
          </w:p>
          <w:p w:rsidR="00EA62F6" w:rsidRPr="00A87C51" w:rsidRDefault="00EA62F6" w:rsidP="009771BB">
            <w:pPr>
              <w:spacing w:before="100" w:beforeAutospacing="1" w:after="100" w:afterAutospacing="1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62F6" w:rsidRPr="00A87C51" w:rsidRDefault="00EA62F6" w:rsidP="009771BB">
            <w:pPr>
              <w:spacing w:before="100" w:beforeAutospacing="1" w:after="100" w:afterAutospacing="1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62F6" w:rsidRPr="00A87C51" w:rsidRDefault="00EA62F6" w:rsidP="009771BB">
            <w:pPr>
              <w:spacing w:before="100" w:beforeAutospacing="1" w:after="100" w:afterAutospacing="1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62F6" w:rsidRPr="00A87C51" w:rsidRDefault="00EA62F6" w:rsidP="009771BB">
            <w:pPr>
              <w:spacing w:before="100" w:beforeAutospacing="1" w:after="100" w:afterAutospacing="1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2F6" w:rsidRPr="00A87C51" w:rsidTr="009771BB">
        <w:tblPrEx>
          <w:tblCellMar>
            <w:top w:w="0" w:type="dxa"/>
            <w:bottom w:w="0" w:type="dxa"/>
          </w:tblCellMar>
        </w:tblPrEx>
        <w:trPr>
          <w:trHeight w:val="4249"/>
        </w:trPr>
        <w:tc>
          <w:tcPr>
            <w:tcW w:w="720" w:type="dxa"/>
          </w:tcPr>
          <w:p w:rsidR="00EA62F6" w:rsidRPr="00A87C51" w:rsidRDefault="00EA62F6" w:rsidP="009771BB">
            <w:pPr>
              <w:spacing w:before="100" w:beforeAutospacing="1" w:after="100" w:afterAutospacing="1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EA62F6" w:rsidRPr="00A87C51" w:rsidRDefault="00EA62F6" w:rsidP="009771BB">
            <w:pPr>
              <w:spacing w:before="100" w:beforeAutospacing="1" w:after="100" w:afterAutospacing="1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7C51">
              <w:rPr>
                <w:rFonts w:ascii="Times New Roman" w:hAnsi="Times New Roman"/>
                <w:b/>
                <w:sz w:val="24"/>
                <w:szCs w:val="24"/>
              </w:rPr>
              <w:t>Основная часть</w:t>
            </w:r>
          </w:p>
          <w:p w:rsidR="00EA62F6" w:rsidRPr="00A87C51" w:rsidRDefault="00EA62F6" w:rsidP="009771BB">
            <w:pPr>
              <w:spacing w:before="100" w:beforeAutospacing="1" w:after="100" w:afterAutospacing="1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C51">
              <w:rPr>
                <w:rFonts w:ascii="Times New Roman" w:hAnsi="Times New Roman"/>
                <w:sz w:val="24"/>
                <w:szCs w:val="24"/>
              </w:rPr>
              <w:t>Комплекс общеразвивающих упражнений №4</w:t>
            </w:r>
          </w:p>
          <w:p w:rsidR="00EA62F6" w:rsidRPr="00A87C51" w:rsidRDefault="00EA62F6" w:rsidP="009771BB">
            <w:pPr>
              <w:spacing w:before="100" w:beforeAutospacing="1" w:after="100" w:afterAutospacing="1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C51">
              <w:rPr>
                <w:rFonts w:ascii="Times New Roman" w:hAnsi="Times New Roman"/>
                <w:sz w:val="24"/>
                <w:szCs w:val="24"/>
              </w:rPr>
              <w:t>(развитие силовой выносливости)</w:t>
            </w:r>
          </w:p>
          <w:p w:rsidR="00EA62F6" w:rsidRPr="00A87C51" w:rsidRDefault="00EA62F6" w:rsidP="009771BB">
            <w:pPr>
              <w:spacing w:before="100" w:beforeAutospacing="1" w:after="100" w:afterAutospacing="1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7C51">
              <w:rPr>
                <w:rFonts w:ascii="Times New Roman" w:hAnsi="Times New Roman"/>
                <w:b/>
                <w:sz w:val="24"/>
                <w:szCs w:val="24"/>
              </w:rPr>
              <w:t>Работа на высокой перекладине (подтягивание)</w:t>
            </w:r>
          </w:p>
          <w:p w:rsidR="00EA62F6" w:rsidRPr="00A87C51" w:rsidRDefault="00EA62F6" w:rsidP="009771BB">
            <w:pPr>
              <w:spacing w:before="100" w:beforeAutospacing="1" w:after="100" w:afterAutospacing="1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C51">
              <w:rPr>
                <w:rFonts w:ascii="Times New Roman" w:hAnsi="Times New Roman"/>
                <w:sz w:val="24"/>
                <w:szCs w:val="24"/>
              </w:rPr>
              <w:t>Хват «замок»</w:t>
            </w:r>
          </w:p>
          <w:p w:rsidR="00EA62F6" w:rsidRPr="00A87C51" w:rsidRDefault="00EA62F6" w:rsidP="009771BB">
            <w:pPr>
              <w:spacing w:before="100" w:beforeAutospacing="1" w:after="100" w:afterAutospacing="1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C51">
              <w:rPr>
                <w:rFonts w:ascii="Times New Roman" w:hAnsi="Times New Roman"/>
                <w:sz w:val="24"/>
                <w:szCs w:val="24"/>
              </w:rPr>
              <w:lastRenderedPageBreak/>
              <w:t>хват «на себя»</w:t>
            </w:r>
          </w:p>
          <w:p w:rsidR="00EA62F6" w:rsidRPr="00A87C51" w:rsidRDefault="00EA62F6" w:rsidP="009771BB">
            <w:pPr>
              <w:spacing w:before="100" w:beforeAutospacing="1" w:after="100" w:afterAutospacing="1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C51">
              <w:rPr>
                <w:rFonts w:ascii="Times New Roman" w:hAnsi="Times New Roman"/>
                <w:sz w:val="24"/>
                <w:szCs w:val="24"/>
              </w:rPr>
              <w:t>широкий хват «за голову до плеч»</w:t>
            </w:r>
          </w:p>
        </w:tc>
        <w:tc>
          <w:tcPr>
            <w:tcW w:w="658" w:type="dxa"/>
            <w:tcBorders>
              <w:right w:val="single" w:sz="4" w:space="0" w:color="auto"/>
            </w:tcBorders>
          </w:tcPr>
          <w:p w:rsidR="00EA62F6" w:rsidRPr="00A87C51" w:rsidRDefault="00EA62F6" w:rsidP="009771BB">
            <w:pPr>
              <w:spacing w:before="100" w:beforeAutospacing="1" w:after="100" w:afterAutospacing="1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C51">
              <w:rPr>
                <w:rFonts w:ascii="Times New Roman" w:hAnsi="Times New Roman"/>
                <w:sz w:val="24"/>
                <w:szCs w:val="24"/>
              </w:rPr>
              <w:lastRenderedPageBreak/>
              <w:t>70</w:t>
            </w:r>
          </w:p>
        </w:tc>
        <w:tc>
          <w:tcPr>
            <w:tcW w:w="2904" w:type="dxa"/>
            <w:gridSpan w:val="2"/>
            <w:tcBorders>
              <w:left w:val="single" w:sz="4" w:space="0" w:color="auto"/>
            </w:tcBorders>
          </w:tcPr>
          <w:p w:rsidR="00EA62F6" w:rsidRPr="00A87C51" w:rsidRDefault="00EA62F6" w:rsidP="009771BB">
            <w:pPr>
              <w:spacing w:before="100" w:beforeAutospacing="1" w:after="100" w:afterAutospacing="1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62F6" w:rsidRPr="00A87C51" w:rsidRDefault="00EA62F6" w:rsidP="009771BB">
            <w:pPr>
              <w:spacing w:before="100" w:beforeAutospacing="1" w:after="100" w:afterAutospacing="1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C51">
              <w:rPr>
                <w:rFonts w:ascii="Times New Roman" w:hAnsi="Times New Roman"/>
                <w:sz w:val="24"/>
                <w:szCs w:val="24"/>
              </w:rPr>
              <w:t>Выполняют задание четко по счет, синхронно</w:t>
            </w:r>
          </w:p>
          <w:p w:rsidR="00EA62F6" w:rsidRPr="00A87C51" w:rsidRDefault="00EA62F6" w:rsidP="009771BB">
            <w:pPr>
              <w:spacing w:before="100" w:beforeAutospacing="1" w:after="100" w:afterAutospacing="1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62F6" w:rsidRPr="00A87C51" w:rsidRDefault="00EA62F6" w:rsidP="009771BB">
            <w:pPr>
              <w:spacing w:before="100" w:beforeAutospacing="1" w:after="100" w:afterAutospacing="1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62F6" w:rsidRPr="00A87C51" w:rsidRDefault="00EA62F6" w:rsidP="009771BB">
            <w:pPr>
              <w:spacing w:before="100" w:beforeAutospacing="1" w:after="100" w:afterAutospacing="1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62F6" w:rsidRPr="00A87C51" w:rsidRDefault="00EA62F6" w:rsidP="009771BB">
            <w:pPr>
              <w:spacing w:before="100" w:beforeAutospacing="1" w:after="100" w:afterAutospacing="1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C51">
              <w:rPr>
                <w:rFonts w:ascii="Times New Roman" w:hAnsi="Times New Roman"/>
                <w:sz w:val="24"/>
                <w:szCs w:val="24"/>
              </w:rPr>
              <w:t>выполняют упражнение в парах по 4 раза, по одному       по 8 раз</w:t>
            </w:r>
          </w:p>
        </w:tc>
        <w:tc>
          <w:tcPr>
            <w:tcW w:w="2570" w:type="dxa"/>
          </w:tcPr>
          <w:p w:rsidR="00EA62F6" w:rsidRPr="00A87C51" w:rsidRDefault="00EA62F6" w:rsidP="009771BB">
            <w:pPr>
              <w:spacing w:before="100" w:beforeAutospacing="1" w:after="100" w:afterAutospacing="1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A62F6" w:rsidRPr="00A87C51" w:rsidRDefault="00EA62F6" w:rsidP="009771BB">
            <w:pPr>
              <w:spacing w:before="100" w:beforeAutospacing="1" w:after="100" w:afterAutospacing="1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C51">
              <w:rPr>
                <w:rFonts w:ascii="Times New Roman" w:hAnsi="Times New Roman"/>
                <w:sz w:val="24"/>
                <w:szCs w:val="24"/>
              </w:rPr>
              <w:t>следить за дыханием</w:t>
            </w:r>
          </w:p>
          <w:p w:rsidR="00EA62F6" w:rsidRPr="00A87C51" w:rsidRDefault="00EA62F6" w:rsidP="009771BB">
            <w:pPr>
              <w:spacing w:before="100" w:beforeAutospacing="1" w:after="100" w:afterAutospacing="1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62F6" w:rsidRPr="00A87C51" w:rsidRDefault="00EA62F6" w:rsidP="009771BB">
            <w:pPr>
              <w:spacing w:before="100" w:beforeAutospacing="1" w:after="100" w:afterAutospacing="1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62F6" w:rsidRPr="00A87C51" w:rsidRDefault="00EA62F6" w:rsidP="009771BB">
            <w:pPr>
              <w:spacing w:before="100" w:beforeAutospacing="1" w:after="100" w:afterAutospacing="1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62F6" w:rsidRPr="00A87C51" w:rsidRDefault="00EA62F6" w:rsidP="009771BB">
            <w:pPr>
              <w:spacing w:before="100" w:beforeAutospacing="1" w:after="100" w:afterAutospacing="1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A62F6" w:rsidRPr="00A87C51" w:rsidRDefault="00EA62F6" w:rsidP="009771BB">
            <w:pPr>
              <w:spacing w:before="100" w:beforeAutospacing="1" w:after="100" w:afterAutospacing="1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C51">
              <w:rPr>
                <w:rFonts w:ascii="Times New Roman" w:hAnsi="Times New Roman"/>
                <w:sz w:val="24"/>
                <w:szCs w:val="24"/>
              </w:rPr>
              <w:t>следить за самочувствием, дыханием</w:t>
            </w:r>
          </w:p>
        </w:tc>
      </w:tr>
      <w:tr w:rsidR="00EA62F6" w:rsidRPr="00A87C51" w:rsidTr="009771BB">
        <w:tblPrEx>
          <w:tblCellMar>
            <w:top w:w="0" w:type="dxa"/>
            <w:bottom w:w="0" w:type="dxa"/>
          </w:tblCellMar>
        </w:tblPrEx>
        <w:trPr>
          <w:trHeight w:val="96"/>
        </w:trPr>
        <w:tc>
          <w:tcPr>
            <w:tcW w:w="720" w:type="dxa"/>
          </w:tcPr>
          <w:p w:rsidR="00EA62F6" w:rsidRPr="00A87C51" w:rsidRDefault="00EA62F6" w:rsidP="009771BB">
            <w:pPr>
              <w:spacing w:before="100" w:beforeAutospacing="1" w:after="100" w:afterAutospacing="1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EA62F6" w:rsidRPr="00A87C51" w:rsidRDefault="00EA62F6" w:rsidP="009771BB">
            <w:pPr>
              <w:spacing w:before="100" w:beforeAutospacing="1" w:after="100" w:afterAutospacing="1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7C51">
              <w:rPr>
                <w:rFonts w:ascii="Times New Roman" w:hAnsi="Times New Roman"/>
                <w:b/>
                <w:sz w:val="24"/>
                <w:szCs w:val="24"/>
              </w:rPr>
              <w:t>Многоскоки</w:t>
            </w:r>
          </w:p>
          <w:p w:rsidR="00EA62F6" w:rsidRPr="00A87C51" w:rsidRDefault="00EA62F6" w:rsidP="009771BB">
            <w:pPr>
              <w:spacing w:before="100" w:beforeAutospacing="1" w:after="100" w:afterAutospacing="1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C51">
              <w:rPr>
                <w:rFonts w:ascii="Times New Roman" w:hAnsi="Times New Roman"/>
                <w:sz w:val="24"/>
                <w:szCs w:val="24"/>
              </w:rPr>
              <w:t>прыжки на двух ногах вперед</w:t>
            </w:r>
          </w:p>
          <w:p w:rsidR="00EA62F6" w:rsidRPr="00A87C51" w:rsidRDefault="00EA62F6" w:rsidP="009771BB">
            <w:pPr>
              <w:spacing w:before="100" w:beforeAutospacing="1" w:after="100" w:afterAutospacing="1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62F6" w:rsidRPr="00A87C51" w:rsidRDefault="00EA62F6" w:rsidP="009771BB">
            <w:pPr>
              <w:spacing w:before="100" w:beforeAutospacing="1" w:after="100" w:afterAutospacing="1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7C51">
              <w:rPr>
                <w:rFonts w:ascii="Times New Roman" w:hAnsi="Times New Roman"/>
                <w:b/>
                <w:sz w:val="24"/>
                <w:szCs w:val="24"/>
              </w:rPr>
              <w:t>Перескоки</w:t>
            </w:r>
          </w:p>
          <w:p w:rsidR="00EA62F6" w:rsidRPr="00A87C51" w:rsidRDefault="00EA62F6" w:rsidP="009771BB">
            <w:pPr>
              <w:spacing w:before="100" w:beforeAutospacing="1" w:after="100" w:afterAutospacing="1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C51">
              <w:rPr>
                <w:rFonts w:ascii="Times New Roman" w:hAnsi="Times New Roman"/>
                <w:sz w:val="24"/>
                <w:szCs w:val="24"/>
              </w:rPr>
              <w:t>прыжки с одной ноги на другую</w:t>
            </w:r>
          </w:p>
          <w:p w:rsidR="00EA62F6" w:rsidRPr="00A87C51" w:rsidRDefault="00EA62F6" w:rsidP="009771BB">
            <w:pPr>
              <w:spacing w:before="100" w:beforeAutospacing="1" w:after="100" w:afterAutospacing="1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EA62F6" w:rsidRPr="00A87C51" w:rsidRDefault="00EA62F6" w:rsidP="009771BB">
            <w:pPr>
              <w:spacing w:before="100" w:beforeAutospacing="1" w:after="100" w:afterAutospacing="1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4" w:type="dxa"/>
            <w:gridSpan w:val="2"/>
          </w:tcPr>
          <w:p w:rsidR="00EA62F6" w:rsidRPr="00A87C51" w:rsidRDefault="00EA62F6" w:rsidP="009771BB">
            <w:pPr>
              <w:spacing w:before="100" w:beforeAutospacing="1" w:after="100" w:afterAutospacing="1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A62F6" w:rsidRPr="00A87C51" w:rsidRDefault="00EA62F6" w:rsidP="009771BB">
            <w:pPr>
              <w:spacing w:before="100" w:beforeAutospacing="1" w:after="100" w:afterAutospacing="1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A87C51">
              <w:rPr>
                <w:rFonts w:ascii="Times New Roman" w:hAnsi="Times New Roman"/>
                <w:sz w:val="24"/>
                <w:szCs w:val="24"/>
              </w:rPr>
              <w:t>Группы, по 10 человек, по сигналу выполняют многоскоки 5-6 раз</w:t>
            </w:r>
          </w:p>
          <w:p w:rsidR="00EA62F6" w:rsidRPr="00A87C51" w:rsidRDefault="00EA62F6" w:rsidP="009771BB">
            <w:pPr>
              <w:spacing w:before="100" w:beforeAutospacing="1" w:after="100" w:afterAutospacing="1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62F6" w:rsidRPr="00A87C51" w:rsidRDefault="00EA62F6" w:rsidP="009771BB">
            <w:pPr>
              <w:spacing w:before="100" w:beforeAutospacing="1" w:after="100" w:afterAutospacing="1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A87C51">
              <w:rPr>
                <w:rFonts w:ascii="Times New Roman" w:hAnsi="Times New Roman"/>
                <w:sz w:val="24"/>
                <w:szCs w:val="24"/>
              </w:rPr>
              <w:t>выполняют перескоки по сигналу 5-6 раз</w:t>
            </w:r>
          </w:p>
          <w:p w:rsidR="00EA62F6" w:rsidRPr="00A87C51" w:rsidRDefault="00EA62F6" w:rsidP="009771BB">
            <w:pPr>
              <w:spacing w:before="100" w:beforeAutospacing="1" w:after="100" w:afterAutospacing="1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0" w:type="dxa"/>
          </w:tcPr>
          <w:p w:rsidR="00EA62F6" w:rsidRPr="00A87C51" w:rsidRDefault="00EA62F6" w:rsidP="009771BB">
            <w:pPr>
              <w:spacing w:before="100" w:beforeAutospacing="1" w:after="100" w:afterAutospacing="1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62F6" w:rsidRPr="00A87C51" w:rsidRDefault="00EA62F6" w:rsidP="009771BB">
            <w:pPr>
              <w:spacing w:before="100" w:beforeAutospacing="1" w:after="100" w:afterAutospacing="1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C51">
              <w:rPr>
                <w:rFonts w:ascii="Times New Roman" w:hAnsi="Times New Roman"/>
                <w:sz w:val="24"/>
                <w:szCs w:val="24"/>
              </w:rPr>
              <w:t>Следить за приземлением, напоминать о т\б при приземлении</w:t>
            </w:r>
          </w:p>
          <w:p w:rsidR="00EA62F6" w:rsidRPr="00A87C51" w:rsidRDefault="00EA62F6" w:rsidP="009771BB">
            <w:pPr>
              <w:spacing w:before="100" w:beforeAutospacing="1" w:after="100" w:afterAutospacing="1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62F6" w:rsidRPr="00A87C51" w:rsidRDefault="00EA62F6" w:rsidP="009771BB">
            <w:pPr>
              <w:spacing w:before="100" w:beforeAutospacing="1" w:after="100" w:afterAutospacing="1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C51">
              <w:rPr>
                <w:rFonts w:ascii="Times New Roman" w:hAnsi="Times New Roman"/>
                <w:sz w:val="24"/>
                <w:szCs w:val="24"/>
              </w:rPr>
              <w:t>следить за техникой выполнения</w:t>
            </w:r>
          </w:p>
          <w:p w:rsidR="00EA62F6" w:rsidRPr="00A87C51" w:rsidRDefault="00EA62F6" w:rsidP="009771BB">
            <w:pPr>
              <w:spacing w:before="100" w:beforeAutospacing="1" w:after="100" w:afterAutospacing="1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2F6" w:rsidRPr="00A87C51" w:rsidTr="009771BB">
        <w:tblPrEx>
          <w:tblCellMar>
            <w:top w:w="0" w:type="dxa"/>
            <w:bottom w:w="0" w:type="dxa"/>
          </w:tblCellMar>
        </w:tblPrEx>
        <w:trPr>
          <w:trHeight w:val="85"/>
        </w:trPr>
        <w:tc>
          <w:tcPr>
            <w:tcW w:w="720" w:type="dxa"/>
            <w:vMerge w:val="restart"/>
            <w:tcBorders>
              <w:top w:val="nil"/>
            </w:tcBorders>
          </w:tcPr>
          <w:p w:rsidR="00EA62F6" w:rsidRPr="00A87C51" w:rsidRDefault="00EA62F6" w:rsidP="009771BB">
            <w:pPr>
              <w:spacing w:before="100" w:beforeAutospacing="1" w:after="100" w:afterAutospacing="1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bottom w:val="single" w:sz="4" w:space="0" w:color="auto"/>
            </w:tcBorders>
          </w:tcPr>
          <w:p w:rsidR="00EA62F6" w:rsidRPr="00A87C51" w:rsidRDefault="00EA62F6" w:rsidP="009771BB">
            <w:pPr>
              <w:spacing w:before="100" w:beforeAutospacing="1" w:after="100" w:afterAutospacing="1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7C51">
              <w:rPr>
                <w:rFonts w:ascii="Times New Roman" w:hAnsi="Times New Roman"/>
                <w:b/>
                <w:sz w:val="24"/>
                <w:szCs w:val="24"/>
              </w:rPr>
              <w:t>Измерение пульса при максимальной нагрузке</w:t>
            </w:r>
          </w:p>
          <w:p w:rsidR="00EA62F6" w:rsidRPr="00A87C51" w:rsidRDefault="00EA62F6" w:rsidP="009771BB">
            <w:pPr>
              <w:spacing w:before="100" w:beforeAutospacing="1" w:after="100" w:afterAutospacing="1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A62F6" w:rsidRPr="00A87C51" w:rsidRDefault="00EA62F6" w:rsidP="009771BB">
            <w:pPr>
              <w:spacing w:before="100" w:beforeAutospacing="1" w:after="100" w:afterAutospacing="1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7C51">
              <w:rPr>
                <w:rFonts w:ascii="Times New Roman" w:hAnsi="Times New Roman"/>
                <w:b/>
                <w:sz w:val="24"/>
                <w:szCs w:val="24"/>
              </w:rPr>
              <w:t>Прыжки в длину с места</w:t>
            </w:r>
          </w:p>
          <w:p w:rsidR="00EA62F6" w:rsidRPr="00A87C51" w:rsidRDefault="00EA62F6" w:rsidP="009771BB">
            <w:pPr>
              <w:spacing w:before="100" w:beforeAutospacing="1" w:after="100" w:afterAutospacing="1" w:line="10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A62F6" w:rsidRPr="00A87C51" w:rsidRDefault="00EA62F6" w:rsidP="009771BB">
            <w:pPr>
              <w:spacing w:before="100" w:beforeAutospacing="1" w:after="100" w:afterAutospacing="1" w:line="10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A87C51">
              <w:rPr>
                <w:rFonts w:ascii="Times New Roman" w:hAnsi="Times New Roman"/>
                <w:b/>
                <w:sz w:val="24"/>
                <w:szCs w:val="24"/>
              </w:rPr>
              <w:t>Эстафетные прыжки (кто дальше прыгнет)</w:t>
            </w:r>
          </w:p>
          <w:p w:rsidR="00EA62F6" w:rsidRPr="00A87C51" w:rsidRDefault="00EA62F6" w:rsidP="009771BB">
            <w:pPr>
              <w:spacing w:before="100" w:beforeAutospacing="1" w:after="100" w:afterAutospacing="1" w:line="10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A62F6" w:rsidRPr="00A87C51" w:rsidRDefault="00EA62F6" w:rsidP="009771BB">
            <w:pPr>
              <w:spacing w:before="100" w:beforeAutospacing="1" w:after="100" w:afterAutospacing="1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7C51">
              <w:rPr>
                <w:rFonts w:ascii="Times New Roman" w:hAnsi="Times New Roman"/>
                <w:b/>
                <w:sz w:val="24"/>
                <w:szCs w:val="24"/>
              </w:rPr>
              <w:t>Низкий Старт</w:t>
            </w:r>
          </w:p>
          <w:p w:rsidR="00EA62F6" w:rsidRPr="00A87C51" w:rsidRDefault="00EA62F6" w:rsidP="009771BB">
            <w:pPr>
              <w:spacing w:before="100" w:beforeAutospacing="1" w:after="100" w:afterAutospacing="1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62F6" w:rsidRPr="00A87C51" w:rsidRDefault="00EA62F6" w:rsidP="009771BB">
            <w:pPr>
              <w:spacing w:before="100" w:beforeAutospacing="1" w:after="100" w:afterAutospacing="1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62F6" w:rsidRPr="00A87C51" w:rsidRDefault="00EA62F6" w:rsidP="009771BB">
            <w:pPr>
              <w:spacing w:before="100" w:beforeAutospacing="1" w:after="100" w:afterAutospacing="1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62F6" w:rsidRPr="00A87C51" w:rsidRDefault="00EA62F6" w:rsidP="009771BB">
            <w:pPr>
              <w:spacing w:before="100" w:beforeAutospacing="1" w:after="100" w:afterAutospacing="1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62F6" w:rsidRPr="00A87C51" w:rsidRDefault="00EA62F6" w:rsidP="009771BB">
            <w:pPr>
              <w:spacing w:before="100" w:beforeAutospacing="1" w:after="100" w:afterAutospacing="1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62F6" w:rsidRPr="00A87C51" w:rsidRDefault="00EA62F6" w:rsidP="009771BB">
            <w:pPr>
              <w:spacing w:before="100" w:beforeAutospacing="1" w:after="100" w:afterAutospacing="1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62F6" w:rsidRPr="00A87C51" w:rsidRDefault="00EA62F6" w:rsidP="009771BB">
            <w:pPr>
              <w:spacing w:before="100" w:beforeAutospacing="1" w:after="100" w:afterAutospacing="1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62F6" w:rsidRPr="00A87C51" w:rsidRDefault="00EA62F6" w:rsidP="009771BB">
            <w:pPr>
              <w:spacing w:before="100" w:beforeAutospacing="1" w:after="100" w:afterAutospacing="1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62F6" w:rsidRPr="00A87C51" w:rsidRDefault="00EA62F6" w:rsidP="009771BB">
            <w:pPr>
              <w:spacing w:before="100" w:beforeAutospacing="1" w:after="100" w:afterAutospacing="1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62F6" w:rsidRPr="00A87C51" w:rsidRDefault="00EA62F6" w:rsidP="009771BB">
            <w:pPr>
              <w:spacing w:before="100" w:beforeAutospacing="1" w:after="100" w:afterAutospacing="1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62F6" w:rsidRPr="00A87C51" w:rsidRDefault="00EA62F6" w:rsidP="009771BB">
            <w:pPr>
              <w:spacing w:before="100" w:beforeAutospacing="1" w:after="100" w:afterAutospacing="1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62F6" w:rsidRPr="00A87C51" w:rsidRDefault="00EA62F6" w:rsidP="009771BB">
            <w:pPr>
              <w:spacing w:before="100" w:beforeAutospacing="1" w:after="100" w:afterAutospacing="1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62F6" w:rsidRPr="00A87C51" w:rsidRDefault="00EA62F6" w:rsidP="009771BB">
            <w:pPr>
              <w:spacing w:before="100" w:beforeAutospacing="1" w:after="100" w:afterAutospacing="1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62F6" w:rsidRPr="00A87C51" w:rsidRDefault="00EA62F6" w:rsidP="009771BB">
            <w:pPr>
              <w:spacing w:before="100" w:beforeAutospacing="1" w:after="100" w:afterAutospacing="1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62F6" w:rsidRPr="00A87C51" w:rsidRDefault="00EA62F6" w:rsidP="009771BB">
            <w:pPr>
              <w:spacing w:before="100" w:beforeAutospacing="1" w:after="100" w:afterAutospacing="1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</w:tcPr>
          <w:p w:rsidR="00EA62F6" w:rsidRPr="00A87C51" w:rsidRDefault="00EA62F6" w:rsidP="009771BB">
            <w:pPr>
              <w:spacing w:before="100" w:beforeAutospacing="1" w:after="100" w:afterAutospacing="1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vMerge w:val="restart"/>
          </w:tcPr>
          <w:p w:rsidR="00EA62F6" w:rsidRPr="00A87C51" w:rsidRDefault="00EA62F6" w:rsidP="009771BB">
            <w:pPr>
              <w:spacing w:before="100" w:beforeAutospacing="1" w:after="100" w:afterAutospacing="1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A62F6" w:rsidRPr="00A87C51" w:rsidRDefault="00EA62F6" w:rsidP="009771BB">
            <w:pPr>
              <w:spacing w:before="100" w:beforeAutospacing="1" w:after="100" w:afterAutospacing="1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A87C51">
              <w:rPr>
                <w:rFonts w:ascii="Times New Roman" w:hAnsi="Times New Roman"/>
                <w:sz w:val="24"/>
                <w:szCs w:val="24"/>
              </w:rPr>
              <w:t>измеряют пульс       140-150 у\м</w:t>
            </w:r>
          </w:p>
          <w:p w:rsidR="00EA62F6" w:rsidRPr="00A87C51" w:rsidRDefault="00EA62F6" w:rsidP="009771BB">
            <w:pPr>
              <w:spacing w:before="100" w:beforeAutospacing="1" w:after="100" w:afterAutospacing="1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A62F6" w:rsidRPr="00A87C51" w:rsidRDefault="00EA62F6" w:rsidP="009771BB">
            <w:pPr>
              <w:spacing w:before="100" w:beforeAutospacing="1" w:after="100" w:afterAutospacing="1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A87C51">
              <w:rPr>
                <w:rFonts w:ascii="Times New Roman" w:hAnsi="Times New Roman"/>
                <w:sz w:val="24"/>
                <w:szCs w:val="24"/>
              </w:rPr>
              <w:t>выполняют по группам одновременно, по очереди</w:t>
            </w:r>
          </w:p>
          <w:p w:rsidR="00EA62F6" w:rsidRPr="00A87C51" w:rsidRDefault="00EA62F6" w:rsidP="009771BB">
            <w:pPr>
              <w:spacing w:before="100" w:beforeAutospacing="1" w:after="100" w:afterAutospacing="1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A87C51">
              <w:rPr>
                <w:rFonts w:ascii="Times New Roman" w:hAnsi="Times New Roman"/>
                <w:sz w:val="24"/>
                <w:szCs w:val="24"/>
              </w:rPr>
              <w:t>выполняют прыжки в группах по одному</w:t>
            </w:r>
          </w:p>
          <w:p w:rsidR="00EA62F6" w:rsidRPr="00A87C51" w:rsidRDefault="00EA62F6" w:rsidP="009771BB">
            <w:pPr>
              <w:spacing w:before="100" w:beforeAutospacing="1" w:after="100" w:afterAutospacing="1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A62F6" w:rsidRPr="00A87C51" w:rsidRDefault="00EA62F6" w:rsidP="009771BB">
            <w:pPr>
              <w:spacing w:before="100" w:beforeAutospacing="1" w:after="100" w:afterAutospacing="1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A87C51">
              <w:rPr>
                <w:rFonts w:ascii="Times New Roman" w:hAnsi="Times New Roman"/>
                <w:sz w:val="24"/>
                <w:szCs w:val="24"/>
              </w:rPr>
              <w:t xml:space="preserve">и.п. – толчковая нога впереди, маховая за толчковой. Руки у черты начала дистанции. Команда «Внимание» - таз поднимается вверх, ноги напрягаются для толчка. Тяжесть тела </w:t>
            </w:r>
            <w:r w:rsidRPr="00A87C5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постепенно переходит вперед на руки. Голова прямо. Ноги не следуют выпрямлять,   </w:t>
            </w:r>
          </w:p>
          <w:p w:rsidR="00EA62F6" w:rsidRPr="00A87C51" w:rsidRDefault="00EA62F6" w:rsidP="009771BB">
            <w:pPr>
              <w:spacing w:before="100" w:beforeAutospacing="1" w:after="100" w:afterAutospacing="1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A87C51">
              <w:rPr>
                <w:rFonts w:ascii="Times New Roman" w:hAnsi="Times New Roman"/>
                <w:sz w:val="24"/>
                <w:szCs w:val="24"/>
              </w:rPr>
              <w:t xml:space="preserve">надо суметь удержать мышцы в «пружинном» состоянии, чтобы по команде «Марш!» они сразу сработали на толчок. Команда «Марш!»-одновременный толчок обеими ногами. Маховая делает длинный шаг. Плечи поднимаются на третьем – четвертом шаге тело вертикально. Чаще работают руки и ноги. остерегайтесь удара коленом маховой в лицо – поднимайте голову, взгляд на </w:t>
            </w:r>
            <w:smartTag w:uri="urn:schemas-microsoft-com:office:smarttags" w:element="metricconverter">
              <w:smartTagPr>
                <w:attr w:name="ProductID" w:val="10 метров"/>
              </w:smartTagPr>
              <w:r w:rsidRPr="00A87C51">
                <w:rPr>
                  <w:rFonts w:ascii="Times New Roman" w:hAnsi="Times New Roman"/>
                  <w:sz w:val="24"/>
                  <w:szCs w:val="24"/>
                </w:rPr>
                <w:t>10 метров</w:t>
              </w:r>
            </w:smartTag>
            <w:r w:rsidRPr="00A87C51">
              <w:rPr>
                <w:rFonts w:ascii="Times New Roman" w:hAnsi="Times New Roman"/>
                <w:sz w:val="24"/>
                <w:szCs w:val="24"/>
              </w:rPr>
              <w:t xml:space="preserve"> вперед. Выполняют по группам после сигнала.</w:t>
            </w:r>
          </w:p>
          <w:p w:rsidR="00EA62F6" w:rsidRPr="00A87C51" w:rsidRDefault="00EA62F6" w:rsidP="009771BB">
            <w:pPr>
              <w:spacing w:before="100" w:beforeAutospacing="1" w:after="100" w:afterAutospacing="1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A62F6" w:rsidRPr="00A87C51" w:rsidRDefault="00EA62F6" w:rsidP="009771BB">
            <w:pPr>
              <w:spacing w:before="100" w:beforeAutospacing="1" w:after="100" w:afterAutospacing="1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A87C51">
              <w:rPr>
                <w:rFonts w:ascii="Times New Roman" w:hAnsi="Times New Roman"/>
                <w:sz w:val="24"/>
                <w:szCs w:val="24"/>
              </w:rPr>
              <w:t>Одна группа прыгает, другая считает, третья ждет.</w:t>
            </w:r>
          </w:p>
          <w:p w:rsidR="00EA62F6" w:rsidRPr="00A87C51" w:rsidRDefault="00EA62F6" w:rsidP="009771BB">
            <w:pPr>
              <w:spacing w:before="100" w:beforeAutospacing="1" w:after="100" w:afterAutospacing="1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A62F6" w:rsidRPr="00A87C51" w:rsidRDefault="00EA62F6" w:rsidP="009771BB">
            <w:pPr>
              <w:spacing w:before="100" w:beforeAutospacing="1" w:after="100" w:afterAutospacing="1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A87C51">
              <w:rPr>
                <w:rFonts w:ascii="Times New Roman" w:hAnsi="Times New Roman"/>
                <w:sz w:val="24"/>
                <w:szCs w:val="24"/>
              </w:rPr>
              <w:t>Напомнить условия и технику бега. Особое внимание поворотам. В одну шеренгу, интервал 1м, все одновременно. Результат по последнему.</w:t>
            </w:r>
          </w:p>
        </w:tc>
        <w:tc>
          <w:tcPr>
            <w:tcW w:w="2570" w:type="dxa"/>
            <w:vMerge w:val="restart"/>
          </w:tcPr>
          <w:p w:rsidR="00EA62F6" w:rsidRPr="00A87C51" w:rsidRDefault="00EA62F6" w:rsidP="009771BB">
            <w:pPr>
              <w:spacing w:before="100" w:beforeAutospacing="1" w:after="100" w:afterAutospacing="1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62F6" w:rsidRPr="00A87C51" w:rsidRDefault="00EA62F6" w:rsidP="009771BB">
            <w:pPr>
              <w:spacing w:before="100" w:beforeAutospacing="1" w:after="100" w:afterAutospacing="1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C51">
              <w:rPr>
                <w:rFonts w:ascii="Times New Roman" w:hAnsi="Times New Roman"/>
                <w:sz w:val="24"/>
                <w:szCs w:val="24"/>
              </w:rPr>
              <w:t>выявить слабых студентов</w:t>
            </w:r>
          </w:p>
          <w:p w:rsidR="00EA62F6" w:rsidRPr="00A87C51" w:rsidRDefault="00EA62F6" w:rsidP="009771BB">
            <w:pPr>
              <w:spacing w:before="100" w:beforeAutospacing="1" w:after="100" w:afterAutospacing="1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62F6" w:rsidRPr="00A87C51" w:rsidRDefault="00EA62F6" w:rsidP="009771BB">
            <w:pPr>
              <w:spacing w:before="100" w:beforeAutospacing="1" w:after="100" w:afterAutospacing="1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62F6" w:rsidRPr="00A87C51" w:rsidRDefault="00EA62F6" w:rsidP="009771BB">
            <w:pPr>
              <w:spacing w:before="100" w:beforeAutospacing="1" w:after="100" w:afterAutospacing="1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62F6" w:rsidRPr="00A87C51" w:rsidRDefault="00EA62F6" w:rsidP="009771BB">
            <w:pPr>
              <w:spacing w:before="100" w:beforeAutospacing="1" w:after="100" w:afterAutospacing="1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C51">
              <w:rPr>
                <w:rFonts w:ascii="Times New Roman" w:hAnsi="Times New Roman"/>
                <w:sz w:val="24"/>
                <w:szCs w:val="24"/>
              </w:rPr>
              <w:t>выявить прыгучесть</w:t>
            </w:r>
          </w:p>
          <w:p w:rsidR="00EA62F6" w:rsidRPr="00A87C51" w:rsidRDefault="00EA62F6" w:rsidP="009771BB">
            <w:pPr>
              <w:spacing w:before="100" w:beforeAutospacing="1" w:after="100" w:afterAutospacing="1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62F6" w:rsidRPr="00A87C51" w:rsidRDefault="00EA62F6" w:rsidP="009771BB">
            <w:pPr>
              <w:spacing w:before="100" w:beforeAutospacing="1" w:after="100" w:afterAutospacing="1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62F6" w:rsidRPr="00A87C51" w:rsidRDefault="00EA62F6" w:rsidP="009771BB">
            <w:pPr>
              <w:spacing w:before="100" w:beforeAutospacing="1" w:after="100" w:afterAutospacing="1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62F6" w:rsidRPr="00A87C51" w:rsidRDefault="00EA62F6" w:rsidP="009771BB">
            <w:pPr>
              <w:spacing w:before="100" w:beforeAutospacing="1" w:after="100" w:afterAutospacing="1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62F6" w:rsidRPr="00A87C51" w:rsidRDefault="00EA62F6" w:rsidP="009771BB">
            <w:pPr>
              <w:spacing w:before="100" w:beforeAutospacing="1" w:after="100" w:afterAutospacing="1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62F6" w:rsidRPr="00A87C51" w:rsidRDefault="00EA62F6" w:rsidP="009771BB">
            <w:pPr>
              <w:spacing w:before="100" w:beforeAutospacing="1" w:after="100" w:afterAutospacing="1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62F6" w:rsidRPr="00A87C51" w:rsidRDefault="00EA62F6" w:rsidP="009771BB">
            <w:pPr>
              <w:spacing w:before="100" w:beforeAutospacing="1" w:after="100" w:afterAutospacing="1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62F6" w:rsidRPr="00A87C51" w:rsidRDefault="00EA62F6" w:rsidP="009771BB">
            <w:pPr>
              <w:spacing w:before="100" w:beforeAutospacing="1" w:after="100" w:afterAutospacing="1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C51">
              <w:rPr>
                <w:rFonts w:ascii="Times New Roman" w:hAnsi="Times New Roman"/>
                <w:sz w:val="24"/>
                <w:szCs w:val="24"/>
              </w:rPr>
              <w:t>Следить за техникой выполнения</w:t>
            </w:r>
          </w:p>
          <w:p w:rsidR="00EA62F6" w:rsidRPr="00A87C51" w:rsidRDefault="00EA62F6" w:rsidP="009771BB">
            <w:pPr>
              <w:spacing w:before="100" w:beforeAutospacing="1" w:after="100" w:afterAutospacing="1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C51">
              <w:rPr>
                <w:rFonts w:ascii="Times New Roman" w:hAnsi="Times New Roman"/>
                <w:sz w:val="24"/>
                <w:szCs w:val="24"/>
              </w:rPr>
              <w:t>следить за дыханием, темпом</w:t>
            </w:r>
          </w:p>
          <w:p w:rsidR="00EA62F6" w:rsidRPr="00A87C51" w:rsidRDefault="00EA62F6" w:rsidP="009771BB">
            <w:pPr>
              <w:spacing w:before="100" w:beforeAutospacing="1" w:after="100" w:afterAutospacing="1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62F6" w:rsidRPr="00A87C51" w:rsidRDefault="00EA62F6" w:rsidP="009771BB">
            <w:pPr>
              <w:spacing w:before="100" w:beforeAutospacing="1" w:after="100" w:afterAutospacing="1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62F6" w:rsidRPr="00A87C51" w:rsidRDefault="00EA62F6" w:rsidP="009771BB">
            <w:pPr>
              <w:spacing w:before="100" w:beforeAutospacing="1" w:after="100" w:afterAutospacing="1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62F6" w:rsidRPr="00A87C51" w:rsidRDefault="00EA62F6" w:rsidP="009771BB">
            <w:pPr>
              <w:spacing w:before="100" w:beforeAutospacing="1" w:after="100" w:afterAutospacing="1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62F6" w:rsidRPr="00A87C51" w:rsidRDefault="00EA62F6" w:rsidP="009771BB">
            <w:pPr>
              <w:spacing w:before="100" w:beforeAutospacing="1" w:after="100" w:afterAutospacing="1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62F6" w:rsidRPr="00A87C51" w:rsidRDefault="00EA62F6" w:rsidP="009771BB">
            <w:pPr>
              <w:spacing w:before="100" w:beforeAutospacing="1" w:after="100" w:afterAutospacing="1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62F6" w:rsidRPr="00A87C51" w:rsidRDefault="00EA62F6" w:rsidP="009771BB">
            <w:pPr>
              <w:spacing w:before="100" w:beforeAutospacing="1" w:after="100" w:afterAutospacing="1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62F6" w:rsidRPr="00A87C51" w:rsidRDefault="00EA62F6" w:rsidP="009771BB">
            <w:pPr>
              <w:spacing w:before="100" w:beforeAutospacing="1" w:after="100" w:afterAutospacing="1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62F6" w:rsidRPr="00A87C51" w:rsidRDefault="00EA62F6" w:rsidP="009771BB">
            <w:pPr>
              <w:spacing w:before="100" w:beforeAutospacing="1" w:after="100" w:afterAutospacing="1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62F6" w:rsidRPr="00A87C51" w:rsidRDefault="00EA62F6" w:rsidP="009771BB">
            <w:pPr>
              <w:spacing w:before="100" w:beforeAutospacing="1" w:after="100" w:afterAutospacing="1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62F6" w:rsidRPr="00A87C51" w:rsidRDefault="00EA62F6" w:rsidP="009771BB">
            <w:pPr>
              <w:spacing w:before="100" w:beforeAutospacing="1" w:after="100" w:afterAutospacing="1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62F6" w:rsidRPr="00A87C51" w:rsidRDefault="00EA62F6" w:rsidP="009771BB">
            <w:pPr>
              <w:spacing w:before="100" w:beforeAutospacing="1" w:after="100" w:afterAutospacing="1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62F6" w:rsidRPr="00A87C51" w:rsidRDefault="00EA62F6" w:rsidP="009771BB">
            <w:pPr>
              <w:spacing w:before="100" w:beforeAutospacing="1" w:after="100" w:afterAutospacing="1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62F6" w:rsidRPr="00A87C51" w:rsidRDefault="00EA62F6" w:rsidP="009771BB">
            <w:pPr>
              <w:spacing w:before="100" w:beforeAutospacing="1" w:after="100" w:afterAutospacing="1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62F6" w:rsidRPr="00A87C51" w:rsidRDefault="00EA62F6" w:rsidP="009771BB">
            <w:pPr>
              <w:spacing w:before="100" w:beforeAutospacing="1" w:after="100" w:afterAutospacing="1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C51">
              <w:rPr>
                <w:rFonts w:ascii="Times New Roman" w:hAnsi="Times New Roman"/>
                <w:sz w:val="24"/>
                <w:szCs w:val="24"/>
              </w:rPr>
              <w:t>следить за скоростью</w:t>
            </w:r>
          </w:p>
          <w:p w:rsidR="00EA62F6" w:rsidRPr="00A87C51" w:rsidRDefault="00EA62F6" w:rsidP="009771BB">
            <w:pPr>
              <w:spacing w:before="100" w:beforeAutospacing="1" w:after="100" w:afterAutospacing="1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62F6" w:rsidRPr="00A87C51" w:rsidRDefault="00EA62F6" w:rsidP="009771BB">
            <w:pPr>
              <w:spacing w:before="100" w:beforeAutospacing="1" w:after="100" w:afterAutospacing="1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62F6" w:rsidRPr="00A87C51" w:rsidRDefault="00EA62F6" w:rsidP="009771BB">
            <w:pPr>
              <w:spacing w:before="100" w:beforeAutospacing="1" w:after="100" w:afterAutospacing="1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62F6" w:rsidRPr="00A87C51" w:rsidRDefault="00EA62F6" w:rsidP="009771BB">
            <w:pPr>
              <w:spacing w:before="100" w:beforeAutospacing="1" w:after="100" w:afterAutospacing="1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C51">
              <w:rPr>
                <w:rFonts w:ascii="Times New Roman" w:hAnsi="Times New Roman"/>
                <w:sz w:val="24"/>
                <w:szCs w:val="24"/>
              </w:rPr>
              <w:t>следить за самочувствием студентов.</w:t>
            </w:r>
          </w:p>
        </w:tc>
      </w:tr>
      <w:tr w:rsidR="00EA62F6" w:rsidRPr="00A87C51" w:rsidTr="009771BB">
        <w:tblPrEx>
          <w:tblCellMar>
            <w:top w:w="0" w:type="dxa"/>
            <w:bottom w:w="0" w:type="dxa"/>
          </w:tblCellMar>
        </w:tblPrEx>
        <w:trPr>
          <w:trHeight w:val="5730"/>
        </w:trPr>
        <w:tc>
          <w:tcPr>
            <w:tcW w:w="720" w:type="dxa"/>
            <w:vMerge/>
            <w:tcBorders>
              <w:top w:val="single" w:sz="4" w:space="0" w:color="auto"/>
            </w:tcBorders>
          </w:tcPr>
          <w:p w:rsidR="00EA62F6" w:rsidRPr="00A87C51" w:rsidRDefault="00EA62F6" w:rsidP="009771BB">
            <w:pPr>
              <w:spacing w:before="100" w:beforeAutospacing="1" w:after="100" w:afterAutospacing="1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nil"/>
            </w:tcBorders>
          </w:tcPr>
          <w:p w:rsidR="00EA62F6" w:rsidRPr="00A87C51" w:rsidRDefault="00EA62F6" w:rsidP="009771BB">
            <w:pPr>
              <w:spacing w:before="100" w:beforeAutospacing="1" w:after="100" w:afterAutospacing="1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A62F6" w:rsidRPr="00A87C51" w:rsidRDefault="00EA62F6" w:rsidP="009771BB">
            <w:pPr>
              <w:spacing w:before="100" w:beforeAutospacing="1" w:after="100" w:afterAutospacing="1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A62F6" w:rsidRPr="00A87C51" w:rsidRDefault="00EA62F6" w:rsidP="009771BB">
            <w:pPr>
              <w:spacing w:before="100" w:beforeAutospacing="1" w:after="100" w:afterAutospacing="1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A62F6" w:rsidRPr="00A87C51" w:rsidRDefault="00EA62F6" w:rsidP="009771BB">
            <w:pPr>
              <w:spacing w:before="100" w:beforeAutospacing="1" w:after="100" w:afterAutospacing="1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A62F6" w:rsidRPr="00A87C51" w:rsidRDefault="00EA62F6" w:rsidP="009771BB">
            <w:pPr>
              <w:spacing w:before="100" w:beforeAutospacing="1" w:after="100" w:afterAutospacing="1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A62F6" w:rsidRPr="00A87C51" w:rsidRDefault="00EA62F6" w:rsidP="009771BB">
            <w:pPr>
              <w:spacing w:before="100" w:beforeAutospacing="1" w:after="100" w:afterAutospacing="1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A62F6" w:rsidRPr="00A87C51" w:rsidRDefault="00EA62F6" w:rsidP="009771BB">
            <w:pPr>
              <w:spacing w:before="100" w:beforeAutospacing="1" w:after="100" w:afterAutospacing="1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A62F6" w:rsidRPr="00A87C51" w:rsidRDefault="00EA62F6" w:rsidP="009771BB">
            <w:pPr>
              <w:spacing w:before="100" w:beforeAutospacing="1" w:after="100" w:afterAutospacing="1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7C51">
              <w:rPr>
                <w:rFonts w:ascii="Times New Roman" w:hAnsi="Times New Roman"/>
                <w:b/>
                <w:sz w:val="24"/>
                <w:szCs w:val="24"/>
              </w:rPr>
              <w:t>Прыжки на скакалке</w:t>
            </w:r>
          </w:p>
          <w:p w:rsidR="00EA62F6" w:rsidRPr="00A87C51" w:rsidRDefault="00EA62F6" w:rsidP="009771BB">
            <w:pPr>
              <w:spacing w:before="100" w:beforeAutospacing="1" w:after="100" w:afterAutospacing="1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A62F6" w:rsidRPr="00A87C51" w:rsidRDefault="00EA62F6" w:rsidP="009771BB">
            <w:pPr>
              <w:spacing w:before="100" w:beforeAutospacing="1" w:after="100" w:afterAutospacing="1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A62F6" w:rsidRPr="00A87C51" w:rsidRDefault="00EA62F6" w:rsidP="009771BB">
            <w:pPr>
              <w:spacing w:before="100" w:beforeAutospacing="1" w:after="100" w:afterAutospacing="1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7C51">
              <w:rPr>
                <w:rFonts w:ascii="Times New Roman" w:hAnsi="Times New Roman"/>
                <w:b/>
                <w:sz w:val="24"/>
                <w:szCs w:val="24"/>
              </w:rPr>
              <w:t xml:space="preserve">Челночный бег </w:t>
            </w:r>
          </w:p>
          <w:p w:rsidR="00EA62F6" w:rsidRPr="00A87C51" w:rsidRDefault="00EA62F6" w:rsidP="009771BB">
            <w:pPr>
              <w:spacing w:before="100" w:beforeAutospacing="1" w:after="100" w:afterAutospacing="1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7C51">
              <w:rPr>
                <w:rFonts w:ascii="Times New Roman" w:hAnsi="Times New Roman"/>
                <w:b/>
                <w:sz w:val="24"/>
                <w:szCs w:val="24"/>
              </w:rPr>
              <w:t>(10*5)м</w:t>
            </w:r>
          </w:p>
        </w:tc>
        <w:tc>
          <w:tcPr>
            <w:tcW w:w="658" w:type="dxa"/>
            <w:tcBorders>
              <w:top w:val="single" w:sz="4" w:space="0" w:color="auto"/>
              <w:bottom w:val="nil"/>
            </w:tcBorders>
          </w:tcPr>
          <w:p w:rsidR="00EA62F6" w:rsidRPr="00A87C51" w:rsidRDefault="00EA62F6" w:rsidP="009771BB">
            <w:pPr>
              <w:spacing w:before="100" w:beforeAutospacing="1" w:after="100" w:afterAutospacing="1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vMerge/>
            <w:tcBorders>
              <w:bottom w:val="nil"/>
            </w:tcBorders>
          </w:tcPr>
          <w:p w:rsidR="00EA62F6" w:rsidRPr="00A87C51" w:rsidRDefault="00EA62F6" w:rsidP="009771BB">
            <w:pPr>
              <w:spacing w:before="100" w:beforeAutospacing="1" w:after="100" w:afterAutospacing="1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0" w:type="dxa"/>
            <w:vMerge/>
            <w:tcBorders>
              <w:bottom w:val="nil"/>
            </w:tcBorders>
          </w:tcPr>
          <w:p w:rsidR="00EA62F6" w:rsidRPr="00A87C51" w:rsidRDefault="00EA62F6" w:rsidP="009771BB">
            <w:pPr>
              <w:spacing w:before="100" w:beforeAutospacing="1" w:after="100" w:afterAutospacing="1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2F6" w:rsidRPr="00A87C51" w:rsidTr="009771BB">
        <w:tblPrEx>
          <w:tblCellMar>
            <w:top w:w="0" w:type="dxa"/>
            <w:bottom w:w="0" w:type="dxa"/>
          </w:tblCellMar>
        </w:tblPrEx>
        <w:trPr>
          <w:trHeight w:val="61"/>
        </w:trPr>
        <w:tc>
          <w:tcPr>
            <w:tcW w:w="720" w:type="dxa"/>
            <w:tcBorders>
              <w:top w:val="nil"/>
              <w:bottom w:val="nil"/>
            </w:tcBorders>
          </w:tcPr>
          <w:p w:rsidR="00EA62F6" w:rsidRPr="00A87C51" w:rsidRDefault="00EA62F6" w:rsidP="009771BB">
            <w:pPr>
              <w:spacing w:before="100" w:beforeAutospacing="1" w:after="100" w:afterAutospacing="1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bottom w:val="nil"/>
            </w:tcBorders>
          </w:tcPr>
          <w:p w:rsidR="00EA62F6" w:rsidRPr="00A87C51" w:rsidRDefault="00EA62F6" w:rsidP="009771BB">
            <w:pPr>
              <w:spacing w:before="100" w:beforeAutospacing="1" w:after="100" w:afterAutospacing="1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bottom w:val="nil"/>
            </w:tcBorders>
          </w:tcPr>
          <w:p w:rsidR="00EA62F6" w:rsidRPr="00A87C51" w:rsidRDefault="00EA62F6" w:rsidP="009771BB">
            <w:pPr>
              <w:spacing w:before="100" w:beforeAutospacing="1" w:after="100" w:afterAutospacing="1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nil"/>
              <w:bottom w:val="nil"/>
            </w:tcBorders>
          </w:tcPr>
          <w:p w:rsidR="00EA62F6" w:rsidRPr="00A87C51" w:rsidRDefault="00EA62F6" w:rsidP="009771BB">
            <w:pPr>
              <w:spacing w:before="100" w:beforeAutospacing="1" w:after="100" w:afterAutospacing="1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0" w:type="dxa"/>
            <w:tcBorders>
              <w:top w:val="nil"/>
              <w:bottom w:val="nil"/>
            </w:tcBorders>
          </w:tcPr>
          <w:p w:rsidR="00EA62F6" w:rsidRPr="00A87C51" w:rsidRDefault="00EA62F6" w:rsidP="009771BB">
            <w:pPr>
              <w:spacing w:before="100" w:beforeAutospacing="1" w:after="100" w:afterAutospacing="1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2F6" w:rsidRPr="00A87C51" w:rsidTr="009771BB">
        <w:tblPrEx>
          <w:tblCellMar>
            <w:top w:w="0" w:type="dxa"/>
            <w:bottom w:w="0" w:type="dxa"/>
          </w:tblCellMar>
        </w:tblPrEx>
        <w:trPr>
          <w:trHeight w:val="2579"/>
        </w:trPr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:rsidR="00EA62F6" w:rsidRPr="00A87C51" w:rsidRDefault="00EA62F6" w:rsidP="009771BB">
            <w:pPr>
              <w:spacing w:before="100" w:beforeAutospacing="1" w:after="100" w:afterAutospacing="1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bottom w:val="single" w:sz="4" w:space="0" w:color="auto"/>
            </w:tcBorders>
          </w:tcPr>
          <w:p w:rsidR="00EA62F6" w:rsidRPr="00A87C51" w:rsidRDefault="00EA62F6" w:rsidP="009771BB">
            <w:pPr>
              <w:spacing w:before="100" w:beforeAutospacing="1" w:after="100" w:afterAutospacing="1" w:line="10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A87C51">
              <w:rPr>
                <w:rFonts w:ascii="Times New Roman" w:hAnsi="Times New Roman"/>
                <w:b/>
                <w:sz w:val="24"/>
                <w:szCs w:val="24"/>
              </w:rPr>
              <w:t>Эстафеты</w:t>
            </w:r>
          </w:p>
          <w:p w:rsidR="00EA62F6" w:rsidRPr="00A87C51" w:rsidRDefault="00EA62F6" w:rsidP="009771BB">
            <w:pPr>
              <w:spacing w:before="100" w:beforeAutospacing="1" w:after="100" w:afterAutospacing="1" w:line="10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A87C51">
              <w:rPr>
                <w:rFonts w:ascii="Times New Roman" w:hAnsi="Times New Roman"/>
                <w:b/>
                <w:sz w:val="24"/>
                <w:szCs w:val="24"/>
              </w:rPr>
              <w:t>1.Бег с низкого старта</w:t>
            </w:r>
          </w:p>
          <w:p w:rsidR="00EA62F6" w:rsidRPr="00A87C51" w:rsidRDefault="00EA62F6" w:rsidP="009771BB">
            <w:pPr>
              <w:spacing w:before="100" w:beforeAutospacing="1" w:after="100" w:afterAutospacing="1" w:line="10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A87C51">
              <w:rPr>
                <w:rFonts w:ascii="Times New Roman" w:hAnsi="Times New Roman"/>
                <w:b/>
                <w:sz w:val="24"/>
                <w:szCs w:val="24"/>
              </w:rPr>
              <w:t>2.Бег с мячом</w:t>
            </w:r>
          </w:p>
          <w:p w:rsidR="00EA62F6" w:rsidRPr="00A87C51" w:rsidRDefault="00EA62F6" w:rsidP="009771BB">
            <w:pPr>
              <w:spacing w:before="100" w:beforeAutospacing="1" w:after="100" w:afterAutospacing="1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A87C51">
              <w:rPr>
                <w:rFonts w:ascii="Times New Roman" w:hAnsi="Times New Roman"/>
                <w:b/>
                <w:sz w:val="24"/>
                <w:szCs w:val="24"/>
              </w:rPr>
              <w:t>3.Прыжки на скакалке в движении</w:t>
            </w:r>
          </w:p>
        </w:tc>
        <w:tc>
          <w:tcPr>
            <w:tcW w:w="658" w:type="dxa"/>
            <w:tcBorders>
              <w:top w:val="nil"/>
              <w:bottom w:val="single" w:sz="4" w:space="0" w:color="auto"/>
            </w:tcBorders>
          </w:tcPr>
          <w:p w:rsidR="00EA62F6" w:rsidRPr="00A87C51" w:rsidRDefault="00EA62F6" w:rsidP="009771BB">
            <w:pPr>
              <w:spacing w:before="100" w:beforeAutospacing="1" w:after="100" w:afterAutospacing="1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nil"/>
              <w:bottom w:val="single" w:sz="4" w:space="0" w:color="auto"/>
            </w:tcBorders>
          </w:tcPr>
          <w:p w:rsidR="00EA62F6" w:rsidRPr="00A87C51" w:rsidRDefault="00EA62F6" w:rsidP="009771BB">
            <w:pPr>
              <w:spacing w:before="100" w:beforeAutospacing="1" w:after="100" w:afterAutospacing="1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62F6" w:rsidRPr="00A87C51" w:rsidRDefault="00EA62F6" w:rsidP="009771BB">
            <w:pPr>
              <w:spacing w:before="100" w:beforeAutospacing="1" w:after="100" w:afterAutospacing="1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C51">
              <w:rPr>
                <w:rFonts w:ascii="Times New Roman" w:hAnsi="Times New Roman"/>
                <w:sz w:val="24"/>
                <w:szCs w:val="24"/>
              </w:rPr>
              <w:t>По группам выполняют задания, соблюдают дистанцию между колоннами</w:t>
            </w:r>
          </w:p>
          <w:p w:rsidR="00EA62F6" w:rsidRPr="00A87C51" w:rsidRDefault="00EA62F6" w:rsidP="009771BB">
            <w:pPr>
              <w:spacing w:before="100" w:beforeAutospacing="1" w:after="100" w:afterAutospacing="1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0" w:type="dxa"/>
            <w:tcBorders>
              <w:top w:val="nil"/>
              <w:bottom w:val="single" w:sz="4" w:space="0" w:color="auto"/>
            </w:tcBorders>
          </w:tcPr>
          <w:p w:rsidR="00EA62F6" w:rsidRPr="00A87C51" w:rsidRDefault="00EA62F6" w:rsidP="009771BB">
            <w:pPr>
              <w:spacing w:before="100" w:beforeAutospacing="1" w:after="100" w:afterAutospacing="1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62F6" w:rsidRPr="00A87C51" w:rsidRDefault="00EA62F6" w:rsidP="009771BB">
            <w:pPr>
              <w:spacing w:before="100" w:beforeAutospacing="1" w:after="100" w:afterAutospacing="1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62F6" w:rsidRPr="00A87C51" w:rsidRDefault="00EA62F6" w:rsidP="009771BB">
            <w:pPr>
              <w:spacing w:before="100" w:beforeAutospacing="1" w:after="100" w:afterAutospacing="1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62F6" w:rsidRPr="00A87C51" w:rsidRDefault="00EA62F6" w:rsidP="009771BB">
            <w:pPr>
              <w:spacing w:before="100" w:beforeAutospacing="1" w:after="100" w:afterAutospacing="1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62F6" w:rsidRPr="00A87C51" w:rsidRDefault="00EA62F6" w:rsidP="009771BB">
            <w:pPr>
              <w:spacing w:before="100" w:beforeAutospacing="1" w:after="100" w:afterAutospacing="1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62F6" w:rsidRPr="00A87C51" w:rsidRDefault="00EA62F6" w:rsidP="009771BB">
            <w:pPr>
              <w:spacing w:before="100" w:beforeAutospacing="1" w:after="100" w:afterAutospacing="1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2F6" w:rsidRPr="00A87C51" w:rsidTr="009771BB">
        <w:tblPrEx>
          <w:tblCellMar>
            <w:top w:w="0" w:type="dxa"/>
            <w:bottom w:w="0" w:type="dxa"/>
          </w:tblCellMar>
        </w:tblPrEx>
        <w:trPr>
          <w:trHeight w:val="10131"/>
        </w:trPr>
        <w:tc>
          <w:tcPr>
            <w:tcW w:w="720" w:type="dxa"/>
            <w:tcBorders>
              <w:bottom w:val="single" w:sz="4" w:space="0" w:color="auto"/>
            </w:tcBorders>
          </w:tcPr>
          <w:p w:rsidR="00EA62F6" w:rsidRPr="00A87C51" w:rsidRDefault="00EA62F6" w:rsidP="009771BB">
            <w:pPr>
              <w:spacing w:before="100" w:beforeAutospacing="1" w:after="100" w:afterAutospacing="1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EA62F6" w:rsidRPr="00A87C51" w:rsidRDefault="00EA62F6" w:rsidP="009771BB">
            <w:pPr>
              <w:spacing w:before="100" w:beforeAutospacing="1" w:after="100" w:afterAutospacing="1" w:line="10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A62F6" w:rsidRPr="00A87C51" w:rsidRDefault="00EA62F6" w:rsidP="009771BB">
            <w:pPr>
              <w:spacing w:before="100" w:beforeAutospacing="1" w:after="100" w:afterAutospacing="1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7C51">
              <w:rPr>
                <w:rFonts w:ascii="Times New Roman" w:hAnsi="Times New Roman"/>
                <w:b/>
                <w:sz w:val="24"/>
                <w:szCs w:val="24"/>
              </w:rPr>
              <w:t>Упражнения на координацию в пространстве</w:t>
            </w:r>
          </w:p>
          <w:p w:rsidR="00EA62F6" w:rsidRPr="00A87C51" w:rsidRDefault="00EA62F6" w:rsidP="009771BB">
            <w:pPr>
              <w:spacing w:before="100" w:beforeAutospacing="1" w:after="100" w:afterAutospacing="1" w:line="10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A62F6" w:rsidRPr="00A87C51" w:rsidRDefault="00EA62F6" w:rsidP="009771BB">
            <w:pPr>
              <w:spacing w:before="100" w:beforeAutospacing="1" w:after="100" w:afterAutospacing="1" w:line="10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A62F6" w:rsidRPr="00A87C51" w:rsidRDefault="00EA62F6" w:rsidP="009771BB">
            <w:pPr>
              <w:spacing w:before="100" w:beforeAutospacing="1" w:after="100" w:afterAutospacing="1" w:line="10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A62F6" w:rsidRPr="00A87C51" w:rsidRDefault="00EA62F6" w:rsidP="009771BB">
            <w:pPr>
              <w:spacing w:before="100" w:beforeAutospacing="1" w:after="100" w:afterAutospacing="1" w:line="10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A62F6" w:rsidRPr="00A87C51" w:rsidRDefault="00EA62F6" w:rsidP="009771BB">
            <w:pPr>
              <w:spacing w:before="100" w:beforeAutospacing="1" w:after="100" w:afterAutospacing="1" w:line="10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A62F6" w:rsidRPr="00A87C51" w:rsidRDefault="00EA62F6" w:rsidP="009771BB">
            <w:pPr>
              <w:spacing w:before="100" w:beforeAutospacing="1" w:after="100" w:afterAutospacing="1" w:line="10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A62F6" w:rsidRPr="00A87C51" w:rsidRDefault="00EA62F6" w:rsidP="009771BB">
            <w:pPr>
              <w:spacing w:before="100" w:beforeAutospacing="1" w:after="100" w:afterAutospacing="1" w:line="10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A62F6" w:rsidRPr="00A87C51" w:rsidRDefault="00EA62F6" w:rsidP="009771BB">
            <w:pPr>
              <w:spacing w:before="100" w:beforeAutospacing="1" w:after="100" w:afterAutospacing="1" w:line="10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A87C51">
              <w:rPr>
                <w:rFonts w:ascii="Times New Roman" w:hAnsi="Times New Roman"/>
                <w:b/>
                <w:sz w:val="24"/>
                <w:szCs w:val="24"/>
              </w:rPr>
              <w:t>ЗАКЛЮЧИТЕЛЬНАЯ ЧАСТЬ</w:t>
            </w:r>
          </w:p>
          <w:p w:rsidR="00EA62F6" w:rsidRPr="00A87C51" w:rsidRDefault="00EA62F6" w:rsidP="009771BB">
            <w:pPr>
              <w:spacing w:before="100" w:beforeAutospacing="1" w:after="100" w:afterAutospacing="1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A87C51">
              <w:rPr>
                <w:rFonts w:ascii="Times New Roman" w:hAnsi="Times New Roman"/>
                <w:sz w:val="24"/>
                <w:szCs w:val="24"/>
              </w:rPr>
              <w:t>Построение</w:t>
            </w:r>
          </w:p>
          <w:p w:rsidR="00EA62F6" w:rsidRPr="00A87C51" w:rsidRDefault="00EA62F6" w:rsidP="009771BB">
            <w:pPr>
              <w:spacing w:before="100" w:beforeAutospacing="1" w:after="100" w:afterAutospacing="1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A87C51">
              <w:rPr>
                <w:rFonts w:ascii="Times New Roman" w:hAnsi="Times New Roman"/>
                <w:sz w:val="24"/>
                <w:szCs w:val="24"/>
              </w:rPr>
              <w:t>измерение пульса</w:t>
            </w:r>
          </w:p>
          <w:p w:rsidR="00EA62F6" w:rsidRPr="00A87C51" w:rsidRDefault="00EA62F6" w:rsidP="009771BB">
            <w:pPr>
              <w:spacing w:before="100" w:beforeAutospacing="1" w:after="100" w:afterAutospacing="1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A87C51">
              <w:rPr>
                <w:rFonts w:ascii="Times New Roman" w:hAnsi="Times New Roman"/>
                <w:sz w:val="24"/>
                <w:szCs w:val="24"/>
              </w:rPr>
              <w:t>итог урока</w:t>
            </w:r>
          </w:p>
          <w:p w:rsidR="00EA62F6" w:rsidRPr="00A87C51" w:rsidRDefault="00EA62F6" w:rsidP="009771BB">
            <w:pPr>
              <w:spacing w:before="100" w:beforeAutospacing="1" w:after="100" w:afterAutospacing="1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A87C51">
              <w:rPr>
                <w:rFonts w:ascii="Times New Roman" w:hAnsi="Times New Roman"/>
                <w:sz w:val="24"/>
                <w:szCs w:val="24"/>
              </w:rPr>
              <w:t>выставление оценок за работу на уроке</w:t>
            </w:r>
          </w:p>
          <w:p w:rsidR="00EA62F6" w:rsidRPr="00A87C51" w:rsidRDefault="00EA62F6" w:rsidP="009771BB">
            <w:pPr>
              <w:spacing w:before="100" w:beforeAutospacing="1" w:after="100" w:afterAutospacing="1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A87C51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  <w:p w:rsidR="00EA62F6" w:rsidRPr="00A87C51" w:rsidRDefault="00EA62F6" w:rsidP="009771BB">
            <w:pPr>
              <w:spacing w:before="100" w:beforeAutospacing="1" w:after="100" w:afterAutospacing="1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A62F6" w:rsidRPr="00A87C51" w:rsidRDefault="00EA62F6" w:rsidP="009771BB">
            <w:pPr>
              <w:spacing w:before="100" w:beforeAutospacing="1" w:after="100" w:afterAutospacing="1" w:line="10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A87C51">
              <w:rPr>
                <w:rFonts w:ascii="Times New Roman" w:hAnsi="Times New Roman"/>
                <w:sz w:val="24"/>
                <w:szCs w:val="24"/>
              </w:rPr>
              <w:t xml:space="preserve">прощание  </w:t>
            </w:r>
          </w:p>
        </w:tc>
        <w:tc>
          <w:tcPr>
            <w:tcW w:w="658" w:type="dxa"/>
            <w:tcBorders>
              <w:bottom w:val="single" w:sz="4" w:space="0" w:color="auto"/>
            </w:tcBorders>
          </w:tcPr>
          <w:p w:rsidR="00EA62F6" w:rsidRPr="00A87C51" w:rsidRDefault="00EA62F6" w:rsidP="009771BB">
            <w:pPr>
              <w:spacing w:before="100" w:beforeAutospacing="1" w:after="100" w:afterAutospacing="1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bottom w:val="single" w:sz="4" w:space="0" w:color="auto"/>
            </w:tcBorders>
          </w:tcPr>
          <w:p w:rsidR="00EA62F6" w:rsidRPr="00A87C51" w:rsidRDefault="00EA62F6" w:rsidP="009771BB">
            <w:pPr>
              <w:spacing w:before="100" w:beforeAutospacing="1" w:after="100" w:afterAutospacing="1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62F6" w:rsidRPr="00A87C51" w:rsidRDefault="00EA62F6" w:rsidP="009771BB">
            <w:pPr>
              <w:spacing w:before="100" w:beforeAutospacing="1" w:after="100" w:afterAutospacing="1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A87C51">
              <w:rPr>
                <w:rFonts w:ascii="Times New Roman" w:hAnsi="Times New Roman"/>
                <w:sz w:val="24"/>
                <w:szCs w:val="24"/>
              </w:rPr>
              <w:t>По команде «Разойдись!» группа расходится в хаотичном порядке по залу, по команде «Становись справа!», «Становись слева!», «Становись по кругу!» группа становиться на то место, на которое указывается в команде.</w:t>
            </w:r>
          </w:p>
          <w:p w:rsidR="00EA62F6" w:rsidRPr="00A87C51" w:rsidRDefault="00EA62F6" w:rsidP="009771BB">
            <w:pPr>
              <w:spacing w:before="100" w:beforeAutospacing="1" w:after="100" w:afterAutospacing="1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62F6" w:rsidRPr="00A87C51" w:rsidRDefault="00EA62F6" w:rsidP="009771BB">
            <w:pPr>
              <w:spacing w:before="100" w:beforeAutospacing="1" w:after="100" w:afterAutospacing="1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62F6" w:rsidRPr="00A87C51" w:rsidRDefault="00EA62F6" w:rsidP="009771BB">
            <w:pPr>
              <w:spacing w:before="100" w:beforeAutospacing="1" w:after="100" w:afterAutospacing="1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62F6" w:rsidRPr="00A87C51" w:rsidRDefault="00EA62F6" w:rsidP="009771BB">
            <w:pPr>
              <w:spacing w:before="100" w:beforeAutospacing="1" w:after="100" w:afterAutospacing="1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C51">
              <w:rPr>
                <w:rFonts w:ascii="Times New Roman" w:hAnsi="Times New Roman"/>
                <w:sz w:val="24"/>
                <w:szCs w:val="24"/>
              </w:rPr>
              <w:t>70-80 у\м</w:t>
            </w:r>
          </w:p>
          <w:p w:rsidR="00EA62F6" w:rsidRPr="00A87C51" w:rsidRDefault="00EA62F6" w:rsidP="009771BB">
            <w:pPr>
              <w:spacing w:before="100" w:beforeAutospacing="1" w:after="100" w:afterAutospacing="1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C51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  <w:p w:rsidR="00EA62F6" w:rsidRPr="00A87C51" w:rsidRDefault="00EA62F6" w:rsidP="009771BB">
            <w:pPr>
              <w:spacing w:before="100" w:beforeAutospacing="1" w:after="100" w:afterAutospacing="1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62F6" w:rsidRPr="00A87C51" w:rsidRDefault="00EA62F6" w:rsidP="009771BB">
            <w:pPr>
              <w:spacing w:before="100" w:beforeAutospacing="1" w:after="100" w:afterAutospacing="1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C51">
              <w:rPr>
                <w:rFonts w:ascii="Times New Roman" w:hAnsi="Times New Roman"/>
                <w:sz w:val="24"/>
                <w:szCs w:val="24"/>
              </w:rPr>
              <w:t>Подготовиться к зачету- скакалка, отжимание, подтягивание</w:t>
            </w:r>
          </w:p>
          <w:p w:rsidR="00EA62F6" w:rsidRPr="00A87C51" w:rsidRDefault="00EA62F6" w:rsidP="009771BB">
            <w:pPr>
              <w:spacing w:before="100" w:beforeAutospacing="1" w:after="100" w:afterAutospacing="1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62F6" w:rsidRPr="00A87C51" w:rsidRDefault="00EA62F6" w:rsidP="009771BB">
            <w:pPr>
              <w:spacing w:before="100" w:beforeAutospacing="1" w:after="100" w:afterAutospacing="1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C51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2570" w:type="dxa"/>
            <w:tcBorders>
              <w:bottom w:val="single" w:sz="4" w:space="0" w:color="auto"/>
            </w:tcBorders>
          </w:tcPr>
          <w:p w:rsidR="00EA62F6" w:rsidRPr="00A87C51" w:rsidRDefault="00EA62F6" w:rsidP="009771BB">
            <w:pPr>
              <w:spacing w:before="100" w:beforeAutospacing="1" w:after="100" w:afterAutospacing="1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62F6" w:rsidRPr="00A87C51" w:rsidRDefault="00EA62F6" w:rsidP="009771BB">
            <w:pPr>
              <w:spacing w:before="100" w:beforeAutospacing="1" w:after="100" w:afterAutospacing="1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C51">
              <w:rPr>
                <w:rFonts w:ascii="Times New Roman" w:hAnsi="Times New Roman"/>
                <w:sz w:val="24"/>
                <w:szCs w:val="24"/>
              </w:rPr>
              <w:t>Следить за точным выполнением задания</w:t>
            </w:r>
          </w:p>
        </w:tc>
      </w:tr>
    </w:tbl>
    <w:p w:rsidR="00EA62F6" w:rsidRPr="00A87C51" w:rsidRDefault="00EA62F6" w:rsidP="00EA62F6">
      <w:pPr>
        <w:spacing w:before="100" w:beforeAutospacing="1" w:after="100" w:afterAutospacing="1" w:line="100" w:lineRule="atLeast"/>
        <w:jc w:val="both"/>
        <w:rPr>
          <w:rFonts w:ascii="Times New Roman" w:hAnsi="Times New Roman"/>
          <w:sz w:val="24"/>
          <w:szCs w:val="24"/>
        </w:rPr>
      </w:pPr>
    </w:p>
    <w:p w:rsidR="00A023E5" w:rsidRDefault="00A023E5"/>
    <w:sectPr w:rsidR="00A023E5" w:rsidSect="00A02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A62F6"/>
    <w:rsid w:val="00192AD3"/>
    <w:rsid w:val="00822749"/>
    <w:rsid w:val="00A023E5"/>
    <w:rsid w:val="00EA6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2F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490</Words>
  <Characters>2796</Characters>
  <Application>Microsoft Office Word</Application>
  <DocSecurity>0</DocSecurity>
  <Lines>23</Lines>
  <Paragraphs>6</Paragraphs>
  <ScaleCrop>false</ScaleCrop>
  <Company>WareZ Provider </Company>
  <LinksUpToDate>false</LinksUpToDate>
  <CharactersWithSpaces>3280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1</cp:revision>
  <dcterms:created xsi:type="dcterms:W3CDTF">2010-04-17T17:02:00Z</dcterms:created>
  <dcterms:modified xsi:type="dcterms:W3CDTF">2010-04-17T17:02:00Z</dcterms:modified>
</cp:coreProperties>
</file>