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8" w:rsidRP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219 – 527 -778  </w:t>
      </w:r>
      <w:r w:rsidR="00556758" w:rsidRPr="006F79BF">
        <w:rPr>
          <w:rFonts w:ascii="Times New Roman" w:hAnsi="Times New Roman"/>
          <w:b/>
          <w:sz w:val="24"/>
          <w:szCs w:val="24"/>
        </w:rPr>
        <w:t>Приложение№1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79BF">
        <w:rPr>
          <w:rFonts w:ascii="Times New Roman" w:hAnsi="Times New Roman"/>
          <w:b/>
          <w:sz w:val="24"/>
          <w:szCs w:val="24"/>
        </w:rPr>
        <w:t>Комплекс общеразвивающих упражнений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1.И.п.:о.с.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-руки в стороны, ладони вниз;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-руки вперед, ладони внутрь;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-руки вверх, ладони внутрь;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16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2.И.п.: стойка ноги врозь.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Маховые движения руками вперед – вверх - вниз. (повторить 16 раз).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3. И.п.: стойка ноги врозь, корпус наклонен вперед, руки в стороны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Маховые движения руками до отказа с поворотом корпуса вправо – влево. Повторить 16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4.И.п.: о.с. – руки на поясе.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Прыжки на обеих ногах на месте (30 раз); прыжки поочередно на одной ноге по 4 раза.(Повторить 16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5.И.п.: широкая стойка, руки на бедрах.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-медленно глубокий выпад влево, правая нога прямая;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-то же вправо;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6.И.п.: стойка ноги врозь, руки на поясе.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Круговое движение тазовым поясом влево, вправо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7.И.п.: о.с.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-упор присев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-броском вперед упор лежа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-упор присев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8.И.п.: упор лежа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Ходьба на руках(ноги на месте) право, влево.(Выполнить по 1 кругу)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9.И.п.: о.с. - руки на поясе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10.И.п.:о.с.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 шаг левой в сторону, руки в стороны(вдох);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-сгибая правую ногу, наклон вправо, руки вверх(выдох)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-выпрямиться, руки в стороны(вдох)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-и.п.(выдох)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5,6,7,8- то же в другую сторону(повторить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11.И.п. о.с.: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-присесть, руки в стороны;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-встать на колени, руки дугами вниз – вперед – вверх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-рывком руки вперед- вниз – назад, присед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12.И.п.: сидя, упор сзади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-прогибаясь, мах левой ногой вверх;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-разводя ноги, наклон туловища вперед, руками коснуться носков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5,6,7,8 – то же с правой ноги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13.И.п.- сидя, упор сзади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-согнуть ноги, колени к груди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-выпрямить ноги вверх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-руки в стороны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(Повторить 8 раз)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14.И.п.:о.с.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Счет: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-упор присев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-толчком ног упор лежа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-сгибая руки, мах правой ногой назад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-упор лежа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-сгибая руки, мах левой ногой назад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-упор лежа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-толчком ног упорприсев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  <w:r w:rsidRPr="006F79BF">
        <w:rPr>
          <w:rFonts w:ascii="Times New Roman" w:hAnsi="Times New Roman"/>
          <w:sz w:val="24"/>
          <w:szCs w:val="24"/>
        </w:rPr>
        <w:t>-и.п.</w:t>
      </w: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</w:p>
    <w:p w:rsidR="006F79BF" w:rsidRP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F79BF" w:rsidRP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F79BF" w:rsidRP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79BF" w:rsidRDefault="006F79BF" w:rsidP="00556758">
      <w:pPr>
        <w:spacing w:before="100" w:beforeAutospacing="1" w:after="100" w:afterAutospacing="1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6758" w:rsidRPr="006F79BF" w:rsidRDefault="00556758" w:rsidP="00556758">
      <w:pPr>
        <w:spacing w:before="100" w:beforeAutospacing="1" w:after="100" w:afterAutospacing="1" w:line="100" w:lineRule="atLeast"/>
        <w:rPr>
          <w:rFonts w:ascii="Times New Roman" w:hAnsi="Times New Roman"/>
          <w:sz w:val="24"/>
          <w:szCs w:val="24"/>
        </w:rPr>
      </w:pPr>
    </w:p>
    <w:sectPr w:rsidR="00556758" w:rsidRPr="006F79BF" w:rsidSect="00556758">
      <w:footerReference w:type="even" r:id="rId7"/>
      <w:footerReference w:type="default" r:id="rId8"/>
      <w:pgSz w:w="11906" w:h="16838"/>
      <w:pgMar w:top="53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10" w:rsidRDefault="00970010">
      <w:r>
        <w:separator/>
      </w:r>
    </w:p>
  </w:endnote>
  <w:endnote w:type="continuationSeparator" w:id="0">
    <w:p w:rsidR="00970010" w:rsidRDefault="0097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81" w:rsidRDefault="00B71581" w:rsidP="008838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1581" w:rsidRDefault="00B71581" w:rsidP="00B715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81" w:rsidRDefault="00B71581" w:rsidP="008838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55B">
      <w:rPr>
        <w:rStyle w:val="a4"/>
        <w:noProof/>
      </w:rPr>
      <w:t>2</w:t>
    </w:r>
    <w:r>
      <w:rPr>
        <w:rStyle w:val="a4"/>
      </w:rPr>
      <w:fldChar w:fldCharType="end"/>
    </w:r>
  </w:p>
  <w:p w:rsidR="00B71581" w:rsidRDefault="00B71581" w:rsidP="00B715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10" w:rsidRDefault="00970010">
      <w:r>
        <w:separator/>
      </w:r>
    </w:p>
  </w:footnote>
  <w:footnote w:type="continuationSeparator" w:id="0">
    <w:p w:rsidR="00970010" w:rsidRDefault="0097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57"/>
    <w:multiLevelType w:val="hybridMultilevel"/>
    <w:tmpl w:val="D494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9E"/>
    <w:rsid w:val="000625CD"/>
    <w:rsid w:val="0014717C"/>
    <w:rsid w:val="00195CE7"/>
    <w:rsid w:val="001C51AF"/>
    <w:rsid w:val="00225A60"/>
    <w:rsid w:val="002B4373"/>
    <w:rsid w:val="003E3905"/>
    <w:rsid w:val="00556758"/>
    <w:rsid w:val="00571FB9"/>
    <w:rsid w:val="005B2258"/>
    <w:rsid w:val="005B26B7"/>
    <w:rsid w:val="005B3C0F"/>
    <w:rsid w:val="00653D6D"/>
    <w:rsid w:val="0066555B"/>
    <w:rsid w:val="006F79BF"/>
    <w:rsid w:val="00791885"/>
    <w:rsid w:val="00850132"/>
    <w:rsid w:val="0088387E"/>
    <w:rsid w:val="0090436B"/>
    <w:rsid w:val="00964C01"/>
    <w:rsid w:val="00970010"/>
    <w:rsid w:val="00972371"/>
    <w:rsid w:val="00A1189F"/>
    <w:rsid w:val="00AF648F"/>
    <w:rsid w:val="00B71581"/>
    <w:rsid w:val="00C41A54"/>
    <w:rsid w:val="00CA0025"/>
    <w:rsid w:val="00D23843"/>
    <w:rsid w:val="00D657EA"/>
    <w:rsid w:val="00D67CB0"/>
    <w:rsid w:val="00D750F7"/>
    <w:rsid w:val="00D9491A"/>
    <w:rsid w:val="00DF01B5"/>
    <w:rsid w:val="00DF40AE"/>
    <w:rsid w:val="00F8020F"/>
    <w:rsid w:val="00F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501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132"/>
    <w:pPr>
      <w:ind w:left="720"/>
      <w:contextualSpacing/>
    </w:pPr>
  </w:style>
  <w:style w:type="paragraph" w:styleId="a6">
    <w:name w:val="footer"/>
    <w:basedOn w:val="a"/>
    <w:rsid w:val="00B715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1581"/>
  </w:style>
  <w:style w:type="paragraph" w:styleId="a8">
    <w:name w:val="header"/>
    <w:basedOn w:val="a"/>
    <w:rsid w:val="00B7158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Приложение№1</vt:lpstr>
    </vt:vector>
  </TitlesOfParts>
  <Company>MoBIL GROUP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subject/>
  <dc:creator>Zver</dc:creator>
  <cp:keywords/>
  <cp:lastModifiedBy>www.PHILka.RU</cp:lastModifiedBy>
  <cp:revision>1</cp:revision>
  <dcterms:created xsi:type="dcterms:W3CDTF">2010-04-17T17:06:00Z</dcterms:created>
  <dcterms:modified xsi:type="dcterms:W3CDTF">2010-04-17T17:06:00Z</dcterms:modified>
</cp:coreProperties>
</file>