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27" w:rsidRDefault="001F5127" w:rsidP="001F5127">
      <w:pPr>
        <w:jc w:val="both"/>
      </w:pPr>
    </w:p>
    <w:p w:rsidR="001F5127" w:rsidRPr="0040712C" w:rsidRDefault="001F5127" w:rsidP="001F5127">
      <w:pPr>
        <w:jc w:val="right"/>
        <w:rPr>
          <w:b/>
        </w:rPr>
      </w:pPr>
      <w:r w:rsidRPr="0040712C">
        <w:rPr>
          <w:b/>
        </w:rPr>
        <w:t xml:space="preserve">Приложение 1 </w:t>
      </w:r>
    </w:p>
    <w:p w:rsidR="001F5127" w:rsidRPr="00483D16" w:rsidRDefault="001F5127" w:rsidP="001F5127">
      <w:pPr>
        <w:jc w:val="center"/>
      </w:pPr>
      <w:r w:rsidRPr="00483D16">
        <w:t>СЕРГЕЙ АЛЕКСАНДРОВИЧ ЕСЕНИН</w:t>
      </w:r>
    </w:p>
    <w:p w:rsidR="001F5127" w:rsidRPr="00483D16" w:rsidRDefault="001F5127" w:rsidP="001F5127">
      <w:pPr>
        <w:jc w:val="center"/>
      </w:pPr>
      <w:r w:rsidRPr="00483D16">
        <w:t>3 октября 1895года – 28 декабря 1925 года</w:t>
      </w:r>
    </w:p>
    <w:p w:rsidR="001F5127" w:rsidRPr="00483D16" w:rsidRDefault="001F5127" w:rsidP="001F5127">
      <w:pPr>
        <w:jc w:val="center"/>
      </w:pPr>
      <w:r w:rsidRPr="00483D16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56.5pt;margin-top:-99.9pt;width:8.95pt;height:3in;rotation:270;z-index:251660288"/>
        </w:pict>
      </w:r>
    </w:p>
    <w:p w:rsidR="001F5127" w:rsidRPr="00483D16" w:rsidRDefault="001F5127" w:rsidP="001F5127">
      <w:pPr>
        <w:jc w:val="center"/>
      </w:pPr>
      <w:r w:rsidRPr="00483D16">
        <w:t>30 лет</w:t>
      </w:r>
    </w:p>
    <w:p w:rsidR="001F5127" w:rsidRDefault="001F5127" w:rsidP="001F512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0"/>
      </w:tblGrid>
      <w:tr w:rsidR="001F5127" w:rsidTr="00C10160">
        <w:tc>
          <w:tcPr>
            <w:tcW w:w="5210" w:type="dxa"/>
          </w:tcPr>
          <w:p w:rsidR="001F5127" w:rsidRPr="00FB379F" w:rsidRDefault="001F5127" w:rsidP="00C10160">
            <w:pPr>
              <w:rPr>
                <w:i/>
                <w:sz w:val="26"/>
                <w:szCs w:val="26"/>
                <w:u w:val="single"/>
              </w:rPr>
            </w:pPr>
            <w:r w:rsidRPr="00FB379F">
              <w:rPr>
                <w:i/>
                <w:sz w:val="26"/>
                <w:szCs w:val="26"/>
                <w:u w:val="single"/>
              </w:rPr>
              <w:t>Нравственный кодекс: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- В жизни должно быть желание и стремление, без них смерть и разложение.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- Гений для меня – человек слова и дела.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- Живите так, как будто сейчас же должны умереть, ибо это есть лучшее стремление к жизни.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- Не избегайте сойти с высоты, ибо не почувствуешь низа и не будешь о нем иметь представление.</w:t>
            </w:r>
          </w:p>
          <w:p w:rsidR="001F5127" w:rsidRDefault="001F5127" w:rsidP="00C10160">
            <w:pPr>
              <w:jc w:val="both"/>
            </w:pPr>
          </w:p>
        </w:tc>
        <w:tc>
          <w:tcPr>
            <w:tcW w:w="5210" w:type="dxa"/>
          </w:tcPr>
          <w:p w:rsidR="001F5127" w:rsidRPr="00FB379F" w:rsidRDefault="001F5127" w:rsidP="00C10160">
            <w:pPr>
              <w:rPr>
                <w:i/>
                <w:sz w:val="26"/>
                <w:szCs w:val="26"/>
                <w:u w:val="single"/>
              </w:rPr>
            </w:pPr>
            <w:r w:rsidRPr="00FB379F">
              <w:rPr>
                <w:i/>
                <w:sz w:val="26"/>
                <w:szCs w:val="26"/>
                <w:u w:val="single"/>
              </w:rPr>
              <w:t>Вопросы семинара: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1. «Война мне всю душу изъела…»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Верно ли, что осуждение войны империалистической и братоубийственной, - одна из главных тем в творчестве поэта?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2. «Но более всего любовь к родному краю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Меня томила, мучила и жгла…»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Докажите. Что основной темой поэзии Есенина  является тема Родины.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3. Сострадание и милосердие «ко всему живому».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4. «Разбуди меня завтра рано,</w:t>
            </w:r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proofErr w:type="gramStart"/>
            <w:r w:rsidRPr="00FB379F">
              <w:rPr>
                <w:sz w:val="26"/>
                <w:szCs w:val="26"/>
              </w:rPr>
              <w:t>О моя терпеливая мать!»</w:t>
            </w:r>
            <w:proofErr w:type="gramEnd"/>
          </w:p>
          <w:p w:rsidR="001F5127" w:rsidRPr="00FB379F" w:rsidRDefault="001F5127" w:rsidP="00C10160">
            <w:pPr>
              <w:rPr>
                <w:sz w:val="26"/>
                <w:szCs w:val="26"/>
              </w:rPr>
            </w:pPr>
            <w:r w:rsidRPr="00FB379F">
              <w:rPr>
                <w:sz w:val="26"/>
                <w:szCs w:val="26"/>
              </w:rPr>
              <w:t>5. «Крестьянин из Константинова» - воспевание родного края.</w:t>
            </w:r>
          </w:p>
          <w:p w:rsidR="001F5127" w:rsidRDefault="001F5127" w:rsidP="00C10160">
            <w:pPr>
              <w:jc w:val="both"/>
            </w:pPr>
          </w:p>
        </w:tc>
      </w:tr>
    </w:tbl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Pr="00483D16" w:rsidRDefault="001F5127" w:rsidP="001F5127">
      <w:pPr>
        <w:ind w:firstLine="3780"/>
        <w:rPr>
          <w:b/>
        </w:rPr>
      </w:pPr>
      <w:r w:rsidRPr="00483D16">
        <w:rPr>
          <w:b/>
        </w:rPr>
        <w:t>Версты потрясенной земли,</w:t>
      </w:r>
    </w:p>
    <w:p w:rsidR="001F5127" w:rsidRPr="00483D16" w:rsidRDefault="001F5127" w:rsidP="001F5127">
      <w:pPr>
        <w:ind w:firstLine="3780"/>
        <w:rPr>
          <w:b/>
        </w:rPr>
      </w:pPr>
      <w:r w:rsidRPr="00483D16">
        <w:rPr>
          <w:b/>
        </w:rPr>
        <w:t>Все земные святыни и узы</w:t>
      </w:r>
    </w:p>
    <w:p w:rsidR="001F5127" w:rsidRPr="00483D16" w:rsidRDefault="001F5127" w:rsidP="001F5127">
      <w:pPr>
        <w:ind w:firstLine="3780"/>
        <w:rPr>
          <w:b/>
        </w:rPr>
      </w:pPr>
      <w:r w:rsidRPr="00483D16">
        <w:rPr>
          <w:b/>
        </w:rPr>
        <w:t>Словно б первой системой вошли</w:t>
      </w:r>
    </w:p>
    <w:p w:rsidR="001F5127" w:rsidRPr="00483D16" w:rsidRDefault="001F5127" w:rsidP="001F5127">
      <w:pPr>
        <w:ind w:firstLine="3780"/>
        <w:rPr>
          <w:b/>
        </w:rPr>
      </w:pPr>
      <w:r w:rsidRPr="00483D16">
        <w:rPr>
          <w:b/>
        </w:rPr>
        <w:t>В своенравность есенинской музы!</w:t>
      </w:r>
    </w:p>
    <w:p w:rsidR="001F5127" w:rsidRPr="00483D16" w:rsidRDefault="001F5127" w:rsidP="001F5127">
      <w:pPr>
        <w:ind w:firstLine="3780"/>
        <w:rPr>
          <w:b/>
        </w:rPr>
      </w:pPr>
      <w:r w:rsidRPr="00483D16">
        <w:rPr>
          <w:b/>
        </w:rPr>
        <w:t>Это муза не прошлого дня…</w:t>
      </w:r>
    </w:p>
    <w:p w:rsidR="001F5127" w:rsidRPr="00483D16" w:rsidRDefault="001F5127" w:rsidP="001F5127"/>
    <w:p w:rsidR="001F5127" w:rsidRPr="00483D16" w:rsidRDefault="001F5127" w:rsidP="001F5127">
      <w:pPr>
        <w:jc w:val="center"/>
        <w:rPr>
          <w:b/>
        </w:rPr>
      </w:pPr>
      <w:r w:rsidRPr="00483D16">
        <w:rPr>
          <w:b/>
        </w:rPr>
        <w:t>Сергей Есенин – «поэзии российский Моцарт»</w:t>
      </w: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1F5127" w:rsidRDefault="001F5127" w:rsidP="001F5127">
      <w:pPr>
        <w:jc w:val="both"/>
      </w:pPr>
    </w:p>
    <w:p w:rsidR="00C81A01" w:rsidRDefault="00C81A01"/>
    <w:sectPr w:rsidR="00C81A01" w:rsidSect="00483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27"/>
    <w:rsid w:val="0003582D"/>
    <w:rsid w:val="00035E09"/>
    <w:rsid w:val="000615D7"/>
    <w:rsid w:val="00067302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1F5127"/>
    <w:rsid w:val="00204BEE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172D0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3584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C5A05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51A2B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2010-01-09T11:46:00Z</dcterms:created>
  <dcterms:modified xsi:type="dcterms:W3CDTF">2010-01-09T11:46:00Z</dcterms:modified>
</cp:coreProperties>
</file>