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DB" w:rsidRDefault="00154CDB" w:rsidP="00154C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6"/>
        <w:gridCol w:w="4856"/>
      </w:tblGrid>
      <w:tr w:rsidR="00154CDB" w:rsidRPr="00B60769" w:rsidTr="00CF70C2">
        <w:tblPrEx>
          <w:tblCellMar>
            <w:top w:w="0" w:type="dxa"/>
            <w:bottom w:w="0" w:type="dxa"/>
          </w:tblCellMar>
        </w:tblPrEx>
        <w:tc>
          <w:tcPr>
            <w:tcW w:w="4856" w:type="dxa"/>
          </w:tcPr>
          <w:p w:rsidR="00154CDB" w:rsidRDefault="00154CDB" w:rsidP="00CF70C2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_x0000_s1039" style="position:absolute;left:0;text-align:left;z-index:251673600" from="284.1pt,242.15pt" to="348pt,284.75pt" o:allowincell="f">
                  <v:stroke endarrow="block"/>
                </v:line>
              </w:pict>
            </w:r>
            <w:r>
              <w:rPr>
                <w:noProof/>
                <w:sz w:val="28"/>
              </w:rPr>
              <w:pict>
                <v:line id="_x0000_s1038" style="position:absolute;left:0;text-align:left;flip:x;z-index:251672576" from="277pt,199.55pt" to="390.6pt,227.95pt" o:allowincell="f">
                  <v:stroke endarrow="block"/>
                </v:line>
              </w:pict>
            </w:r>
            <w:r>
              <w:rPr>
                <w:noProof/>
                <w:sz w:val="28"/>
              </w:rPr>
              <w:pict>
                <v:line id="_x0000_s1037" style="position:absolute;left:0;text-align:left;z-index:251671552" from="284.1pt,149.85pt" to="390.6pt,192.45pt" o:allowincell="f">
                  <v:stroke endarrow="block"/>
                </v:line>
              </w:pict>
            </w:r>
            <w:r>
              <w:rPr>
                <w:noProof/>
                <w:sz w:val="28"/>
              </w:rPr>
              <w:pict>
                <v:line id="_x0000_s1036" style="position:absolute;left:0;text-align:left;flip:x;z-index:251670528" from="284.1pt,93.05pt" to="383.5pt,128.55pt" o:allowincell="f">
                  <v:stroke endarrow="block"/>
                </v:line>
              </w:pict>
            </w:r>
            <w:r>
              <w:rPr>
                <w:noProof/>
                <w:sz w:val="28"/>
              </w:rPr>
              <w:pict>
                <v:line id="_x0000_s1035" style="position:absolute;left:0;text-align:left;z-index:251669504" from="284.1pt,43.35pt" to="390.6pt,78.85pt" o:allowincell="f">
                  <v:stroke endarrow="block"/>
                </v:line>
              </w:pict>
            </w:r>
            <w:r>
              <w:rPr>
                <w:noProof/>
                <w:sz w:val="28"/>
              </w:rPr>
              <w:pict>
                <v:oval id="_x0000_s1030" style="position:absolute;left:0;text-align:left;margin-left:383.5pt;margin-top:71.75pt;width:28.4pt;height:28.4pt;z-index:251664384" o:allowincell="f"/>
              </w:pict>
            </w:r>
            <w:r>
              <w:rPr>
                <w:noProof/>
                <w:sz w:val="28"/>
              </w:rPr>
              <w:pict>
                <v:oval id="_x0000_s1031" style="position:absolute;left:0;text-align:left;margin-left:255.7pt;margin-top:121.45pt;width:28.4pt;height:28.4pt;z-index:251665408" o:allowincell="f"/>
              </w:pict>
            </w:r>
            <w:r>
              <w:rPr>
                <w:noProof/>
                <w:sz w:val="28"/>
              </w:rPr>
              <w:pict>
                <v:oval id="_x0000_s1032" style="position:absolute;left:0;text-align:left;margin-left:390.6pt;margin-top:178.25pt;width:28.4pt;height:28.4pt;z-index:251666432" o:allowincell="f"/>
              </w:pict>
            </w:r>
            <w:r>
              <w:rPr>
                <w:noProof/>
                <w:sz w:val="28"/>
              </w:rPr>
              <w:pict>
                <v:oval id="_x0000_s1033" style="position:absolute;left:0;text-align:left;margin-left:255.7pt;margin-top:220.85pt;width:28.4pt;height:28.4pt;z-index:251667456" o:allowincell="f"/>
              </w:pict>
            </w:r>
            <w:r>
              <w:rPr>
                <w:noProof/>
                <w:sz w:val="28"/>
              </w:rPr>
              <w:pict>
                <v:oval id="_x0000_s1034" style="position:absolute;left:0;text-align:left;margin-left:340.9pt;margin-top:284.75pt;width:28.4pt;height:28.4pt;z-index:251668480" o:allowincell="f"/>
              </w:pict>
            </w:r>
            <w:r>
              <w:rPr>
                <w:noProof/>
                <w:sz w:val="28"/>
              </w:rPr>
              <w:pict>
                <v:oval id="_x0000_s1029" style="position:absolute;left:0;text-align:left;margin-left:255.7pt;margin-top:22.05pt;width:28.4pt;height:28.4pt;z-index:251663360" o:allowincell="f"/>
              </w:pict>
            </w:r>
            <w:r>
              <w:rPr>
                <w:noProof/>
                <w:sz w:val="28"/>
              </w:rPr>
              <w:pict>
                <v:oval id="_x0000_s1026" style="position:absolute;left:0;text-align:left;margin-left:7.2pt;margin-top:14.95pt;width:28.4pt;height:35.5pt;z-index:251660288" o:allowincell="f" fillcolor="red"/>
              </w:pict>
            </w:r>
            <w:r>
              <w:rPr>
                <w:noProof/>
                <w:sz w:val="28"/>
              </w:rPr>
              <w:pict>
                <v:oval id="_x0000_s1027" style="position:absolute;left:0;text-align:left;margin-left:7.2pt;margin-top:64.65pt;width:28.4pt;height:35.5pt;z-index:251661312" o:allowincell="f" fillcolor="#396"/>
              </w:pict>
            </w:r>
            <w:r>
              <w:rPr>
                <w:noProof/>
                <w:sz w:val="28"/>
              </w:rPr>
              <w:pict>
                <v:oval id="_x0000_s1028" style="position:absolute;left:0;text-align:left;margin-left:7.2pt;margin-top:121.45pt;width:28.4pt;height:35.5pt;z-index:251662336" o:allowincell="f" fillcolor="#36f"/>
              </w:pict>
            </w: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- отлично</w:t>
            </w: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-хорошо</w:t>
            </w: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- удовлетворительно</w:t>
            </w: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</w:rPr>
            </w:pPr>
          </w:p>
        </w:tc>
        <w:tc>
          <w:tcPr>
            <w:tcW w:w="4856" w:type="dxa"/>
          </w:tcPr>
          <w:p w:rsidR="00154CDB" w:rsidRPr="00B60769" w:rsidRDefault="00154CDB" w:rsidP="00CF70C2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Start</w:t>
            </w:r>
          </w:p>
          <w:p w:rsidR="00154CDB" w:rsidRPr="00B60769" w:rsidRDefault="00154CDB" w:rsidP="00CF70C2">
            <w:pPr>
              <w:jc w:val="both"/>
              <w:rPr>
                <w:sz w:val="28"/>
              </w:rPr>
            </w:pPr>
          </w:p>
          <w:p w:rsidR="00154CDB" w:rsidRPr="00B60769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</w:pPr>
            <w:r>
              <w:t>КАБИНЕТ</w:t>
            </w:r>
          </w:p>
          <w:p w:rsidR="00154CDB" w:rsidRPr="00B60769" w:rsidRDefault="00154CDB" w:rsidP="00CF70C2">
            <w:pPr>
              <w:jc w:val="both"/>
            </w:pPr>
            <w:r>
              <w:t>ХИМИИ</w:t>
            </w:r>
          </w:p>
          <w:p w:rsidR="00154CDB" w:rsidRPr="00B60769" w:rsidRDefault="00154CDB" w:rsidP="00CF70C2">
            <w:pPr>
              <w:jc w:val="both"/>
              <w:rPr>
                <w:sz w:val="28"/>
              </w:rPr>
            </w:pPr>
          </w:p>
          <w:p w:rsidR="00154CDB" w:rsidRPr="00B60769" w:rsidRDefault="00154CDB" w:rsidP="00CF70C2">
            <w:pPr>
              <w:jc w:val="both"/>
              <w:rPr>
                <w:sz w:val="28"/>
              </w:rPr>
            </w:pPr>
            <w:r w:rsidRPr="00B60769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 xml:space="preserve">  </w:t>
            </w:r>
            <w:r>
              <w:t>КАБИНЕТ</w:t>
            </w:r>
          </w:p>
          <w:p w:rsidR="00154CDB" w:rsidRPr="00B60769" w:rsidRDefault="00154CDB" w:rsidP="00CF70C2">
            <w:pPr>
              <w:jc w:val="both"/>
            </w:pPr>
            <w:r>
              <w:t xml:space="preserve">                                     ИСТОРИИ</w:t>
            </w:r>
          </w:p>
          <w:p w:rsidR="00154CDB" w:rsidRPr="00B60769" w:rsidRDefault="00154CDB" w:rsidP="00CF70C2">
            <w:pPr>
              <w:jc w:val="both"/>
              <w:rPr>
                <w:sz w:val="28"/>
              </w:rPr>
            </w:pPr>
          </w:p>
          <w:p w:rsidR="00154CDB" w:rsidRPr="00B60769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</w:pPr>
            <w:r>
              <w:rPr>
                <w:sz w:val="28"/>
              </w:rPr>
              <w:t xml:space="preserve">             </w:t>
            </w:r>
            <w:r>
              <w:t xml:space="preserve">КАБИНЕТ </w:t>
            </w:r>
          </w:p>
          <w:p w:rsidR="00154CDB" w:rsidRPr="00B60769" w:rsidRDefault="00154CDB" w:rsidP="00CF70C2">
            <w:pPr>
              <w:jc w:val="both"/>
            </w:pPr>
            <w:r>
              <w:t xml:space="preserve">                     ФИЗИКИ</w:t>
            </w:r>
          </w:p>
          <w:p w:rsidR="00154CDB" w:rsidRPr="00B60769" w:rsidRDefault="00154CDB" w:rsidP="00CF70C2">
            <w:pPr>
              <w:jc w:val="both"/>
              <w:rPr>
                <w:sz w:val="28"/>
              </w:rPr>
            </w:pPr>
          </w:p>
          <w:p w:rsidR="00154CDB" w:rsidRPr="00B60769" w:rsidRDefault="00154CDB" w:rsidP="00CF70C2">
            <w:pPr>
              <w:jc w:val="both"/>
              <w:rPr>
                <w:sz w:val="28"/>
              </w:rPr>
            </w:pPr>
          </w:p>
          <w:p w:rsidR="00154CDB" w:rsidRPr="00B60769" w:rsidRDefault="00154CDB" w:rsidP="00CF70C2">
            <w:pPr>
              <w:jc w:val="both"/>
              <w:rPr>
                <w:sz w:val="28"/>
              </w:rPr>
            </w:pPr>
          </w:p>
          <w:p w:rsidR="00154CDB" w:rsidRPr="000F624B" w:rsidRDefault="00154CDB" w:rsidP="00CF70C2">
            <w:pPr>
              <w:jc w:val="both"/>
            </w:pPr>
            <w:r w:rsidRPr="000F624B">
              <w:t xml:space="preserve">                                       </w:t>
            </w:r>
            <w:r w:rsidRPr="00B60769">
              <w:t>КАБИНЕТ</w:t>
            </w:r>
            <w:r w:rsidRPr="000F624B">
              <w:t xml:space="preserve"> </w:t>
            </w:r>
            <w:r>
              <w:t>МАТЕМАТИКИ</w:t>
            </w:r>
          </w:p>
          <w:p w:rsidR="00154CDB" w:rsidRPr="000F624B" w:rsidRDefault="00154CDB" w:rsidP="00CF70C2">
            <w:pPr>
              <w:jc w:val="both"/>
              <w:rPr>
                <w:sz w:val="28"/>
              </w:rPr>
            </w:pPr>
          </w:p>
          <w:p w:rsidR="00154CDB" w:rsidRPr="00B60769" w:rsidRDefault="00154CDB" w:rsidP="00CF70C2">
            <w:pPr>
              <w:jc w:val="both"/>
            </w:pPr>
            <w:r w:rsidRPr="000F624B">
              <w:rPr>
                <w:sz w:val="28"/>
              </w:rPr>
              <w:t xml:space="preserve">             </w:t>
            </w:r>
            <w:r w:rsidRPr="00B60769">
              <w:t>КАБИНЕТ</w:t>
            </w:r>
            <w:r w:rsidRPr="000F624B">
              <w:t xml:space="preserve"> </w:t>
            </w:r>
            <w:r w:rsidRPr="00B60769">
              <w:t>РУСС</w:t>
            </w:r>
            <w:r>
              <w:t>КОГО</w:t>
            </w:r>
            <w:r w:rsidRPr="000F624B">
              <w:t xml:space="preserve"> </w:t>
            </w:r>
            <w:r>
              <w:t>ЯЗЫКА</w:t>
            </w:r>
          </w:p>
          <w:p w:rsidR="00154CDB" w:rsidRPr="000F624B" w:rsidRDefault="00154CDB" w:rsidP="00CF70C2">
            <w:pPr>
              <w:jc w:val="both"/>
              <w:rPr>
                <w:sz w:val="28"/>
              </w:rPr>
            </w:pPr>
          </w:p>
          <w:p w:rsidR="00154CDB" w:rsidRPr="000F624B" w:rsidRDefault="00154CDB" w:rsidP="00CF70C2">
            <w:pPr>
              <w:jc w:val="both"/>
              <w:rPr>
                <w:sz w:val="28"/>
              </w:rPr>
            </w:pPr>
          </w:p>
          <w:p w:rsidR="00154CDB" w:rsidRPr="000F624B" w:rsidRDefault="00154CDB" w:rsidP="00CF70C2">
            <w:pPr>
              <w:jc w:val="both"/>
              <w:rPr>
                <w:sz w:val="28"/>
              </w:rPr>
            </w:pPr>
          </w:p>
          <w:p w:rsidR="00154CDB" w:rsidRDefault="00154CDB" w:rsidP="00CF70C2">
            <w:pPr>
              <w:jc w:val="both"/>
              <w:rPr>
                <w:sz w:val="28"/>
                <w:lang w:val="en-US"/>
              </w:rPr>
            </w:pPr>
            <w:r w:rsidRPr="000F624B">
              <w:rPr>
                <w:sz w:val="28"/>
              </w:rPr>
              <w:t xml:space="preserve">                                     </w:t>
            </w:r>
            <w:r>
              <w:rPr>
                <w:sz w:val="28"/>
                <w:lang w:val="en-US"/>
              </w:rPr>
              <w:t>Finish</w:t>
            </w:r>
          </w:p>
          <w:p w:rsidR="00154CDB" w:rsidRPr="00992DCD" w:rsidRDefault="00154CDB" w:rsidP="00CF70C2">
            <w:pPr>
              <w:pStyle w:val="1"/>
              <w:jc w:val="center"/>
              <w:rPr>
                <w:lang w:val="ru-RU"/>
              </w:rPr>
            </w:pPr>
            <w:r w:rsidRPr="00992DCD">
              <w:rPr>
                <w:lang w:val="ru-RU"/>
              </w:rPr>
              <w:t>ПИОНЕРСКАЯ</w:t>
            </w:r>
          </w:p>
        </w:tc>
      </w:tr>
    </w:tbl>
    <w:p w:rsidR="00154CDB" w:rsidRPr="00B60769" w:rsidRDefault="00154CDB" w:rsidP="00154CDB">
      <w:pPr>
        <w:jc w:val="both"/>
        <w:rPr>
          <w:sz w:val="28"/>
          <w:lang w:val="en-US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154CDB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4CDB"/>
    <w:rsid w:val="00157A55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paragraph" w:styleId="1">
    <w:name w:val="heading 1"/>
    <w:basedOn w:val="a"/>
    <w:next w:val="a"/>
    <w:link w:val="10"/>
    <w:qFormat/>
    <w:rsid w:val="00154C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CD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2009-12-20T12:26:00Z</dcterms:created>
  <dcterms:modified xsi:type="dcterms:W3CDTF">2009-12-20T12:26:00Z</dcterms:modified>
</cp:coreProperties>
</file>