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1B" w:rsidRPr="003512C9" w:rsidRDefault="00E7571B" w:rsidP="00E7571B">
      <w:pPr>
        <w:spacing w:line="240" w:lineRule="auto"/>
        <w:rPr>
          <w:rFonts w:ascii="Cambria" w:hAnsi="Cambria"/>
          <w:sz w:val="24"/>
          <w:szCs w:val="24"/>
        </w:rPr>
      </w:pPr>
      <w:r w:rsidRPr="003512C9">
        <w:rPr>
          <w:rFonts w:ascii="Cambria" w:hAnsi="Cambria"/>
          <w:sz w:val="24"/>
          <w:szCs w:val="24"/>
        </w:rPr>
        <w:t>Приложение 1.</w:t>
      </w:r>
    </w:p>
    <w:p w:rsidR="00E7571B" w:rsidRPr="003512C9" w:rsidRDefault="00E7571B" w:rsidP="00E7571B">
      <w:pPr>
        <w:spacing w:line="240" w:lineRule="auto"/>
        <w:rPr>
          <w:rFonts w:ascii="Cambria" w:hAnsi="Cambria"/>
          <w:sz w:val="24"/>
          <w:szCs w:val="24"/>
        </w:rPr>
      </w:pPr>
      <w:r w:rsidRPr="003512C9">
        <w:rPr>
          <w:rFonts w:ascii="Cambria" w:hAnsi="Cambria"/>
          <w:sz w:val="24"/>
          <w:szCs w:val="24"/>
        </w:rPr>
        <w:t xml:space="preserve"> Индивидуальная программа управления психологическим состоянием</w:t>
      </w:r>
    </w:p>
    <w:p w:rsidR="00E7571B" w:rsidRPr="003512C9" w:rsidRDefault="00E7571B" w:rsidP="00E7571B">
      <w:pPr>
        <w:spacing w:line="240" w:lineRule="auto"/>
        <w:rPr>
          <w:rFonts w:ascii="Cambria" w:hAnsi="Cambria"/>
          <w:sz w:val="24"/>
          <w:szCs w:val="24"/>
        </w:rPr>
      </w:pPr>
      <w:r w:rsidRPr="003512C9">
        <w:rPr>
          <w:rFonts w:ascii="Cambria" w:hAnsi="Cambria"/>
          <w:sz w:val="24"/>
          <w:szCs w:val="24"/>
        </w:rPr>
        <w:t>Ф.И._____________________________</w:t>
      </w:r>
    </w:p>
    <w:p w:rsidR="00E7571B" w:rsidRPr="003512C9" w:rsidRDefault="00E7571B" w:rsidP="00E7571B">
      <w:pPr>
        <w:spacing w:line="240" w:lineRule="auto"/>
        <w:rPr>
          <w:rFonts w:ascii="Cambria" w:hAnsi="Cambria"/>
          <w:sz w:val="24"/>
          <w:szCs w:val="24"/>
        </w:rPr>
      </w:pPr>
      <w:proofErr w:type="spellStart"/>
      <w:r w:rsidRPr="003512C9">
        <w:rPr>
          <w:rFonts w:ascii="Cambria" w:hAnsi="Cambria"/>
          <w:sz w:val="24"/>
          <w:szCs w:val="24"/>
        </w:rPr>
        <w:t>Саморегуляция</w:t>
      </w:r>
      <w:proofErr w:type="spellEnd"/>
      <w:r w:rsidRPr="003512C9">
        <w:rPr>
          <w:rFonts w:ascii="Cambria" w:hAnsi="Cambria"/>
          <w:sz w:val="24"/>
          <w:szCs w:val="24"/>
        </w:rPr>
        <w:t xml:space="preserve"> состояния через образ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3574"/>
      </w:tblGrid>
      <w:tr w:rsidR="00E7571B" w:rsidRPr="00D273CB" w:rsidTr="00CF70C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B" w:rsidRPr="00D273CB" w:rsidRDefault="00E7571B" w:rsidP="00CF70C2">
            <w:pPr>
              <w:spacing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D273CB">
              <w:rPr>
                <w:rFonts w:ascii="Cambria" w:hAnsi="Cambria"/>
                <w:b/>
                <w:i/>
                <w:sz w:val="24"/>
                <w:szCs w:val="24"/>
              </w:rPr>
              <w:t>спокойствие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B" w:rsidRPr="00D273CB" w:rsidRDefault="00E7571B" w:rsidP="00CF70C2">
            <w:pPr>
              <w:spacing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D273CB">
              <w:rPr>
                <w:rFonts w:ascii="Cambria" w:hAnsi="Cambria"/>
                <w:b/>
                <w:i/>
                <w:sz w:val="24"/>
                <w:szCs w:val="24"/>
              </w:rPr>
              <w:t>мобилизация</w:t>
            </w:r>
          </w:p>
        </w:tc>
      </w:tr>
      <w:tr w:rsidR="00E7571B" w:rsidRPr="00D273CB" w:rsidTr="00CF70C2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B" w:rsidRPr="00D273CB" w:rsidRDefault="00E7571B" w:rsidP="00CF70C2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273CB">
              <w:rPr>
                <w:rFonts w:ascii="Cambria" w:hAnsi="Cambria"/>
                <w:sz w:val="24"/>
                <w:szCs w:val="24"/>
              </w:rPr>
              <w:t>Ощущение и самочувствие</w:t>
            </w:r>
          </w:p>
        </w:tc>
      </w:tr>
      <w:tr w:rsidR="00E7571B" w:rsidRPr="00D273CB" w:rsidTr="00CF70C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1B" w:rsidRPr="00D273CB" w:rsidRDefault="00E7571B" w:rsidP="00CF70C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1B" w:rsidRPr="00D273CB" w:rsidRDefault="00E7571B" w:rsidP="00CF70C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7571B" w:rsidRPr="00D273CB" w:rsidTr="00CF70C2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B" w:rsidRPr="00D273CB" w:rsidRDefault="00E7571B" w:rsidP="00CF70C2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273CB">
              <w:rPr>
                <w:rFonts w:ascii="Cambria" w:hAnsi="Cambria"/>
                <w:sz w:val="24"/>
                <w:szCs w:val="24"/>
              </w:rPr>
              <w:t>Образ движение</w:t>
            </w:r>
          </w:p>
        </w:tc>
      </w:tr>
      <w:tr w:rsidR="00E7571B" w:rsidRPr="00D273CB" w:rsidTr="00CF70C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1B" w:rsidRPr="00D273CB" w:rsidRDefault="00E7571B" w:rsidP="00CF70C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1B" w:rsidRPr="00D273CB" w:rsidRDefault="00E7571B" w:rsidP="00CF70C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7571B" w:rsidRPr="00D273CB" w:rsidTr="00CF70C2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B" w:rsidRPr="00D273CB" w:rsidRDefault="00E7571B" w:rsidP="00CF70C2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273CB">
              <w:rPr>
                <w:rFonts w:ascii="Cambria" w:hAnsi="Cambria"/>
                <w:sz w:val="24"/>
                <w:szCs w:val="24"/>
              </w:rPr>
              <w:t>Образ ситуация</w:t>
            </w:r>
          </w:p>
        </w:tc>
      </w:tr>
      <w:tr w:rsidR="00E7571B" w:rsidRPr="00D273CB" w:rsidTr="00CF70C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1B" w:rsidRPr="00D273CB" w:rsidRDefault="00E7571B" w:rsidP="00CF70C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1B" w:rsidRPr="00D273CB" w:rsidRDefault="00E7571B" w:rsidP="00CF70C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7571B" w:rsidRPr="00D273CB" w:rsidTr="00CF70C2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B" w:rsidRPr="00D273CB" w:rsidRDefault="00E7571B" w:rsidP="00CF70C2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273CB">
              <w:rPr>
                <w:rFonts w:ascii="Cambria" w:hAnsi="Cambria"/>
                <w:sz w:val="24"/>
                <w:szCs w:val="24"/>
              </w:rPr>
              <w:t>Словесное самовнушение</w:t>
            </w:r>
          </w:p>
        </w:tc>
      </w:tr>
      <w:tr w:rsidR="00E7571B" w:rsidRPr="00D273CB" w:rsidTr="00CF70C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1B" w:rsidRPr="00D273CB" w:rsidRDefault="00E7571B" w:rsidP="00CF70C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1B" w:rsidRPr="00D273CB" w:rsidRDefault="00E7571B" w:rsidP="00CF70C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7571B" w:rsidRPr="003512C9" w:rsidRDefault="00E7571B" w:rsidP="00E7571B">
      <w:pPr>
        <w:spacing w:line="240" w:lineRule="auto"/>
        <w:rPr>
          <w:rFonts w:ascii="Cambria" w:hAnsi="Cambria"/>
          <w:sz w:val="24"/>
          <w:szCs w:val="24"/>
        </w:rPr>
      </w:pPr>
      <w:proofErr w:type="spellStart"/>
      <w:r w:rsidRPr="003512C9">
        <w:rPr>
          <w:rFonts w:ascii="Cambria" w:hAnsi="Cambria"/>
          <w:sz w:val="24"/>
          <w:szCs w:val="24"/>
        </w:rPr>
        <w:t>Саморегуляция</w:t>
      </w:r>
      <w:proofErr w:type="spellEnd"/>
      <w:r w:rsidRPr="003512C9">
        <w:rPr>
          <w:rFonts w:ascii="Cambria" w:hAnsi="Cambria"/>
          <w:sz w:val="24"/>
          <w:szCs w:val="24"/>
        </w:rPr>
        <w:t xml:space="preserve"> через дыхание </w:t>
      </w:r>
      <w:proofErr w:type="gramStart"/>
      <w:r w:rsidRPr="003512C9">
        <w:rPr>
          <w:rFonts w:ascii="Cambria" w:hAnsi="Cambria"/>
          <w:sz w:val="24"/>
          <w:szCs w:val="24"/>
        </w:rPr>
        <w:t xml:space="preserve">( </w:t>
      </w:r>
      <w:proofErr w:type="gramEnd"/>
      <w:r w:rsidRPr="003512C9">
        <w:rPr>
          <w:rFonts w:ascii="Cambria" w:hAnsi="Cambria"/>
          <w:sz w:val="24"/>
          <w:szCs w:val="24"/>
        </w:rPr>
        <w:t>15-20 циклов)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3574"/>
      </w:tblGrid>
      <w:tr w:rsidR="00E7571B" w:rsidRPr="00D273CB" w:rsidTr="00CF70C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B" w:rsidRPr="00D273CB" w:rsidRDefault="00E7571B" w:rsidP="00CF70C2">
            <w:pPr>
              <w:spacing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D273CB">
              <w:rPr>
                <w:rFonts w:ascii="Cambria" w:hAnsi="Cambria"/>
                <w:b/>
                <w:i/>
                <w:sz w:val="24"/>
                <w:szCs w:val="24"/>
              </w:rPr>
              <w:t>спокойствие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B" w:rsidRPr="00D273CB" w:rsidRDefault="00E7571B" w:rsidP="00CF70C2">
            <w:pPr>
              <w:spacing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D273CB">
              <w:rPr>
                <w:rFonts w:ascii="Cambria" w:hAnsi="Cambria"/>
                <w:b/>
                <w:i/>
                <w:sz w:val="24"/>
                <w:szCs w:val="24"/>
              </w:rPr>
              <w:t>мобилизация</w:t>
            </w:r>
          </w:p>
        </w:tc>
      </w:tr>
      <w:tr w:rsidR="00E7571B" w:rsidRPr="00D273CB" w:rsidTr="00CF70C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B" w:rsidRPr="00D273CB" w:rsidRDefault="00E7571B" w:rsidP="00CF70C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D273CB">
              <w:rPr>
                <w:rFonts w:ascii="Cambria" w:hAnsi="Cambria"/>
                <w:sz w:val="24"/>
                <w:szCs w:val="24"/>
              </w:rPr>
              <w:t xml:space="preserve">Вдох 4 </w:t>
            </w:r>
            <w:proofErr w:type="gramStart"/>
            <w:r w:rsidRPr="00D273CB">
              <w:rPr>
                <w:rFonts w:ascii="Cambria" w:hAnsi="Cambria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B" w:rsidRPr="00D273CB" w:rsidRDefault="00E7571B" w:rsidP="00CF70C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D273CB">
              <w:rPr>
                <w:rFonts w:ascii="Cambria" w:hAnsi="Cambria"/>
                <w:sz w:val="24"/>
                <w:szCs w:val="24"/>
              </w:rPr>
              <w:t>Вдох 6с</w:t>
            </w:r>
          </w:p>
        </w:tc>
      </w:tr>
      <w:tr w:rsidR="00E7571B" w:rsidRPr="00D273CB" w:rsidTr="00CF70C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B" w:rsidRPr="00D273CB" w:rsidRDefault="00E7571B" w:rsidP="00CF70C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D273CB">
              <w:rPr>
                <w:rFonts w:ascii="Cambria" w:hAnsi="Cambria"/>
                <w:sz w:val="24"/>
                <w:szCs w:val="24"/>
              </w:rPr>
              <w:t>Задержка 2с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B" w:rsidRPr="00D273CB" w:rsidRDefault="00E7571B" w:rsidP="00CF70C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D273CB">
              <w:rPr>
                <w:rFonts w:ascii="Cambria" w:hAnsi="Cambria"/>
                <w:sz w:val="24"/>
                <w:szCs w:val="24"/>
              </w:rPr>
              <w:t xml:space="preserve">Задержка 2с </w:t>
            </w:r>
          </w:p>
        </w:tc>
      </w:tr>
      <w:tr w:rsidR="00E7571B" w:rsidRPr="00D273CB" w:rsidTr="00CF70C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B" w:rsidRPr="00D273CB" w:rsidRDefault="00E7571B" w:rsidP="00CF70C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D273CB">
              <w:rPr>
                <w:rFonts w:ascii="Cambria" w:hAnsi="Cambria"/>
                <w:sz w:val="24"/>
                <w:szCs w:val="24"/>
              </w:rPr>
              <w:t>Выдох 6с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B" w:rsidRPr="00D273CB" w:rsidRDefault="00E7571B" w:rsidP="00CF70C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D273CB">
              <w:rPr>
                <w:rFonts w:ascii="Cambria" w:hAnsi="Cambria"/>
                <w:sz w:val="24"/>
                <w:szCs w:val="24"/>
              </w:rPr>
              <w:t>Выдох 4с</w:t>
            </w:r>
          </w:p>
        </w:tc>
      </w:tr>
      <w:tr w:rsidR="00E7571B" w:rsidRPr="00D273CB" w:rsidTr="00CF70C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B" w:rsidRPr="00D273CB" w:rsidRDefault="00E7571B" w:rsidP="00CF70C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D273CB">
              <w:rPr>
                <w:rFonts w:ascii="Cambria" w:hAnsi="Cambria"/>
                <w:sz w:val="24"/>
                <w:szCs w:val="24"/>
              </w:rPr>
              <w:t>Задержка 2с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B" w:rsidRPr="00D273CB" w:rsidRDefault="00E7571B" w:rsidP="00CF70C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D273CB">
              <w:rPr>
                <w:rFonts w:ascii="Cambria" w:hAnsi="Cambria"/>
                <w:sz w:val="24"/>
                <w:szCs w:val="24"/>
              </w:rPr>
              <w:t>Задержка 2с</w:t>
            </w:r>
          </w:p>
        </w:tc>
      </w:tr>
    </w:tbl>
    <w:p w:rsidR="00E7571B" w:rsidRPr="003512C9" w:rsidRDefault="00E7571B" w:rsidP="00E7571B">
      <w:pPr>
        <w:spacing w:line="240" w:lineRule="auto"/>
        <w:rPr>
          <w:rFonts w:ascii="Cambria" w:hAnsi="Cambria"/>
          <w:sz w:val="24"/>
          <w:szCs w:val="24"/>
        </w:rPr>
      </w:pPr>
      <w:r w:rsidRPr="003512C9">
        <w:rPr>
          <w:rFonts w:ascii="Cambria" w:hAnsi="Cambria"/>
          <w:sz w:val="24"/>
          <w:szCs w:val="24"/>
        </w:rPr>
        <w:t xml:space="preserve">Аутотренинг </w:t>
      </w:r>
      <w:proofErr w:type="gramStart"/>
      <w:r w:rsidRPr="003512C9">
        <w:rPr>
          <w:rFonts w:ascii="Cambria" w:hAnsi="Cambria"/>
          <w:sz w:val="24"/>
          <w:szCs w:val="24"/>
        </w:rPr>
        <w:t xml:space="preserve">( </w:t>
      </w:r>
      <w:proofErr w:type="gramEnd"/>
      <w:r w:rsidRPr="003512C9">
        <w:rPr>
          <w:rFonts w:ascii="Cambria" w:hAnsi="Cambria"/>
          <w:sz w:val="24"/>
          <w:szCs w:val="24"/>
        </w:rPr>
        <w:t>каждую формулу повторять 1-2 раза к концу увеличивая темп):</w:t>
      </w:r>
    </w:p>
    <w:p w:rsidR="00E7571B" w:rsidRPr="003512C9" w:rsidRDefault="00E7571B" w:rsidP="00E7571B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12C9">
        <w:rPr>
          <w:rFonts w:ascii="Cambria" w:hAnsi="Cambria"/>
          <w:sz w:val="24"/>
          <w:szCs w:val="24"/>
        </w:rPr>
        <w:t>состояние приятного (глубокого) покоя.</w:t>
      </w:r>
    </w:p>
    <w:p w:rsidR="00E7571B" w:rsidRPr="003512C9" w:rsidRDefault="00E7571B" w:rsidP="00E7571B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12C9">
        <w:rPr>
          <w:rFonts w:ascii="Cambria" w:hAnsi="Cambria"/>
          <w:sz w:val="24"/>
          <w:szCs w:val="24"/>
        </w:rPr>
        <w:t>весь мой организм отдыхает…</w:t>
      </w:r>
    </w:p>
    <w:p w:rsidR="00E7571B" w:rsidRPr="003512C9" w:rsidRDefault="00E7571B" w:rsidP="00E7571B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12C9">
        <w:rPr>
          <w:rFonts w:ascii="Cambria" w:hAnsi="Cambria"/>
          <w:sz w:val="24"/>
          <w:szCs w:val="24"/>
        </w:rPr>
        <w:t>и набирается сил.</w:t>
      </w:r>
    </w:p>
    <w:p w:rsidR="00E7571B" w:rsidRPr="003512C9" w:rsidRDefault="00E7571B" w:rsidP="00E7571B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12C9">
        <w:rPr>
          <w:rFonts w:ascii="Cambria" w:hAnsi="Cambria"/>
          <w:sz w:val="24"/>
          <w:szCs w:val="24"/>
        </w:rPr>
        <w:t xml:space="preserve">уходит чувство расслабленности и неподвижности из рук… </w:t>
      </w:r>
      <w:proofErr w:type="gramStart"/>
      <w:r w:rsidRPr="003512C9">
        <w:rPr>
          <w:rFonts w:ascii="Cambria" w:hAnsi="Cambria"/>
          <w:sz w:val="24"/>
          <w:szCs w:val="24"/>
        </w:rPr>
        <w:t>ног… туловища… шеи… лица</w:t>
      </w:r>
      <w:proofErr w:type="gramEnd"/>
      <w:r w:rsidRPr="003512C9">
        <w:rPr>
          <w:rFonts w:ascii="Cambria" w:hAnsi="Cambria"/>
          <w:sz w:val="24"/>
          <w:szCs w:val="24"/>
        </w:rPr>
        <w:t>…</w:t>
      </w:r>
    </w:p>
    <w:p w:rsidR="00E7571B" w:rsidRPr="003512C9" w:rsidRDefault="00E7571B" w:rsidP="00E7571B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12C9">
        <w:rPr>
          <w:rFonts w:ascii="Cambria" w:hAnsi="Cambria"/>
          <w:sz w:val="24"/>
          <w:szCs w:val="24"/>
        </w:rPr>
        <w:t xml:space="preserve">все мышцы моего </w:t>
      </w:r>
      <w:proofErr w:type="gramStart"/>
      <w:r w:rsidRPr="003512C9">
        <w:rPr>
          <w:rFonts w:ascii="Cambria" w:hAnsi="Cambria"/>
          <w:sz w:val="24"/>
          <w:szCs w:val="24"/>
        </w:rPr>
        <w:t>тела</w:t>
      </w:r>
      <w:proofErr w:type="gramEnd"/>
      <w:r w:rsidRPr="003512C9">
        <w:rPr>
          <w:rFonts w:ascii="Cambria" w:hAnsi="Cambria"/>
          <w:sz w:val="24"/>
          <w:szCs w:val="24"/>
        </w:rPr>
        <w:t xml:space="preserve"> отдохнувшие… легкие… сильные….</w:t>
      </w:r>
    </w:p>
    <w:p w:rsidR="00E7571B" w:rsidRPr="003512C9" w:rsidRDefault="00E7571B" w:rsidP="00E7571B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12C9">
        <w:rPr>
          <w:rFonts w:ascii="Cambria" w:hAnsi="Cambria"/>
          <w:sz w:val="24"/>
          <w:szCs w:val="24"/>
        </w:rPr>
        <w:t>дыхание углубляется…</w:t>
      </w:r>
    </w:p>
    <w:p w:rsidR="00E7571B" w:rsidRPr="003512C9" w:rsidRDefault="00E7571B" w:rsidP="00E7571B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12C9">
        <w:rPr>
          <w:rFonts w:ascii="Cambria" w:hAnsi="Cambria"/>
          <w:sz w:val="24"/>
          <w:szCs w:val="24"/>
        </w:rPr>
        <w:t>сонливость рассеивается…</w:t>
      </w:r>
    </w:p>
    <w:p w:rsidR="00E7571B" w:rsidRPr="003512C9" w:rsidRDefault="00E7571B" w:rsidP="00E7571B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12C9">
        <w:rPr>
          <w:rFonts w:ascii="Cambria" w:hAnsi="Cambria"/>
          <w:sz w:val="24"/>
          <w:szCs w:val="24"/>
        </w:rPr>
        <w:t>сонливость полностью рассеялась!</w:t>
      </w:r>
    </w:p>
    <w:p w:rsidR="00E7571B" w:rsidRPr="003512C9" w:rsidRDefault="00E7571B" w:rsidP="00E7571B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12C9">
        <w:rPr>
          <w:rFonts w:ascii="Cambria" w:hAnsi="Cambria"/>
          <w:sz w:val="24"/>
          <w:szCs w:val="24"/>
        </w:rPr>
        <w:t>голова отдохнувшая, ясная!</w:t>
      </w:r>
    </w:p>
    <w:p w:rsidR="00E7571B" w:rsidRPr="003512C9" w:rsidRDefault="00E7571B" w:rsidP="00E7571B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12C9">
        <w:rPr>
          <w:rFonts w:ascii="Cambria" w:hAnsi="Cambria"/>
          <w:sz w:val="24"/>
          <w:szCs w:val="24"/>
        </w:rPr>
        <w:t>самочувствие  отличное! Я полон энергии!</w:t>
      </w:r>
    </w:p>
    <w:p w:rsidR="00E7571B" w:rsidRPr="003512C9" w:rsidRDefault="00E7571B" w:rsidP="00E7571B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12C9">
        <w:rPr>
          <w:rFonts w:ascii="Cambria" w:hAnsi="Cambria"/>
          <w:sz w:val="24"/>
          <w:szCs w:val="24"/>
        </w:rPr>
        <w:t>Я с удовольствием перейду к очередным делам!</w:t>
      </w:r>
    </w:p>
    <w:p w:rsidR="00E7571B" w:rsidRPr="003512C9" w:rsidRDefault="00E7571B" w:rsidP="00E7571B">
      <w:pPr>
        <w:spacing w:line="240" w:lineRule="auto"/>
        <w:rPr>
          <w:rFonts w:ascii="Cambria" w:hAnsi="Cambria"/>
          <w:sz w:val="24"/>
          <w:szCs w:val="24"/>
        </w:rPr>
      </w:pPr>
    </w:p>
    <w:p w:rsidR="00C81A01" w:rsidRDefault="00C81A01"/>
    <w:sectPr w:rsidR="00C81A01" w:rsidSect="005D7A51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50" w:rsidRDefault="00E7571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B2650" w:rsidRDefault="00E7571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37" w:rsidRDefault="00E7571B">
    <w:pPr>
      <w:pStyle w:val="a3"/>
    </w:pPr>
    <w:proofErr w:type="spellStart"/>
    <w:r>
      <w:t>Зихирева</w:t>
    </w:r>
    <w:proofErr w:type="spellEnd"/>
    <w:r>
      <w:t xml:space="preserve"> 205-388-452</w:t>
    </w:r>
  </w:p>
  <w:p w:rsidR="00F90237" w:rsidRDefault="00E757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71647"/>
    <w:multiLevelType w:val="hybridMultilevel"/>
    <w:tmpl w:val="FD648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71B"/>
    <w:rsid w:val="0003582D"/>
    <w:rsid w:val="00035E09"/>
    <w:rsid w:val="000615D7"/>
    <w:rsid w:val="000874CC"/>
    <w:rsid w:val="000A4DD0"/>
    <w:rsid w:val="00101E6C"/>
    <w:rsid w:val="00102B9C"/>
    <w:rsid w:val="001052A1"/>
    <w:rsid w:val="00120897"/>
    <w:rsid w:val="001232B1"/>
    <w:rsid w:val="00125479"/>
    <w:rsid w:val="001361E3"/>
    <w:rsid w:val="00141620"/>
    <w:rsid w:val="00141EEB"/>
    <w:rsid w:val="00157A55"/>
    <w:rsid w:val="001C0761"/>
    <w:rsid w:val="001C4F82"/>
    <w:rsid w:val="001C62B8"/>
    <w:rsid w:val="001E201C"/>
    <w:rsid w:val="001E545E"/>
    <w:rsid w:val="001F1461"/>
    <w:rsid w:val="002123EF"/>
    <w:rsid w:val="002125FB"/>
    <w:rsid w:val="00215031"/>
    <w:rsid w:val="0022028D"/>
    <w:rsid w:val="00222DFB"/>
    <w:rsid w:val="00224EA5"/>
    <w:rsid w:val="00250960"/>
    <w:rsid w:val="00261D2F"/>
    <w:rsid w:val="002B464B"/>
    <w:rsid w:val="002C5D62"/>
    <w:rsid w:val="002C7D76"/>
    <w:rsid w:val="002E2502"/>
    <w:rsid w:val="002E70B3"/>
    <w:rsid w:val="002F656A"/>
    <w:rsid w:val="003070BE"/>
    <w:rsid w:val="00310206"/>
    <w:rsid w:val="00330829"/>
    <w:rsid w:val="00347CC1"/>
    <w:rsid w:val="003821CE"/>
    <w:rsid w:val="003928B3"/>
    <w:rsid w:val="00395D9E"/>
    <w:rsid w:val="003A3748"/>
    <w:rsid w:val="003C69E5"/>
    <w:rsid w:val="0041065F"/>
    <w:rsid w:val="00411163"/>
    <w:rsid w:val="0044653A"/>
    <w:rsid w:val="00490642"/>
    <w:rsid w:val="004A3FAF"/>
    <w:rsid w:val="004C1513"/>
    <w:rsid w:val="004C68B9"/>
    <w:rsid w:val="004E0B07"/>
    <w:rsid w:val="005129E8"/>
    <w:rsid w:val="005130A9"/>
    <w:rsid w:val="00513721"/>
    <w:rsid w:val="00517CAE"/>
    <w:rsid w:val="005A4822"/>
    <w:rsid w:val="005A4B09"/>
    <w:rsid w:val="005D1E66"/>
    <w:rsid w:val="005D7537"/>
    <w:rsid w:val="005F3ECC"/>
    <w:rsid w:val="0060369D"/>
    <w:rsid w:val="00616E9D"/>
    <w:rsid w:val="006212AD"/>
    <w:rsid w:val="006319E2"/>
    <w:rsid w:val="00635EB7"/>
    <w:rsid w:val="0067756C"/>
    <w:rsid w:val="0067762D"/>
    <w:rsid w:val="0068181D"/>
    <w:rsid w:val="0068626A"/>
    <w:rsid w:val="0069276F"/>
    <w:rsid w:val="006970E1"/>
    <w:rsid w:val="006B228A"/>
    <w:rsid w:val="006D746C"/>
    <w:rsid w:val="006E7F55"/>
    <w:rsid w:val="006F5CA0"/>
    <w:rsid w:val="006F78AA"/>
    <w:rsid w:val="00727095"/>
    <w:rsid w:val="0073021C"/>
    <w:rsid w:val="0075474F"/>
    <w:rsid w:val="00764CB0"/>
    <w:rsid w:val="007657DB"/>
    <w:rsid w:val="007674BC"/>
    <w:rsid w:val="00776766"/>
    <w:rsid w:val="00781BC8"/>
    <w:rsid w:val="007A0E0B"/>
    <w:rsid w:val="007A551C"/>
    <w:rsid w:val="007D7C0C"/>
    <w:rsid w:val="007E68FB"/>
    <w:rsid w:val="007F16F3"/>
    <w:rsid w:val="008008D6"/>
    <w:rsid w:val="008009CB"/>
    <w:rsid w:val="00801B5A"/>
    <w:rsid w:val="0081149F"/>
    <w:rsid w:val="008230B6"/>
    <w:rsid w:val="00845B5C"/>
    <w:rsid w:val="00864C74"/>
    <w:rsid w:val="00871C84"/>
    <w:rsid w:val="00882E8B"/>
    <w:rsid w:val="008B0D68"/>
    <w:rsid w:val="008D7967"/>
    <w:rsid w:val="00925113"/>
    <w:rsid w:val="00943EC5"/>
    <w:rsid w:val="00950FA2"/>
    <w:rsid w:val="00955084"/>
    <w:rsid w:val="00956FA7"/>
    <w:rsid w:val="00963052"/>
    <w:rsid w:val="00975806"/>
    <w:rsid w:val="00986806"/>
    <w:rsid w:val="0099222D"/>
    <w:rsid w:val="009B3493"/>
    <w:rsid w:val="009B4FE3"/>
    <w:rsid w:val="009B515A"/>
    <w:rsid w:val="009B5FEA"/>
    <w:rsid w:val="009C0F77"/>
    <w:rsid w:val="009C3959"/>
    <w:rsid w:val="009F29DE"/>
    <w:rsid w:val="009F59B3"/>
    <w:rsid w:val="00A276BA"/>
    <w:rsid w:val="00A64782"/>
    <w:rsid w:val="00A90773"/>
    <w:rsid w:val="00A919F8"/>
    <w:rsid w:val="00AB2992"/>
    <w:rsid w:val="00AE29FF"/>
    <w:rsid w:val="00B00A73"/>
    <w:rsid w:val="00B45649"/>
    <w:rsid w:val="00B817A4"/>
    <w:rsid w:val="00B85343"/>
    <w:rsid w:val="00B858E5"/>
    <w:rsid w:val="00BA1752"/>
    <w:rsid w:val="00BA7101"/>
    <w:rsid w:val="00BB741A"/>
    <w:rsid w:val="00BD16E9"/>
    <w:rsid w:val="00BD6348"/>
    <w:rsid w:val="00C0337E"/>
    <w:rsid w:val="00C057EC"/>
    <w:rsid w:val="00C3637F"/>
    <w:rsid w:val="00C81A01"/>
    <w:rsid w:val="00C95F21"/>
    <w:rsid w:val="00CA08EB"/>
    <w:rsid w:val="00CB1223"/>
    <w:rsid w:val="00CC6106"/>
    <w:rsid w:val="00CD0D3F"/>
    <w:rsid w:val="00CD515A"/>
    <w:rsid w:val="00CD75E9"/>
    <w:rsid w:val="00CE7B27"/>
    <w:rsid w:val="00CF7EED"/>
    <w:rsid w:val="00D42884"/>
    <w:rsid w:val="00D57A13"/>
    <w:rsid w:val="00D74DCB"/>
    <w:rsid w:val="00DC1531"/>
    <w:rsid w:val="00DC4762"/>
    <w:rsid w:val="00DE091A"/>
    <w:rsid w:val="00DF39C3"/>
    <w:rsid w:val="00DF6BBA"/>
    <w:rsid w:val="00E35011"/>
    <w:rsid w:val="00E44254"/>
    <w:rsid w:val="00E46A6D"/>
    <w:rsid w:val="00E473E1"/>
    <w:rsid w:val="00E55CE6"/>
    <w:rsid w:val="00E56E03"/>
    <w:rsid w:val="00E61626"/>
    <w:rsid w:val="00E7571B"/>
    <w:rsid w:val="00E85D6E"/>
    <w:rsid w:val="00E929E3"/>
    <w:rsid w:val="00EC0BEF"/>
    <w:rsid w:val="00EC1EA9"/>
    <w:rsid w:val="00EC38A9"/>
    <w:rsid w:val="00ED75E8"/>
    <w:rsid w:val="00F11D25"/>
    <w:rsid w:val="00F21F28"/>
    <w:rsid w:val="00F309DE"/>
    <w:rsid w:val="00F53FC6"/>
    <w:rsid w:val="00F56751"/>
    <w:rsid w:val="00F7046E"/>
    <w:rsid w:val="00F71ABD"/>
    <w:rsid w:val="00FA1F29"/>
    <w:rsid w:val="00FA7272"/>
    <w:rsid w:val="00FB353F"/>
    <w:rsid w:val="00FD3A6C"/>
    <w:rsid w:val="00FD7C95"/>
    <w:rsid w:val="00F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71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7571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7571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757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2009-12-19T12:38:00Z</dcterms:created>
  <dcterms:modified xsi:type="dcterms:W3CDTF">2009-12-19T12:38:00Z</dcterms:modified>
</cp:coreProperties>
</file>