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59" w:rsidRPr="00F70B59" w:rsidRDefault="00F70B59" w:rsidP="00F70B5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B59">
        <w:rPr>
          <w:rFonts w:ascii="Times New Roman" w:hAnsi="Times New Roman" w:cs="Times New Roman"/>
          <w:b/>
          <w:i/>
          <w:sz w:val="28"/>
          <w:szCs w:val="28"/>
        </w:rPr>
        <w:t>Спишите, укажите род имён прилагательных.</w:t>
      </w:r>
    </w:p>
    <w:p w:rsidR="0027012F" w:rsidRPr="00F70B59" w:rsidRDefault="00F70B59" w:rsidP="00F70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70B59">
        <w:rPr>
          <w:rFonts w:ascii="Times New Roman" w:hAnsi="Times New Roman" w:cs="Times New Roman"/>
          <w:sz w:val="28"/>
          <w:szCs w:val="28"/>
        </w:rPr>
        <w:t>ннее</w:t>
      </w:r>
      <w:r>
        <w:rPr>
          <w:rFonts w:ascii="Times New Roman" w:hAnsi="Times New Roman" w:cs="Times New Roman"/>
          <w:sz w:val="28"/>
          <w:szCs w:val="28"/>
        </w:rPr>
        <w:t xml:space="preserve"> утро, зимний вечер, пуховое одеяло, интересная книга, птичий крик, лебединая песня, интересное занятие.</w:t>
      </w:r>
    </w:p>
    <w:sectPr w:rsidR="0027012F" w:rsidRPr="00F7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0B59"/>
    <w:rsid w:val="0027012F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2000-01-18T03:25:00Z</dcterms:created>
  <dcterms:modified xsi:type="dcterms:W3CDTF">2000-01-18T03:30:00Z</dcterms:modified>
</cp:coreProperties>
</file>