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77" w:rsidRPr="00B567BA" w:rsidRDefault="00574477" w:rsidP="00574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BA">
        <w:rPr>
          <w:rFonts w:ascii="Times New Roman" w:hAnsi="Times New Roman" w:cs="Times New Roman"/>
          <w:b/>
          <w:sz w:val="28"/>
          <w:szCs w:val="28"/>
        </w:rPr>
        <w:t xml:space="preserve">Вопросы  для </w:t>
      </w:r>
      <w:proofErr w:type="spellStart"/>
      <w:proofErr w:type="gramStart"/>
      <w:r w:rsidRPr="00B567BA">
        <w:rPr>
          <w:rFonts w:ascii="Times New Roman" w:hAnsi="Times New Roman" w:cs="Times New Roman"/>
          <w:b/>
          <w:sz w:val="28"/>
          <w:szCs w:val="28"/>
        </w:rPr>
        <w:t>блиц-турнира</w:t>
      </w:r>
      <w:proofErr w:type="spellEnd"/>
      <w:proofErr w:type="gramEnd"/>
    </w:p>
    <w:p w:rsidR="00574477" w:rsidRPr="00B567BA" w:rsidRDefault="00574477" w:rsidP="00574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1. Как называлась подпольная молодежная организация, действовавшая против фашистов в городе Краснодоне?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2. Какое кодовое название имел стратегический план нападения Германии на СССР?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3. Советский генерал, командующий 2-й Ударной армией, добровольно сдавшийся в плен фашистам.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4. Кого из советских полководцев называют «Маршалом Победы»?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5. Кодовое название германского плана решающего наступления на Москву.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6. Немецкий фельдмаршал, сдавшийся в плен 2 февраля 1943 г. под Сталинградом.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7. Что понимается под выражением «рельсовая война»?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8. Автор поэмы «Василий Теркин».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9. Что объединяет эти имена: А.М. Василевский, К.А. Мерецков, И.С. Конев, Р.Я. Малиновский, Л.А. Говоров?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10. Где произошло крупнейшее танковое сражение второй мировой войны?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11. Как называли систему передачи Соединенными Штатами Америки взаймы или в аренду вооружения, боеприпасов, продовольствия союзникам по антигитлеровской коалиции?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12. Летом 1944 г. была проведена стратегическая операция «Багратион». Цель и результаты этой операции?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13. Высший военный орден СССР?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14. Где совершили свой подвиг 28 героев-панфиловцев?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15. Тегеран, 1943 г.; встреча «большой тройки». Кто составлял «большую тройку»?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16. Найдите ошибку в предложении: «В антигитлеровскую коалицию входили США, Великобритания, Италия, СССР».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17. Председатель Ставки Верховного Главнокомандования в годы войны.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18. Кто является автором  самого знаменитого стихотворения военной поры «Жди меня»?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>19. Когда открыт «второй фронт»?</w:t>
      </w:r>
    </w:p>
    <w:p w:rsidR="00574477" w:rsidRPr="00B567BA" w:rsidRDefault="00574477" w:rsidP="0057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BA">
        <w:rPr>
          <w:rFonts w:ascii="Times New Roman" w:hAnsi="Times New Roman" w:cs="Times New Roman"/>
          <w:sz w:val="24"/>
          <w:szCs w:val="24"/>
        </w:rPr>
        <w:t xml:space="preserve">20. В честь </w:t>
      </w:r>
      <w:proofErr w:type="gramStart"/>
      <w:r w:rsidRPr="00B567BA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Pr="00B567BA">
        <w:rPr>
          <w:rFonts w:ascii="Times New Roman" w:hAnsi="Times New Roman" w:cs="Times New Roman"/>
          <w:sz w:val="24"/>
          <w:szCs w:val="24"/>
        </w:rPr>
        <w:t xml:space="preserve"> каких городов был произведен первый победный салют?</w:t>
      </w:r>
    </w:p>
    <w:p w:rsidR="001120FB" w:rsidRDefault="001120FB"/>
    <w:sectPr w:rsidR="001120FB" w:rsidSect="005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477"/>
    <w:rsid w:val="001120FB"/>
    <w:rsid w:val="00574477"/>
    <w:rsid w:val="0088690C"/>
    <w:rsid w:val="00B5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Любовь викторовна</cp:lastModifiedBy>
  <cp:revision>3</cp:revision>
  <dcterms:created xsi:type="dcterms:W3CDTF">2009-08-30T12:41:00Z</dcterms:created>
  <dcterms:modified xsi:type="dcterms:W3CDTF">2009-09-29T10:07:00Z</dcterms:modified>
</cp:coreProperties>
</file>