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0A" w:rsidRPr="006F22FD" w:rsidRDefault="0031380A" w:rsidP="0031380A">
      <w:pPr>
        <w:jc w:val="center"/>
        <w:rPr>
          <w:b/>
        </w:rPr>
      </w:pPr>
      <w:r w:rsidRPr="006F22FD">
        <w:rPr>
          <w:b/>
        </w:rPr>
        <w:t>УСЛОВНЫЕ ОБОЗНАЧЕНИЯ</w:t>
      </w:r>
    </w:p>
    <w:p w:rsidR="0031380A" w:rsidRPr="006F22FD" w:rsidRDefault="0031380A" w:rsidP="0031380A">
      <w:pPr>
        <w:jc w:val="both"/>
        <w:rPr>
          <w:b/>
        </w:rPr>
      </w:pPr>
      <w:r w:rsidRPr="006F22FD">
        <w:rPr>
          <w:b/>
          <w:noProof/>
        </w:rPr>
        <w:pict>
          <v:line id="_x0000_s1027" style="position:absolute;left:0;text-align:left;flip:y;z-index:251661312" from="9pt,11.85pt" to="9pt,29.85pt"/>
        </w:pict>
      </w:r>
    </w:p>
    <w:p w:rsidR="0031380A" w:rsidRPr="006F22FD" w:rsidRDefault="0031380A" w:rsidP="0031380A">
      <w:pPr>
        <w:jc w:val="both"/>
      </w:pPr>
      <w:r w:rsidRPr="006F22FD">
        <w:rPr>
          <w:b/>
          <w:noProof/>
        </w:rPr>
        <w:pict>
          <v:line id="_x0000_s1029" style="position:absolute;left:0;text-align:left;flip:y;z-index:251663360" from="18pt,5.7pt" to="18pt,14.7pt"/>
        </w:pict>
      </w:r>
      <w:r w:rsidRPr="006F22FD">
        <w:rPr>
          <w:b/>
          <w:noProof/>
        </w:rPr>
        <w:pict>
          <v:line id="_x0000_s1028" style="position:absolute;left:0;text-align:left;flip:y;z-index:251662336" from="0,5.7pt" to="0,14.7pt"/>
        </w:pict>
      </w:r>
      <w:r w:rsidRPr="006F22FD">
        <w:rPr>
          <w:b/>
          <w:noProof/>
        </w:rPr>
        <w:pict>
          <v:line id="_x0000_s1026" style="position:absolute;left:0;text-align:left;z-index:251660288" from="0,14.7pt" to="18pt,14.7pt"/>
        </w:pict>
      </w:r>
      <w:r w:rsidRPr="006F22FD">
        <w:rPr>
          <w:b/>
        </w:rPr>
        <w:t xml:space="preserve">           -  </w:t>
      </w:r>
      <w:r w:rsidRPr="006F22FD">
        <w:t>промышленность</w:t>
      </w:r>
    </w:p>
    <w:p w:rsidR="0031380A" w:rsidRPr="006F22FD" w:rsidRDefault="0031380A" w:rsidP="0031380A">
      <w:pPr>
        <w:jc w:val="both"/>
      </w:pPr>
      <w:r w:rsidRPr="006F22FD">
        <w:rPr>
          <w:noProof/>
        </w:rPr>
        <w:pict>
          <v:line id="_x0000_s1031" style="position:absolute;left:0;text-align:left;z-index:251665408" from="0,10.95pt" to="0,28.95pt">
            <v:stroke endarrow="block"/>
          </v:line>
        </w:pict>
      </w:r>
      <w:r w:rsidRPr="006F22FD">
        <w:rPr>
          <w:noProof/>
        </w:rPr>
        <w:pict>
          <v:line id="_x0000_s1030" style="position:absolute;left:0;text-align:left;z-index:251664384" from="0,8.55pt" to="27pt,8.55pt">
            <v:stroke endarrow="block"/>
          </v:line>
        </w:pict>
      </w:r>
      <w:r w:rsidRPr="006F22FD">
        <w:t xml:space="preserve">          -  следствие</w:t>
      </w:r>
    </w:p>
    <w:p w:rsidR="0031380A" w:rsidRPr="006F22FD" w:rsidRDefault="0031380A" w:rsidP="0031380A">
      <w:pPr>
        <w:jc w:val="both"/>
      </w:pPr>
      <w:r w:rsidRPr="006F22FD">
        <w:t xml:space="preserve">          -  спад, кризис, ухудшение, сокращение</w:t>
      </w:r>
    </w:p>
    <w:p w:rsidR="0031380A" w:rsidRPr="006F22FD" w:rsidRDefault="0031380A" w:rsidP="0031380A">
      <w:pPr>
        <w:jc w:val="both"/>
      </w:pPr>
      <w:r w:rsidRPr="006F22FD">
        <w:rPr>
          <w:noProof/>
        </w:rPr>
        <w:pict>
          <v:line id="_x0000_s1034" style="position:absolute;left:0;text-align:left;flip:y;z-index:251668480" from="0,1.35pt" to="0,17.25pt">
            <v:stroke endarrow="block"/>
          </v:line>
        </w:pict>
      </w:r>
      <w:r w:rsidRPr="006F22FD">
        <w:t xml:space="preserve">          -  подъем,  увеличение,  развитие</w:t>
      </w:r>
    </w:p>
    <w:p w:rsidR="0031380A" w:rsidRPr="006F22FD" w:rsidRDefault="0031380A" w:rsidP="0031380A">
      <w:pPr>
        <w:jc w:val="both"/>
      </w:pPr>
      <w:r w:rsidRPr="006F22FD">
        <w:t>ς        -  крестьяне</w:t>
      </w:r>
    </w:p>
    <w:p w:rsidR="0031380A" w:rsidRPr="006F22FD" w:rsidRDefault="0031380A" w:rsidP="0031380A">
      <w:pPr>
        <w:jc w:val="both"/>
      </w:pPr>
      <w:r w:rsidRPr="006F22FD">
        <w:rPr>
          <w:noProof/>
        </w:rPr>
        <w:pict>
          <v:rect id="_x0000_s1032" style="position:absolute;left:0;text-align:left;margin-left:-1.5pt;margin-top:2.4pt;width:9pt;height:9pt;z-index:251666432"/>
        </w:pict>
      </w:r>
      <w:r w:rsidRPr="006F22FD">
        <w:t xml:space="preserve">          -  страна, государство</w:t>
      </w:r>
    </w:p>
    <w:p w:rsidR="0031380A" w:rsidRPr="006F22FD" w:rsidRDefault="0031380A" w:rsidP="0031380A">
      <w:pPr>
        <w:jc w:val="both"/>
      </w:pPr>
      <w:r w:rsidRPr="006F22FD">
        <w:t xml:space="preserve"> </w:t>
      </w:r>
      <w:r w:rsidRPr="006F22FD">
        <w:rPr>
          <w:lang w:val="en-US"/>
        </w:rPr>
        <w:t>F</w:t>
      </w:r>
      <w:r w:rsidRPr="006F22FD">
        <w:t xml:space="preserve">       </w:t>
      </w:r>
      <w:proofErr w:type="gramStart"/>
      <w:r w:rsidRPr="006F22FD">
        <w:t>-  сила</w:t>
      </w:r>
      <w:proofErr w:type="gramEnd"/>
    </w:p>
    <w:p w:rsidR="0031380A" w:rsidRPr="006F22FD" w:rsidRDefault="0031380A" w:rsidP="0031380A">
      <w:pPr>
        <w:jc w:val="both"/>
      </w:pPr>
      <w:r w:rsidRPr="006F22FD">
        <w:t>Т  $    -  торговля</w:t>
      </w:r>
    </w:p>
    <w:p w:rsidR="0031380A" w:rsidRPr="006F22FD" w:rsidRDefault="0031380A" w:rsidP="0031380A">
      <w:pPr>
        <w:jc w:val="both"/>
      </w:pPr>
      <w:r w:rsidRPr="006F22FD">
        <w:t>$        -  финансы</w:t>
      </w:r>
    </w:p>
    <w:p w:rsidR="0031380A" w:rsidRPr="006F22FD" w:rsidRDefault="0031380A" w:rsidP="0031380A">
      <w:pPr>
        <w:jc w:val="both"/>
      </w:pPr>
      <w:r w:rsidRPr="006F22FD">
        <w:rPr>
          <w:noProof/>
        </w:rPr>
        <w:pict>
          <v:line id="_x0000_s1033" style="position:absolute;left:0;text-align:left;z-index:251667456" from="18pt,12.15pt" to="18pt,30.15pt">
            <v:stroke endarrow="block"/>
          </v:line>
        </w:pict>
      </w:r>
      <w:r w:rsidRPr="006F22FD">
        <w:t>с/</w:t>
      </w:r>
      <w:proofErr w:type="spellStart"/>
      <w:r w:rsidRPr="006F22FD">
        <w:t>х</w:t>
      </w:r>
      <w:proofErr w:type="spellEnd"/>
      <w:r w:rsidRPr="006F22FD">
        <w:t xml:space="preserve">     -  сельское хозяйство</w:t>
      </w:r>
    </w:p>
    <w:p w:rsidR="0031380A" w:rsidRPr="006F22FD" w:rsidRDefault="0031380A" w:rsidP="0031380A">
      <w:pPr>
        <w:jc w:val="both"/>
      </w:pPr>
      <w:proofErr w:type="gramStart"/>
      <w:r w:rsidRPr="006F22FD">
        <w:t>ЭК</w:t>
      </w:r>
      <w:proofErr w:type="gramEnd"/>
      <w:r w:rsidRPr="006F22FD">
        <w:t xml:space="preserve">     -  экономический кризис</w:t>
      </w:r>
    </w:p>
    <w:p w:rsidR="0031380A" w:rsidRPr="006F22FD" w:rsidRDefault="0031380A" w:rsidP="0031380A">
      <w:r w:rsidRPr="006F22FD">
        <w:rPr>
          <w:lang w:val="en-US"/>
        </w:rPr>
        <w:t>V</w:t>
      </w:r>
      <w:r w:rsidRPr="006F22FD">
        <w:t xml:space="preserve">          </w:t>
      </w:r>
      <w:proofErr w:type="gramStart"/>
      <w:r w:rsidRPr="006F22FD">
        <w:t>-  победа</w:t>
      </w:r>
      <w:proofErr w:type="gramEnd"/>
    </w:p>
    <w:p w:rsidR="0031380A" w:rsidRPr="006F22FD" w:rsidRDefault="0031380A" w:rsidP="0031380A">
      <w:r w:rsidRPr="006F22FD">
        <w:rPr>
          <w:lang w:val="en-US"/>
        </w:rPr>
        <w:t>W</w:t>
      </w:r>
      <w:r w:rsidRPr="006F22FD">
        <w:t xml:space="preserve">         </w:t>
      </w:r>
      <w:proofErr w:type="gramStart"/>
      <w:r w:rsidRPr="006F22FD">
        <w:t>-  война</w:t>
      </w:r>
      <w:proofErr w:type="gramEnd"/>
    </w:p>
    <w:p w:rsidR="0031380A" w:rsidRPr="006F22FD" w:rsidRDefault="0031380A" w:rsidP="0031380A">
      <w:r w:rsidRPr="006F22FD">
        <w:t xml:space="preserve">+           - положительный         </w:t>
      </w:r>
    </w:p>
    <w:p w:rsidR="0031380A" w:rsidRPr="006F22FD" w:rsidRDefault="0031380A" w:rsidP="0031380A">
      <w:r w:rsidRPr="006F22FD">
        <w:t>-            -  отрицательный</w:t>
      </w:r>
    </w:p>
    <w:p w:rsidR="0031380A" w:rsidRPr="006F22FD" w:rsidRDefault="0031380A" w:rsidP="0031380A">
      <w:r w:rsidRPr="006F22FD">
        <w:rPr>
          <w:b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5" type="#_x0000_t185" style="position:absolute;margin-left:-1.5pt;margin-top:1.35pt;width:19.5pt;height:15pt;z-index:251669504"/>
        </w:pict>
      </w:r>
      <w:r w:rsidRPr="006F22FD">
        <w:rPr>
          <w:b/>
        </w:rPr>
        <w:t xml:space="preserve">             - </w:t>
      </w:r>
      <w:r w:rsidRPr="006F22FD">
        <w:t>ограничение</w:t>
      </w:r>
    </w:p>
    <w:p w:rsidR="0031380A" w:rsidRPr="006F22FD" w:rsidRDefault="0031380A" w:rsidP="0031380A">
      <w:r w:rsidRPr="006F22FD">
        <w:t>«5 л»    - пятилетка</w:t>
      </w:r>
    </w:p>
    <w:p w:rsidR="0031380A" w:rsidRPr="006F22FD" w:rsidRDefault="0031380A" w:rsidP="0031380A"/>
    <w:p w:rsidR="0031380A" w:rsidRPr="006F22FD" w:rsidRDefault="0031380A" w:rsidP="0031380A"/>
    <w:p w:rsidR="002B7565" w:rsidRDefault="002B7565"/>
    <w:sectPr w:rsidR="002B7565" w:rsidSect="00D43681">
      <w:pgSz w:w="11906" w:h="16838"/>
      <w:pgMar w:top="1135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80A"/>
    <w:rsid w:val="002B7565"/>
    <w:rsid w:val="0031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>SamForum.ws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2009-09-20T12:31:00Z</dcterms:created>
  <dcterms:modified xsi:type="dcterms:W3CDTF">2009-09-20T12:32:00Z</dcterms:modified>
</cp:coreProperties>
</file>