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93" w:rsidRPr="00086B0F" w:rsidRDefault="00C23293" w:rsidP="00C23293">
      <w:pPr>
        <w:pStyle w:val="3"/>
        <w:spacing w:after="0"/>
        <w:ind w:firstLine="720"/>
        <w:jc w:val="right"/>
        <w:rPr>
          <w:sz w:val="24"/>
          <w:szCs w:val="24"/>
          <w:u w:val="single"/>
        </w:rPr>
      </w:pPr>
      <w:r w:rsidRPr="00086B0F">
        <w:rPr>
          <w:sz w:val="24"/>
          <w:szCs w:val="24"/>
          <w:u w:val="single"/>
        </w:rPr>
        <w:t>Приложение 1</w:t>
      </w:r>
    </w:p>
    <w:p w:rsidR="00086B0F" w:rsidRDefault="00086B0F" w:rsidP="00086B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5EED">
        <w:rPr>
          <w:rFonts w:ascii="Times New Roman" w:hAnsi="Times New Roman" w:cs="Times New Roman"/>
          <w:sz w:val="24"/>
          <w:szCs w:val="24"/>
        </w:rPr>
        <w:t>Сафронова Валентина Степановна,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0F" w:rsidRPr="00086B0F" w:rsidRDefault="00086B0F" w:rsidP="00086B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7E18">
        <w:rPr>
          <w:u w:val="single"/>
        </w:rPr>
        <w:t>207-310-369</w:t>
      </w:r>
    </w:p>
    <w:p w:rsidR="00086B0F" w:rsidRPr="00C23293" w:rsidRDefault="00086B0F" w:rsidP="00C23293">
      <w:pPr>
        <w:pStyle w:val="3"/>
        <w:spacing w:after="0"/>
        <w:ind w:firstLine="720"/>
        <w:jc w:val="right"/>
        <w:rPr>
          <w:sz w:val="24"/>
          <w:szCs w:val="24"/>
        </w:rPr>
      </w:pPr>
    </w:p>
    <w:p w:rsidR="00C23293" w:rsidRP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proofErr w:type="spellStart"/>
      <w:r w:rsidRPr="00C23293">
        <w:rPr>
          <w:b/>
          <w:sz w:val="24"/>
          <w:szCs w:val="24"/>
        </w:rPr>
        <w:t>Кинезиологические</w:t>
      </w:r>
      <w:proofErr w:type="spellEnd"/>
      <w:r w:rsidRPr="00C23293">
        <w:rPr>
          <w:b/>
          <w:sz w:val="24"/>
          <w:szCs w:val="24"/>
        </w:rPr>
        <w:t xml:space="preserve"> упражнения, развивающие межполушарное взаимодействие (мозолистое тело)</w:t>
      </w:r>
    </w:p>
    <w:p w:rsidR="00C23293" w:rsidRP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b/>
          <w:sz w:val="24"/>
          <w:szCs w:val="24"/>
        </w:rPr>
        <w:t>Цель</w:t>
      </w:r>
      <w:r w:rsidRPr="00C23293">
        <w:rPr>
          <w:sz w:val="24"/>
          <w:szCs w:val="24"/>
        </w:rPr>
        <w:t xml:space="preserve"> – </w:t>
      </w:r>
      <w:proofErr w:type="spellStart"/>
      <w:r w:rsidRPr="00C23293">
        <w:rPr>
          <w:sz w:val="24"/>
          <w:szCs w:val="24"/>
        </w:rPr>
        <w:t>энергизация</w:t>
      </w:r>
      <w:proofErr w:type="spellEnd"/>
      <w:r w:rsidRPr="00C23293">
        <w:rPr>
          <w:sz w:val="24"/>
          <w:szCs w:val="24"/>
        </w:rPr>
        <w:t xml:space="preserve"> мозга. Развитие межполушарного взаимодействия (мозолистого тела), произвольности и самоконтроля.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  <w:u w:val="single"/>
        </w:rPr>
        <w:t>«Уши».</w:t>
      </w:r>
      <w:r w:rsidRPr="00C23293">
        <w:rPr>
          <w:sz w:val="24"/>
          <w:szCs w:val="24"/>
        </w:rPr>
        <w:t xml:space="preserve"> Расправить и растянуть внешний край каждого уха одноименной рукой в направлении вверх – наружу от верхней части к мочке уха (пять раз). Помассировать ушную раковину.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  <w:u w:val="single"/>
        </w:rPr>
        <w:t>«Колечко».</w:t>
      </w:r>
      <w:r w:rsidRPr="00C23293">
        <w:rPr>
          <w:sz w:val="24"/>
          <w:szCs w:val="24"/>
        </w:rPr>
        <w:t xml:space="preserve"> Поочередно и как можно быстрее перебирать пальцы рук, соединяя в кольцо с большим пальцем последовательно указательный, средний и т.д. И в обратном порядке – от мизинца к указательному пальцу.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C23293">
        <w:rPr>
          <w:sz w:val="24"/>
          <w:szCs w:val="24"/>
          <w:u w:val="single"/>
        </w:rPr>
        <w:t>«Кулак – ребро – ладонь».</w:t>
      </w:r>
      <w:r w:rsidRPr="00C23293">
        <w:rPr>
          <w:b/>
          <w:sz w:val="24"/>
          <w:szCs w:val="24"/>
        </w:rPr>
        <w:t xml:space="preserve"> </w:t>
      </w:r>
      <w:r w:rsidRPr="00C23293">
        <w:rPr>
          <w:sz w:val="24"/>
          <w:szCs w:val="24"/>
        </w:rPr>
        <w:t>Ребенку показывают три положения руки на плоскости стола, последовательно сменяющих друг друга: ладонь, сжатая в кулак, – ладонь ребром – выпрямленная ладонь. Упражнение выполняется сначала правой рукой, потом – левой, затем двумя руками.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C23293">
        <w:rPr>
          <w:sz w:val="24"/>
          <w:szCs w:val="24"/>
          <w:u w:val="single"/>
        </w:rPr>
        <w:t>«Лезгинка».</w:t>
      </w:r>
      <w:r w:rsidRPr="00C23293">
        <w:rPr>
          <w:sz w:val="24"/>
          <w:szCs w:val="24"/>
        </w:rPr>
        <w:t xml:space="preserve"> Ребенок сжимает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рукой (проделать 6-8 раз). Необходимо добиваться высокой скорости смены положений.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C23293">
        <w:rPr>
          <w:sz w:val="24"/>
          <w:szCs w:val="24"/>
          <w:u w:val="single"/>
        </w:rPr>
        <w:t>«Лягушка».</w:t>
      </w:r>
      <w:r w:rsidRPr="00C23293">
        <w:rPr>
          <w:sz w:val="24"/>
          <w:szCs w:val="24"/>
        </w:rPr>
        <w:t xml:space="preserve"> Положить руки на стол. Одна рука сжата в кулак, ладонь другой лежит на плоскости стола. Одновременно и разнонаправлено менять положение рук.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C23293">
        <w:rPr>
          <w:sz w:val="24"/>
          <w:szCs w:val="24"/>
          <w:u w:val="single"/>
        </w:rPr>
        <w:t>«Замок».</w:t>
      </w:r>
      <w:r w:rsidRPr="00C23293">
        <w:rPr>
          <w:sz w:val="24"/>
          <w:szCs w:val="24"/>
        </w:rPr>
        <w:t xml:space="preserve"> Скрестить руки ладонями друг к другу, сцепить пальцы в замок, развернуть руки к себе.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C23293">
        <w:rPr>
          <w:sz w:val="24"/>
          <w:szCs w:val="24"/>
          <w:u w:val="single"/>
        </w:rPr>
        <w:t>«Ухо – нос».</w:t>
      </w:r>
      <w:r w:rsidRPr="00C23293">
        <w:rPr>
          <w:sz w:val="24"/>
          <w:szCs w:val="24"/>
        </w:rPr>
        <w:t xml:space="preserve"> Взяться левой рукой за кончик носа, правой – за противоположное ухо. Одновременно отпустить руки, хлопнуть в ладоши, поменять положение рук. </w:t>
      </w:r>
      <w:r w:rsidRPr="00C23293">
        <w:rPr>
          <w:b/>
          <w:sz w:val="24"/>
          <w:szCs w:val="24"/>
        </w:rPr>
        <w:t xml:space="preserve">  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P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r w:rsidRPr="00C23293">
        <w:rPr>
          <w:b/>
          <w:sz w:val="24"/>
          <w:szCs w:val="24"/>
        </w:rPr>
        <w:t>Игры-задания</w:t>
      </w:r>
    </w:p>
    <w:p w:rsidR="00C23293" w:rsidRP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1. Предложить детям с закрытыми глазами выстроить матрешек по порядку – от самой большой до самой маленькой.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 xml:space="preserve">2. Выложить из палочек колодец. У кого </w:t>
      </w:r>
      <w:proofErr w:type="gramStart"/>
      <w:r w:rsidRPr="00C23293">
        <w:rPr>
          <w:sz w:val="24"/>
          <w:szCs w:val="24"/>
        </w:rPr>
        <w:t>самый</w:t>
      </w:r>
      <w:proofErr w:type="gramEnd"/>
      <w:r w:rsidRPr="00C23293">
        <w:rPr>
          <w:sz w:val="24"/>
          <w:szCs w:val="24"/>
        </w:rPr>
        <w:t xml:space="preserve"> высокий и аккуратный?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Колодец высокий,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В колодце водица,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В жару из колодца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Приятно напиться.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3. Из «чудесного мешочка» вынуть на ощупь плоские пуговицы, назвать их цвет и число, затем вынуть пуговицы с ушком и назвать их цвет и число.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4. Предложить ребенку обвести утенка по контуру, намазать клейстером и посыпать пшеном. Когда пшено подсохнет, лишнее стряхнуть в тарелочку. Проговорить скороговорку.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Уточка-вертихвостка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Ныряла да выныривала,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Выныривала да ныряла.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Скомкать небольшие обрывки бумаги: пусть это будут крошки для утят.</w:t>
      </w:r>
    </w:p>
    <w:p w:rsidR="00C23293" w:rsidRP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C23293" w:rsidRP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r w:rsidRPr="00C23293">
        <w:rPr>
          <w:b/>
          <w:sz w:val="24"/>
          <w:szCs w:val="24"/>
        </w:rPr>
        <w:t>Фигурки из палочек</w:t>
      </w:r>
    </w:p>
    <w:p w:rsidR="00C23293" w:rsidRPr="00C23293" w:rsidRDefault="00C23293" w:rsidP="00C23293">
      <w:pPr>
        <w:pStyle w:val="3"/>
        <w:spacing w:after="0"/>
        <w:ind w:firstLine="720"/>
        <w:jc w:val="center"/>
        <w:rPr>
          <w:b/>
          <w:sz w:val="24"/>
          <w:szCs w:val="24"/>
        </w:rPr>
      </w:pPr>
    </w:p>
    <w:p w:rsidR="00C23293" w:rsidRPr="00C23293" w:rsidRDefault="006408A5" w:rsidP="00C23293">
      <w:pPr>
        <w:pStyle w:val="3"/>
        <w:spacing w:after="0"/>
        <w:ind w:firstLine="720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rect id="_x0000_s1026" style="position:absolute;left:0;text-align:left;margin-left:329.55pt;margin-top:4.25pt;width:38.25pt;height:36pt;z-index:251660288" strokeweight="2.25pt"/>
        </w:pict>
      </w:r>
      <w:r w:rsidR="00C23293" w:rsidRPr="00C23293">
        <w:rPr>
          <w:sz w:val="24"/>
          <w:szCs w:val="24"/>
          <w:u w:val="single"/>
        </w:rPr>
        <w:t>«Квадрат»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 xml:space="preserve">Четыре палочки сложил 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И так квадратик получил.</w:t>
      </w: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Pr="00C23293" w:rsidRDefault="006408A5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7" style="position:absolute;left:0;text-align:left;margin-left:310.8pt;margin-top:.95pt;width:130pt;height:73.75pt;z-index:251661312" coordorigin="7280,10290" coordsize="2600,1475">
            <v:rect id="_x0000_s1028" style="position:absolute;left:7280;top:11045;width:765;height:720" strokeweight="2.25pt"/>
            <v:rect id="_x0000_s1029" style="position:absolute;left:8045;top:11040;width:765;height:720" strokeweight="2.25pt"/>
            <v:line id="_x0000_s1030" style="position:absolute;flip:y" from="7300,10310" to="8030,11050" strokeweight="2.25pt"/>
            <v:line id="_x0000_s1031" style="position:absolute" from="8040,10320" to="8370,10630" strokeweight="2.25pt"/>
            <v:line id="_x0000_s1032" style="position:absolute;flip:y" from="8820,10290" to="9550,11030" strokeweight="2.25pt"/>
            <v:line id="_x0000_s1033" style="position:absolute" from="9550,10300" to="9880,10610" strokeweight="2.25pt"/>
          </v:group>
        </w:pic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  <w:u w:val="single"/>
        </w:rPr>
      </w:pPr>
      <w:r w:rsidRPr="00C23293">
        <w:rPr>
          <w:sz w:val="24"/>
          <w:szCs w:val="24"/>
          <w:u w:val="single"/>
        </w:rPr>
        <w:t>«Очки»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Очки помогают нам книги читать,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Писать, рисовать, готовить, вязать...</w:t>
      </w: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Pr="00C23293" w:rsidRDefault="006408A5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4" style="position:absolute;left:0;text-align:left;margin-left:286.3pt;margin-top:.85pt;width:127pt;height:64.5pt;z-index:251662336" coordorigin="6400,12450" coordsize="2540,1290">
            <v:line id="_x0000_s1035" style="position:absolute" from="6760,13740" to="7320,13740" strokeweight="2.25pt"/>
            <v:line id="_x0000_s1036" style="position:absolute" from="7390,13740" to="7950,13740" strokeweight="2.25pt"/>
            <v:line id="_x0000_s1037" style="position:absolute" from="8010,13740" to="8570,13740" strokeweight="2.25pt"/>
            <v:line id="_x0000_s1038" style="position:absolute;flip:y" from="8590,13430" to="8940,13730" strokeweight="2.25pt"/>
            <v:line id="_x0000_s1039" style="position:absolute;flip:x y" from="6400,13390" to="6740,13720" strokeweight="2.25pt"/>
            <v:line id="_x0000_s1040" style="position:absolute" from="6440,13380" to="7000,13380" strokeweight="2.25pt"/>
            <v:line id="_x0000_s1041" style="position:absolute" from="7070,13380" to="7630,13380" strokeweight="2.25pt"/>
            <v:line id="_x0000_s1042" style="position:absolute" from="7690,13380" to="8250,13380" strokeweight="2.25pt"/>
            <v:line id="_x0000_s1043" style="position:absolute" from="8330,13390" to="8890,13390" strokeweight="2.25pt"/>
            <v:rect id="_x0000_s1044" style="position:absolute;left:7355;top:12773;width:645;height:607" strokeweight="2.25pt"/>
            <v:line id="_x0000_s1045" style="position:absolute;flip:y" from="7600,12480" to="7600,12770" strokeweight="2.25pt"/>
            <v:line id="_x0000_s1046" style="position:absolute;flip:y" from="7780,12450" to="7780,12740" strokeweight="2.25pt"/>
          </v:group>
        </w:pic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  <w:u w:val="single"/>
        </w:rPr>
      </w:pPr>
      <w:r w:rsidRPr="00C23293">
        <w:rPr>
          <w:sz w:val="24"/>
          <w:szCs w:val="24"/>
          <w:u w:val="single"/>
        </w:rPr>
        <w:t>«Пароход»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Пароход большой плывет,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Капитан его ведет.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Pr="00C23293" w:rsidRDefault="006408A5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7" style="position:absolute;left:0;text-align:left;margin-left:330.3pt;margin-top:3.35pt;width:39.5pt;height:82.5pt;z-index:251663360" coordorigin="7740,12470" coordsize="790,1650">
            <v:rect id="_x0000_s1048" style="position:absolute;left:7765;top:12920;width:765;height:720" strokeweight="2.25pt"/>
            <v:line id="_x0000_s1049" style="position:absolute;flip:y" from="8150,12470" to="8430,12890" strokeweight="2.25pt"/>
            <v:line id="_x0000_s1050" style="position:absolute;flip:x y" from="7880,12540" to="8160,12910" strokeweight="2.25pt"/>
            <v:line id="_x0000_s1051" style="position:absolute;flip:x" from="7740,13620" to="7910,14090" strokeweight="2.25pt"/>
            <v:line id="_x0000_s1052" style="position:absolute" from="8320,13630" to="8480,14120" strokeweight="2.25pt"/>
          </v:group>
        </w:pic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  <w:u w:val="single"/>
        </w:rPr>
      </w:pPr>
      <w:r w:rsidRPr="00C23293">
        <w:rPr>
          <w:sz w:val="24"/>
          <w:szCs w:val="24"/>
          <w:u w:val="single"/>
        </w:rPr>
        <w:t>«Телевизор»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Без телевизора скучно, друзья,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Но долго смотреть телевизор нельзя.</w:t>
      </w: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23293" w:rsidRPr="00C23293" w:rsidRDefault="006408A5" w:rsidP="00C23293">
      <w:pPr>
        <w:pStyle w:val="3"/>
        <w:spacing w:after="0"/>
        <w:ind w:firstLine="720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group id="_x0000_s1053" style="position:absolute;left:0;text-align:left;margin-left:302.3pt;margin-top:7.75pt;width:111pt;height:53.5pt;z-index:251664384" coordorigin="6910,14490" coordsize="2220,1070">
            <v:rect id="_x0000_s1054" style="position:absolute;left:7480;top:14490;width:1070;height:1070" strokeweight="2.25pt"/>
            <v:line id="_x0000_s1055" style="position:absolute" from="8580,14830" to="9130,14830" strokeweight="2.25pt"/>
            <v:line id="_x0000_s1056" style="position:absolute" from="8570,15200" to="9120,15200" strokeweight="2.25pt"/>
            <v:line id="_x0000_s1057" style="position:absolute" from="6920,14820" to="7470,14820" strokeweight="2.25pt"/>
            <v:line id="_x0000_s1058" style="position:absolute" from="6910,15190" to="7460,15190" strokeweight="2.25pt"/>
            <v:line id="_x0000_s1059" style="position:absolute;flip:y" from="7960,14640" to="8290,14970" strokeweight="2.25pt"/>
            <v:line id="_x0000_s1060" style="position:absolute" from="7960,14970" to="8280,15290" strokeweight="2.25pt"/>
          </v:group>
        </w:pict>
      </w:r>
      <w:r w:rsidR="00C23293" w:rsidRPr="00C23293">
        <w:rPr>
          <w:sz w:val="24"/>
          <w:szCs w:val="24"/>
          <w:u w:val="single"/>
        </w:rPr>
        <w:t>«Часы»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>Часы я на руку надел,</w:t>
      </w:r>
    </w:p>
    <w:p w:rsidR="00C23293" w:rsidRPr="00C23293" w:rsidRDefault="00C23293" w:rsidP="00C23293">
      <w:pPr>
        <w:pStyle w:val="3"/>
        <w:spacing w:after="0"/>
        <w:ind w:firstLine="720"/>
        <w:jc w:val="both"/>
        <w:rPr>
          <w:sz w:val="24"/>
          <w:szCs w:val="24"/>
        </w:rPr>
      </w:pPr>
      <w:r w:rsidRPr="00C23293">
        <w:rPr>
          <w:sz w:val="24"/>
          <w:szCs w:val="24"/>
        </w:rPr>
        <w:t xml:space="preserve">На время изредка смотрел. </w:t>
      </w:r>
    </w:p>
    <w:p w:rsidR="006408A5" w:rsidRPr="00C23293" w:rsidRDefault="006408A5">
      <w:pPr>
        <w:rPr>
          <w:sz w:val="24"/>
          <w:szCs w:val="24"/>
        </w:rPr>
      </w:pPr>
    </w:p>
    <w:sectPr w:rsidR="006408A5" w:rsidRPr="00C23293" w:rsidSect="0064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293"/>
    <w:rsid w:val="00086B0F"/>
    <w:rsid w:val="006408A5"/>
    <w:rsid w:val="00C2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32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329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08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6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2545</Characters>
  <Application>Microsoft Office Word</Application>
  <DocSecurity>0</DocSecurity>
  <Lines>50</Lines>
  <Paragraphs>7</Paragraphs>
  <ScaleCrop>false</ScaleCrop>
  <Company>МДОУ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Лебедушка</dc:creator>
  <cp:keywords/>
  <dc:description/>
  <cp:lastModifiedBy>МДОУ Лебедушка</cp:lastModifiedBy>
  <cp:revision>3</cp:revision>
  <cp:lastPrinted>2009-10-04T04:53:00Z</cp:lastPrinted>
  <dcterms:created xsi:type="dcterms:W3CDTF">2009-10-04T04:36:00Z</dcterms:created>
  <dcterms:modified xsi:type="dcterms:W3CDTF">2009-10-04T04:53:00Z</dcterms:modified>
</cp:coreProperties>
</file>