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D2" w:rsidRPr="002C42CE" w:rsidRDefault="00B875D2" w:rsidP="00B875D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875D2" w:rsidRPr="002C42CE" w:rsidRDefault="00B875D2" w:rsidP="00B875D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2C42CE">
        <w:rPr>
          <w:rFonts w:ascii="Times New Roman" w:hAnsi="Times New Roman"/>
          <w:sz w:val="24"/>
          <w:szCs w:val="24"/>
        </w:rPr>
        <w:t>Лист самоанализа _______________  группа __________</w:t>
      </w:r>
    </w:p>
    <w:p w:rsidR="00B875D2" w:rsidRPr="002C42CE" w:rsidRDefault="00B875D2" w:rsidP="00B875D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C42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ф.и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3"/>
        <w:gridCol w:w="1643"/>
        <w:gridCol w:w="1140"/>
        <w:gridCol w:w="1832"/>
        <w:gridCol w:w="2447"/>
        <w:gridCol w:w="1896"/>
      </w:tblGrid>
      <w:tr w:rsidR="00B875D2" w:rsidRPr="002C42CE" w:rsidTr="007F10A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Операций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Качество выполнения (+\-)</w:t>
            </w:r>
          </w:p>
        </w:tc>
      </w:tr>
      <w:tr w:rsidR="00B875D2" w:rsidRPr="002C42CE" w:rsidTr="007F10AB">
        <w:trPr>
          <w:trHeight w:val="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с использованием лекций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не смогу выполнить</w:t>
            </w:r>
          </w:p>
        </w:tc>
      </w:tr>
      <w:tr w:rsidR="00B875D2" w:rsidRPr="002C42CE" w:rsidTr="007F10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2C42CE">
              <w:rPr>
                <w:rFonts w:ascii="Times New Roman" w:hAnsi="Times New Roman"/>
                <w:b/>
                <w:sz w:val="24"/>
                <w:szCs w:val="24"/>
              </w:rPr>
              <w:t>Тур «Познай-ка!»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D2" w:rsidRPr="002C42CE" w:rsidTr="007F10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Вывод формулы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для нахождения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поверхности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цилиндра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D2" w:rsidRPr="002C42CE" w:rsidTr="007F10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Вывод формулы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для нахождения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конуса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D2" w:rsidRPr="002C42CE" w:rsidTr="007F10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Вычисление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площади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многогранников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D2" w:rsidRPr="002C42CE" w:rsidTr="007F10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Заполнение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D2" w:rsidRPr="002C42CE" w:rsidTr="007F10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2CE">
              <w:rPr>
                <w:rFonts w:ascii="Times New Roman" w:hAnsi="Times New Roman"/>
                <w:b/>
                <w:sz w:val="24"/>
                <w:szCs w:val="24"/>
              </w:rPr>
              <w:t>Тур «Угадай-ка!»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D2" w:rsidRPr="002C42CE" w:rsidTr="007F10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Запуск и работа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с обучающей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программой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D2" w:rsidRPr="002C42CE" w:rsidTr="007F10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Определение названий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фигур и их элементов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в процессе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D2" w:rsidRPr="002C42CE" w:rsidTr="007F10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2CE">
              <w:rPr>
                <w:rFonts w:ascii="Times New Roman" w:hAnsi="Times New Roman"/>
                <w:b/>
                <w:sz w:val="24"/>
                <w:szCs w:val="24"/>
              </w:rPr>
              <w:t>Тур «Дерзай-ка!»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D2" w:rsidRPr="002C42CE" w:rsidTr="007F10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Запуск и работа в ИС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  <w:lang w:val="en-US"/>
              </w:rPr>
              <w:t>Turbo</w:t>
            </w:r>
            <w:r w:rsidRPr="002C4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2CE">
              <w:rPr>
                <w:rFonts w:ascii="Times New Roman" w:hAnsi="Times New Roman"/>
                <w:sz w:val="24"/>
                <w:szCs w:val="24"/>
                <w:lang w:val="en-US"/>
              </w:rPr>
              <w:t>Pascal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D2" w:rsidRPr="002C42CE" w:rsidTr="007F10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Знание программ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  <w:lang w:val="en-US"/>
              </w:rPr>
              <w:t>Turbo</w:t>
            </w:r>
            <w:r w:rsidRPr="002C4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2CE">
              <w:rPr>
                <w:rFonts w:ascii="Times New Roman" w:hAnsi="Times New Roman"/>
                <w:sz w:val="24"/>
                <w:szCs w:val="24"/>
                <w:lang w:val="en-US"/>
              </w:rPr>
              <w:t>Pascal</w:t>
            </w:r>
            <w:r w:rsidRPr="002C42CE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построения фигур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D2" w:rsidRPr="002C42CE" w:rsidTr="007F10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Знание команд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составления расчетной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D2" w:rsidRPr="002C42CE" w:rsidTr="007F10A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Результат тура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«Познай-ка!»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B875D2" w:rsidRPr="002C42CE" w:rsidTr="007F10AB">
        <w:trPr>
          <w:trHeight w:val="45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D2" w:rsidRPr="002C42CE" w:rsidTr="007F10A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 xml:space="preserve">Результат тура </w:t>
            </w:r>
          </w:p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«Угадай-ка!»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B875D2" w:rsidRPr="002C42CE" w:rsidTr="007F10AB">
        <w:trPr>
          <w:trHeight w:val="40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D2" w:rsidRPr="002C42CE" w:rsidTr="007F10A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Результат тура «Дерзай!»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B875D2" w:rsidRPr="002C42CE" w:rsidTr="007F10AB">
        <w:trPr>
          <w:trHeight w:val="45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D2" w:rsidRPr="002C42CE" w:rsidTr="007F10A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C42CE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D2" w:rsidRPr="002C42CE" w:rsidRDefault="00B875D2" w:rsidP="007F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5D2" w:rsidRPr="002C42CE" w:rsidRDefault="00B875D2" w:rsidP="00B875D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B875D2" w:rsidRPr="002C42CE" w:rsidRDefault="00B875D2" w:rsidP="00B875D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B875D2" w:rsidRPr="002C42CE" w:rsidRDefault="00B875D2" w:rsidP="00B875D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B875D2" w:rsidRPr="002C42CE" w:rsidRDefault="00B875D2" w:rsidP="00B875D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C81A01" w:rsidRDefault="00C81A01"/>
    <w:sectPr w:rsidR="00C81A01" w:rsidSect="00C8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75D2"/>
    <w:rsid w:val="00120897"/>
    <w:rsid w:val="001361E3"/>
    <w:rsid w:val="00141620"/>
    <w:rsid w:val="002123EF"/>
    <w:rsid w:val="0022028D"/>
    <w:rsid w:val="00222DFB"/>
    <w:rsid w:val="00224EA5"/>
    <w:rsid w:val="00250960"/>
    <w:rsid w:val="002F656A"/>
    <w:rsid w:val="003821CE"/>
    <w:rsid w:val="003F0B2C"/>
    <w:rsid w:val="0044653A"/>
    <w:rsid w:val="004E0B07"/>
    <w:rsid w:val="005F3ECC"/>
    <w:rsid w:val="006343E8"/>
    <w:rsid w:val="0067756C"/>
    <w:rsid w:val="00727095"/>
    <w:rsid w:val="0075474F"/>
    <w:rsid w:val="00781BC8"/>
    <w:rsid w:val="00955084"/>
    <w:rsid w:val="00963052"/>
    <w:rsid w:val="00975806"/>
    <w:rsid w:val="009B3493"/>
    <w:rsid w:val="009B5FEA"/>
    <w:rsid w:val="00A919F8"/>
    <w:rsid w:val="00AB2992"/>
    <w:rsid w:val="00B875D2"/>
    <w:rsid w:val="00BA1752"/>
    <w:rsid w:val="00BA7101"/>
    <w:rsid w:val="00C81A01"/>
    <w:rsid w:val="00C95F21"/>
    <w:rsid w:val="00CD515A"/>
    <w:rsid w:val="00CD75E9"/>
    <w:rsid w:val="00D74DCB"/>
    <w:rsid w:val="00E44254"/>
    <w:rsid w:val="00E473E1"/>
    <w:rsid w:val="00E56E03"/>
    <w:rsid w:val="00E61626"/>
    <w:rsid w:val="00EC0BEF"/>
    <w:rsid w:val="00F11D25"/>
    <w:rsid w:val="00F309DE"/>
    <w:rsid w:val="00FD3A6C"/>
    <w:rsid w:val="00FD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2009-08-23T20:32:00Z</dcterms:created>
  <dcterms:modified xsi:type="dcterms:W3CDTF">2009-08-23T20:32:00Z</dcterms:modified>
</cp:coreProperties>
</file>