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41" w:rsidRPr="00587941" w:rsidRDefault="00587941" w:rsidP="00587941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587941" w:rsidRPr="00C80105" w:rsidRDefault="00C80105" w:rsidP="00587941">
      <w:pPr>
        <w:pStyle w:val="a3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2.</w:t>
      </w:r>
    </w:p>
    <w:p w:rsidR="00587941" w:rsidRPr="00587941" w:rsidRDefault="00587941" w:rsidP="00587941">
      <w:pPr>
        <w:pStyle w:val="a3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941" w:rsidRPr="00587941" w:rsidRDefault="00587941" w:rsidP="00587941">
      <w:pPr>
        <w:pStyle w:val="a3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941">
        <w:rPr>
          <w:rFonts w:ascii="Times New Roman" w:hAnsi="Times New Roman" w:cs="Times New Roman"/>
          <w:b/>
          <w:sz w:val="24"/>
          <w:szCs w:val="24"/>
        </w:rPr>
        <w:t>Система формирования положительных нравственных ориентиров</w:t>
      </w:r>
    </w:p>
    <w:p w:rsidR="00587941" w:rsidRPr="00587941" w:rsidRDefault="00587941" w:rsidP="00587941">
      <w:pPr>
        <w:pStyle w:val="a3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941">
        <w:rPr>
          <w:rFonts w:ascii="Times New Roman" w:hAnsi="Times New Roman" w:cs="Times New Roman"/>
          <w:b/>
          <w:sz w:val="24"/>
          <w:szCs w:val="24"/>
        </w:rPr>
        <w:t>В МОУ СОШ № 96 г. Кемерово</w:t>
      </w:r>
    </w:p>
    <w:p w:rsidR="00587941" w:rsidRPr="00587941" w:rsidRDefault="00587941" w:rsidP="00587941">
      <w:pPr>
        <w:pStyle w:val="a3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91" w:type="dxa"/>
        <w:tblLook w:val="04A0"/>
      </w:tblPr>
      <w:tblGrid>
        <w:gridCol w:w="2392"/>
        <w:gridCol w:w="2393"/>
        <w:gridCol w:w="2393"/>
        <w:gridCol w:w="2393"/>
      </w:tblGrid>
      <w:tr w:rsidR="00587941" w:rsidRPr="00587941" w:rsidTr="00507AB8">
        <w:tc>
          <w:tcPr>
            <w:tcW w:w="2392" w:type="dxa"/>
            <w:vMerge w:val="restart"/>
          </w:tcPr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</w:tc>
        <w:tc>
          <w:tcPr>
            <w:tcW w:w="7179" w:type="dxa"/>
            <w:gridSpan w:val="3"/>
          </w:tcPr>
          <w:p w:rsidR="00587941" w:rsidRPr="00587941" w:rsidRDefault="00587941" w:rsidP="00507A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Ступени         развития</w:t>
            </w:r>
          </w:p>
        </w:tc>
      </w:tr>
      <w:tr w:rsidR="00587941" w:rsidRPr="00587941" w:rsidTr="00507AB8">
        <w:tc>
          <w:tcPr>
            <w:tcW w:w="2392" w:type="dxa"/>
            <w:vMerge/>
          </w:tcPr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(1-4 </w:t>
            </w:r>
            <w:proofErr w:type="spellStart"/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(5-9 </w:t>
            </w:r>
            <w:proofErr w:type="spellStart"/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(10 -11 </w:t>
            </w:r>
            <w:proofErr w:type="spellStart"/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87941" w:rsidRPr="00587941" w:rsidTr="00507AB8">
        <w:tc>
          <w:tcPr>
            <w:tcW w:w="2392" w:type="dxa"/>
          </w:tcPr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души</w:t>
            </w: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 xml:space="preserve">'  </w:t>
            </w:r>
            <w:proofErr w:type="gramStart"/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87941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-Мир через культуру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-Речь и культура общения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 Я живу среди людей</w:t>
            </w: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 xml:space="preserve">' Цвет и линия в курсе </w:t>
            </w:r>
            <w:proofErr w:type="gramStart"/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8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' МХК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 Речь и культура общения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*танцевальная  студия «Ветер перемен»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' МХК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 Русская литература. Классика и современность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-Мир через культуру</w:t>
            </w:r>
          </w:p>
          <w:p w:rsidR="00587941" w:rsidRPr="00C80105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*Литературная гостиная «Три свечи» *танцевальная  студия «Ветер перемен»</w:t>
            </w:r>
          </w:p>
        </w:tc>
      </w:tr>
      <w:tr w:rsidR="00587941" w:rsidRPr="00587941" w:rsidTr="00507AB8">
        <w:tc>
          <w:tcPr>
            <w:tcW w:w="2392" w:type="dxa"/>
          </w:tcPr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 Ваши права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 Этическая грамматика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*Свет родного дома</w:t>
            </w: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-Вяжем сами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 Этическая грамматика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*Свет родного дома</w:t>
            </w: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-Закон и семья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-Культура речи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-Этика общения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*Свет родного дома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41" w:rsidRPr="00587941" w:rsidTr="00507AB8">
        <w:tc>
          <w:tcPr>
            <w:tcW w:w="2392" w:type="dxa"/>
          </w:tcPr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памяти</w:t>
            </w: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-Древнерусская литература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-Народные игры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*С любовью к городу</w:t>
            </w: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-Исторические портреты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-Литературное краеведение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*Древо жизни</w:t>
            </w:r>
          </w:p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-Политика и право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-История Сибири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 xml:space="preserve">*Вся </w:t>
            </w:r>
            <w:proofErr w:type="spellStart"/>
            <w:proofErr w:type="gramStart"/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Россия-наш</w:t>
            </w:r>
            <w:proofErr w:type="spellEnd"/>
            <w:proofErr w:type="gramEnd"/>
            <w:r w:rsidRPr="00587941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*Клуб «Ветеран»</w:t>
            </w:r>
          </w:p>
        </w:tc>
      </w:tr>
      <w:tr w:rsidR="00587941" w:rsidRPr="00587941" w:rsidTr="00507AB8">
        <w:tc>
          <w:tcPr>
            <w:tcW w:w="2392" w:type="dxa"/>
          </w:tcPr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587941" w:rsidRPr="00587941" w:rsidRDefault="00587941" w:rsidP="00507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-Ритмическая гимнастика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*Бассейн «Дельфин»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*Мой край родной</w:t>
            </w: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-Ритмическая гимнастика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-Лыжи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*Бассей</w:t>
            </w:r>
            <w:proofErr w:type="gramStart"/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Дельфин»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*Туризм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*Мой край родной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-ОФП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-Курс самообороны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*Бассей</w:t>
            </w:r>
            <w:proofErr w:type="gramStart"/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Дельфин»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*Туризм</w:t>
            </w:r>
          </w:p>
          <w:p w:rsidR="00587941" w:rsidRPr="00587941" w:rsidRDefault="00587941" w:rsidP="00507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1">
              <w:rPr>
                <w:rFonts w:ascii="Times New Roman" w:hAnsi="Times New Roman" w:cs="Times New Roman"/>
                <w:sz w:val="24"/>
                <w:szCs w:val="24"/>
              </w:rPr>
              <w:t>*Мой край родной</w:t>
            </w:r>
          </w:p>
        </w:tc>
      </w:tr>
    </w:tbl>
    <w:p w:rsidR="00587941" w:rsidRPr="00587941" w:rsidRDefault="00587941" w:rsidP="00587941">
      <w:pPr>
        <w:pStyle w:val="a3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941" w:rsidRPr="00587941" w:rsidRDefault="00587941" w:rsidP="00587941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587941">
        <w:rPr>
          <w:rFonts w:ascii="Times New Roman" w:hAnsi="Times New Roman" w:cs="Times New Roman"/>
          <w:sz w:val="24"/>
          <w:szCs w:val="24"/>
        </w:rPr>
        <w:t>Примечание: ' программы</w:t>
      </w:r>
    </w:p>
    <w:p w:rsidR="00587941" w:rsidRPr="00587941" w:rsidRDefault="00587941" w:rsidP="00587941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587941">
        <w:rPr>
          <w:rFonts w:ascii="Times New Roman" w:hAnsi="Times New Roman" w:cs="Times New Roman"/>
          <w:sz w:val="24"/>
          <w:szCs w:val="24"/>
        </w:rPr>
        <w:t xml:space="preserve">                     - спецкурсы</w:t>
      </w:r>
    </w:p>
    <w:p w:rsidR="00587941" w:rsidRPr="00587941" w:rsidRDefault="00587941" w:rsidP="00587941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587941">
        <w:rPr>
          <w:rFonts w:ascii="Times New Roman" w:hAnsi="Times New Roman" w:cs="Times New Roman"/>
          <w:sz w:val="24"/>
          <w:szCs w:val="24"/>
        </w:rPr>
        <w:t xml:space="preserve">                     * система работы студий, клубов по интересам, воспитательные программы</w:t>
      </w:r>
    </w:p>
    <w:p w:rsidR="00587941" w:rsidRPr="00587941" w:rsidRDefault="00587941" w:rsidP="00587941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F81431" w:rsidRPr="00587941" w:rsidRDefault="00F81431">
      <w:pPr>
        <w:rPr>
          <w:rFonts w:ascii="Times New Roman" w:hAnsi="Times New Roman" w:cs="Times New Roman"/>
          <w:sz w:val="24"/>
          <w:szCs w:val="24"/>
        </w:rPr>
      </w:pPr>
    </w:p>
    <w:sectPr w:rsidR="00F81431" w:rsidRPr="00587941" w:rsidSect="00F8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941"/>
    <w:rsid w:val="0031243B"/>
    <w:rsid w:val="00587941"/>
    <w:rsid w:val="00C80105"/>
    <w:rsid w:val="00F8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41"/>
    <w:pPr>
      <w:spacing w:after="0" w:line="0" w:lineRule="atLeast"/>
      <w:ind w:left="-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41"/>
    <w:pPr>
      <w:ind w:left="720"/>
      <w:contextualSpacing/>
    </w:pPr>
  </w:style>
  <w:style w:type="table" w:styleId="a4">
    <w:name w:val="Table Grid"/>
    <w:basedOn w:val="a1"/>
    <w:uiPriority w:val="59"/>
    <w:rsid w:val="00587941"/>
    <w:pPr>
      <w:spacing w:after="0" w:line="240" w:lineRule="auto"/>
      <w:ind w:left="-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2009-01-30T19:00:00Z</cp:lastPrinted>
  <dcterms:created xsi:type="dcterms:W3CDTF">2009-01-29T19:06:00Z</dcterms:created>
  <dcterms:modified xsi:type="dcterms:W3CDTF">2009-01-30T19:00:00Z</dcterms:modified>
</cp:coreProperties>
</file>