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2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Рабочий лист                                                                                                             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______________________________________________________________________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________________________________________________________________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№1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определить, к какому стилю речи относится данный </w:t>
      </w:r>
      <w:proofErr w:type="gramStart"/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ударение в слове </w:t>
      </w:r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каталог. </w:t>
      </w:r>
    </w:p>
    <w:p w:rsidR="006B48D3" w:rsidRPr="004E78F6" w:rsidRDefault="006B48D3" w:rsidP="006B48D3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 целях ознакомления с ассортиментом выпускаемой вами продукции просим направить нам каталоги женской обуви с указанием размера отпускных цен.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Директор                                                                                       И.В. Иванов 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№2</w:t>
      </w:r>
    </w:p>
    <w:p w:rsidR="006B48D3" w:rsidRPr="004E78F6" w:rsidRDefault="006B48D3" w:rsidP="006B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стиль текста, расставить знаки препинания. </w:t>
      </w: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Реформа орфографии 1918 года приблизила письмо к живой речи (т.е. отменила целый ряд </w:t>
      </w:r>
      <w:proofErr w:type="gramStart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>традиционных</w:t>
      </w:r>
      <w:proofErr w:type="gramEnd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 не фонетических орфограмм). Приближение орфографии к живой речи обычно вызывает и движение в другом направлении  стремление сблизить произношение с орфографией…</w:t>
      </w: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Однако влияние письма контролировалось развитием внутренних фонетических тенденций. Только те орфографические </w:t>
      </w:r>
      <w:proofErr w:type="gramStart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>особенности</w:t>
      </w:r>
      <w:proofErr w:type="gramEnd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оказали сильное влияние на литературное произношение </w:t>
      </w:r>
      <w:proofErr w:type="gramStart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>которые</w:t>
      </w:r>
      <w:proofErr w:type="gramEnd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помогали развиваться русской фонетической системе или способствовали устранению фразеологизмов в этой системе…</w:t>
      </w: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При этом надо подчеркнуть </w:t>
      </w:r>
      <w:proofErr w:type="gramStart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>что</w:t>
      </w:r>
      <w:proofErr w:type="gramEnd"/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во-первых эти особенности были известны и в конце </w:t>
      </w:r>
      <w:r w:rsidRPr="004E78F6">
        <w:rPr>
          <w:rFonts w:ascii="Times New Roman" w:hAnsi="Times New Roman" w:cs="Times New Roman"/>
          <w:i/>
          <w:sz w:val="24"/>
          <w:szCs w:val="24"/>
          <w:lang w:val="en-US" w:eastAsia="ru-RU"/>
        </w:rPr>
        <w:t>XIX</w:t>
      </w: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в. И что во-вторых их и сейчас нельзя считать полностью победившими в современном русском литературном произношении. С ними конкурируют старые литературные нормы.</w:t>
      </w: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B48D3" w:rsidRPr="004E78F6" w:rsidRDefault="004E78F6" w:rsidP="006B48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48D3"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48D3" w:rsidRPr="004E78F6">
        <w:rPr>
          <w:rFonts w:ascii="Times New Roman" w:hAnsi="Times New Roman" w:cs="Times New Roman"/>
          <w:sz w:val="24"/>
          <w:szCs w:val="24"/>
          <w:lang w:eastAsia="ru-RU"/>
        </w:rPr>
        <w:t>(Цитируется по книге:</w:t>
      </w:r>
      <w:proofErr w:type="gramEnd"/>
      <w:r w:rsidR="006B48D3"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 Фонетика современного русского литературного языка. - </w:t>
      </w:r>
      <w:proofErr w:type="gramStart"/>
      <w:r w:rsidR="006B48D3" w:rsidRPr="004E78F6">
        <w:rPr>
          <w:rFonts w:ascii="Times New Roman" w:hAnsi="Times New Roman" w:cs="Times New Roman"/>
          <w:sz w:val="24"/>
          <w:szCs w:val="24"/>
          <w:lang w:eastAsia="ru-RU"/>
        </w:rPr>
        <w:t>М., 1968.С 16-17)</w:t>
      </w:r>
      <w:proofErr w:type="gramEnd"/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b/>
          <w:sz w:val="24"/>
          <w:szCs w:val="24"/>
          <w:lang w:eastAsia="ru-RU"/>
        </w:rPr>
        <w:t>Текст № 3</w:t>
      </w: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8D3" w:rsidRPr="004E78F6" w:rsidRDefault="006B48D3" w:rsidP="006B48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>Задание: определить стиль текста, найти  и выписать средства выразительной речи.</w:t>
      </w:r>
    </w:p>
    <w:p w:rsidR="006B48D3" w:rsidRPr="004E78F6" w:rsidRDefault="006B48D3" w:rsidP="006B48D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48D3" w:rsidRPr="004E78F6" w:rsidRDefault="006B48D3" w:rsidP="004E78F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Утро. Выглядываю в кусочек окна, не запушённый морозом, и не узнаю леса. Какое великолепие и спокойствие!</w:t>
      </w:r>
    </w:p>
    <w:p w:rsidR="006B48D3" w:rsidRPr="004E78F6" w:rsidRDefault="006B48D3" w:rsidP="004E78F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Над глубокими, свежими снегами, завалившими чащи елей, синее, огромное и удивительно нежное небо. Такие яркие, радостные краски бывают у нас только по утрам в афанасьевские морозы. И особенно хороши они сегодня, над свежим снегом и зелёным бором. Солнце ещё за лесом, просека в голубой тени. В колеях санного следа, смелым и чётким полукругом прорезанного от дороги  к дому, тень совершенно синяя. А на вершинах сосен, на их пышных зелёных венцах, уже играет золотистый солнечный свет. И сосны, как хоругви, замерли под глубоким небом.</w:t>
      </w:r>
    </w:p>
    <w:p w:rsidR="006B48D3" w:rsidRPr="004E78F6" w:rsidRDefault="006B48D3" w:rsidP="004E78F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4E78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(И.А. Бунин)</w:t>
      </w:r>
    </w:p>
    <w:p w:rsidR="006B48D3" w:rsidRPr="004E78F6" w:rsidRDefault="008772D3" w:rsidP="006B48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8D3" w:rsidRPr="004E78F6" w:rsidRDefault="006B48D3" w:rsidP="006B48D3">
      <w:pPr>
        <w:pStyle w:val="a3"/>
        <w:rPr>
          <w:sz w:val="24"/>
          <w:szCs w:val="24"/>
        </w:rPr>
      </w:pPr>
    </w:p>
    <w:p w:rsidR="004E78F6" w:rsidRPr="008772D3" w:rsidRDefault="004E78F6" w:rsidP="008772D3">
      <w:pPr>
        <w:pStyle w:val="a3"/>
        <w:rPr>
          <w:sz w:val="24"/>
          <w:szCs w:val="24"/>
        </w:rPr>
      </w:pPr>
    </w:p>
    <w:p w:rsidR="008772D3" w:rsidRDefault="008772D3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Следующие задания </w:t>
      </w: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</w:t>
      </w:r>
      <w:r w:rsidR="007278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делит</w:t>
      </w:r>
      <w:r w:rsidRPr="004E7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 слова, относящиеся к публицистическому стилю.</w:t>
      </w: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Ассортимент, благоуханный, взоры, бездуховность, демократический,  популистский,  колея, беспрецедентный, интервью, эксклюзив, приоритетный, кулуары власти, безнравственность, пирушка, амперметр, экстремальный, политикан, реформатор, экономические рычаги, головомойка, рейтинг.</w:t>
      </w:r>
      <w:proofErr w:type="gramEnd"/>
    </w:p>
    <w:p w:rsidR="008772D3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Подчеркните названия жанров публицистики.</w:t>
      </w: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E7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Элегия, баллада, роман, очерк, трагедия, сонет, рассказ, фельетон, эпиграмма, новелла, повесть, поэма, интервью, ода, басня, комедия, эссе, статья, сатира.</w:t>
      </w:r>
      <w:proofErr w:type="gramEnd"/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2D3" w:rsidRDefault="008772D3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4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>1.Повторить теоретический материал по теме “ Функциональные стили речи”</w:t>
      </w: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2. Подготовить сообщение по одному из разделов темы («Научный стиль») </w:t>
      </w: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мультимедиапрезентации. </w:t>
      </w: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(Данное задание не является обязательным для всех учащихся. </w:t>
      </w:r>
      <w:proofErr w:type="gramEnd"/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78F6">
        <w:rPr>
          <w:rFonts w:ascii="Times New Roman" w:hAnsi="Times New Roman" w:cs="Times New Roman"/>
          <w:sz w:val="24"/>
          <w:szCs w:val="24"/>
          <w:lang w:eastAsia="ru-RU"/>
        </w:rPr>
        <w:t>Его выполняют только учащиеся, проявляющие интерес к предмету).</w:t>
      </w:r>
      <w:proofErr w:type="gramEnd"/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>3.  Из учебно-методического пособия  (Автор – Н.А. Сенин)</w:t>
      </w:r>
    </w:p>
    <w:p w:rsidR="004E78F6" w:rsidRPr="004E78F6" w:rsidRDefault="004E78F6" w:rsidP="004E78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78F6">
        <w:rPr>
          <w:rFonts w:ascii="Times New Roman" w:hAnsi="Times New Roman" w:cs="Times New Roman"/>
          <w:sz w:val="24"/>
          <w:szCs w:val="24"/>
          <w:lang w:eastAsia="ru-RU"/>
        </w:rPr>
        <w:t>выполнить задания</w:t>
      </w:r>
      <w:proofErr w:type="gramStart"/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E78F6">
        <w:rPr>
          <w:rFonts w:ascii="Times New Roman" w:hAnsi="Times New Roman" w:cs="Times New Roman"/>
          <w:sz w:val="24"/>
          <w:szCs w:val="24"/>
          <w:lang w:eastAsia="ru-RU"/>
        </w:rPr>
        <w:t xml:space="preserve"> 30-31; В 1-8 и С (вариант №5);</w:t>
      </w: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F6" w:rsidRPr="004E78F6" w:rsidRDefault="004E78F6" w:rsidP="004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2599" w:rsidRPr="004E78F6" w:rsidRDefault="00E12599">
      <w:pPr>
        <w:rPr>
          <w:sz w:val="24"/>
          <w:szCs w:val="24"/>
        </w:rPr>
      </w:pPr>
    </w:p>
    <w:sectPr w:rsidR="00E12599" w:rsidRPr="004E78F6" w:rsidSect="00DE1C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48D3"/>
    <w:rsid w:val="004E78F6"/>
    <w:rsid w:val="006B21F3"/>
    <w:rsid w:val="006B48D3"/>
    <w:rsid w:val="00727861"/>
    <w:rsid w:val="008772D3"/>
    <w:rsid w:val="00E12599"/>
    <w:rsid w:val="00FE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Дано Алимбековна</dc:creator>
  <cp:keywords/>
  <dc:description/>
  <cp:lastModifiedBy>user</cp:lastModifiedBy>
  <cp:revision>4</cp:revision>
  <cp:lastPrinted>2009-01-29T22:44:00Z</cp:lastPrinted>
  <dcterms:created xsi:type="dcterms:W3CDTF">2009-01-14T16:01:00Z</dcterms:created>
  <dcterms:modified xsi:type="dcterms:W3CDTF">2009-01-29T22:49:00Z</dcterms:modified>
</cp:coreProperties>
</file>