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A6" w:rsidRPr="00B34F89" w:rsidRDefault="00A463A6" w:rsidP="00A463A6">
      <w:pPr>
        <w:pStyle w:val="a3"/>
        <w:ind w:left="0"/>
        <w:jc w:val="both"/>
      </w:pPr>
    </w:p>
    <w:p w:rsidR="00A463A6" w:rsidRPr="00DF3D35" w:rsidRDefault="00A463A6" w:rsidP="00A463A6">
      <w:pPr>
        <w:jc w:val="center"/>
      </w:pPr>
      <w:r w:rsidRPr="00DF3D35">
        <w:t>Муниципальное образовательное учреждение для детей дошкольного и младшего школьного возраста прогимназия № 4</w:t>
      </w: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/>
    <w:p w:rsidR="00A463A6" w:rsidRDefault="00A463A6" w:rsidP="00A463A6"/>
    <w:p w:rsidR="00A463A6" w:rsidRDefault="00A463A6" w:rsidP="00A463A6"/>
    <w:p w:rsidR="00A463A6" w:rsidRDefault="00A463A6" w:rsidP="00A463A6"/>
    <w:p w:rsidR="00A463A6" w:rsidRDefault="00A463A6" w:rsidP="00A463A6"/>
    <w:p w:rsidR="00A463A6" w:rsidRDefault="00A463A6" w:rsidP="00A463A6"/>
    <w:p w:rsidR="00A463A6" w:rsidRPr="00DF3D35" w:rsidRDefault="00A463A6" w:rsidP="00A463A6"/>
    <w:p w:rsidR="00A463A6" w:rsidRPr="00DF3D35" w:rsidRDefault="00A463A6" w:rsidP="00A463A6"/>
    <w:p w:rsidR="00A463A6" w:rsidRPr="00DF3D35" w:rsidRDefault="00A463A6" w:rsidP="00A463A6"/>
    <w:p w:rsidR="00A463A6" w:rsidRPr="00DF3D35" w:rsidRDefault="00A463A6" w:rsidP="00A463A6">
      <w:pPr>
        <w:jc w:val="center"/>
      </w:pPr>
      <w:r w:rsidRPr="00DF3D35">
        <w:t>Конспект занятия по физической культуре</w:t>
      </w:r>
    </w:p>
    <w:p w:rsidR="00A463A6" w:rsidRPr="00DF3D35" w:rsidRDefault="00A463A6" w:rsidP="00A463A6"/>
    <w:p w:rsidR="00A463A6" w:rsidRPr="00DF3D35" w:rsidRDefault="00A463A6" w:rsidP="00A463A6">
      <w:pPr>
        <w:jc w:val="center"/>
      </w:pPr>
      <w:r w:rsidRPr="00DF3D35">
        <w:t>« Волшебные обручи ».</w:t>
      </w: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right"/>
      </w:pPr>
      <w:r w:rsidRPr="00DF3D35">
        <w:t>Автор сценария – инструктор по</w:t>
      </w:r>
    </w:p>
    <w:p w:rsidR="00A463A6" w:rsidRPr="00DF3D35" w:rsidRDefault="00A463A6" w:rsidP="00A463A6">
      <w:pPr>
        <w:jc w:val="center"/>
      </w:pPr>
      <w:r w:rsidRPr="00DF3D35">
        <w:t xml:space="preserve">                                                           физической культуре </w:t>
      </w:r>
    </w:p>
    <w:p w:rsidR="00A463A6" w:rsidRPr="00DF3D35" w:rsidRDefault="00A463A6" w:rsidP="00A463A6">
      <w:pPr>
        <w:jc w:val="right"/>
      </w:pPr>
      <w:r w:rsidRPr="00DF3D35">
        <w:t xml:space="preserve">Ткачук Е.В. </w:t>
      </w: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Default="00A463A6" w:rsidP="00A463A6">
      <w:pPr>
        <w:jc w:val="center"/>
      </w:pPr>
    </w:p>
    <w:p w:rsidR="00A463A6" w:rsidRDefault="00A463A6" w:rsidP="00A463A6">
      <w:pPr>
        <w:jc w:val="center"/>
      </w:pPr>
    </w:p>
    <w:p w:rsidR="00A463A6" w:rsidRDefault="00A463A6" w:rsidP="00A463A6">
      <w:pPr>
        <w:jc w:val="center"/>
      </w:pPr>
    </w:p>
    <w:p w:rsidR="00A463A6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</w:p>
    <w:p w:rsidR="00A463A6" w:rsidRPr="00DF3D35" w:rsidRDefault="00A463A6" w:rsidP="00A463A6">
      <w:pPr>
        <w:jc w:val="center"/>
      </w:pPr>
      <w:r w:rsidRPr="00DF3D35">
        <w:t>г. Новочеркасск  2006 год</w:t>
      </w:r>
    </w:p>
    <w:p w:rsidR="00A463A6" w:rsidRPr="00DF3D35" w:rsidRDefault="00A463A6" w:rsidP="00A463A6">
      <w:r w:rsidRPr="00DF3D35">
        <w:rPr>
          <w:b/>
        </w:rPr>
        <w:t>БТИ</w:t>
      </w:r>
      <w:r w:rsidRPr="00DF3D35">
        <w:t xml:space="preserve">: « Мир вокруг нас». </w:t>
      </w:r>
    </w:p>
    <w:p w:rsidR="00A463A6" w:rsidRPr="00DF3D35" w:rsidRDefault="00A463A6" w:rsidP="00A463A6">
      <w:r w:rsidRPr="00DF3D35">
        <w:rPr>
          <w:b/>
        </w:rPr>
        <w:t>СМИ</w:t>
      </w:r>
      <w:r w:rsidRPr="00DF3D35">
        <w:t>: «Волшебные обручи».</w:t>
      </w:r>
    </w:p>
    <w:p w:rsidR="00A463A6" w:rsidRPr="00DF3D35" w:rsidRDefault="00A463A6" w:rsidP="00A463A6">
      <w:r w:rsidRPr="00DF3D35">
        <w:rPr>
          <w:b/>
        </w:rPr>
        <w:t xml:space="preserve"> Подр</w:t>
      </w:r>
      <w:r w:rsidRPr="00DF3D35">
        <w:t>. (преобладающий двигательный режим) — стоячий.</w:t>
      </w:r>
    </w:p>
    <w:p w:rsidR="00A463A6" w:rsidRPr="00DF3D35" w:rsidRDefault="00A463A6" w:rsidP="00A463A6">
      <w:r w:rsidRPr="00DF3D35">
        <w:t xml:space="preserve"> Для детей средней группы.</w:t>
      </w:r>
    </w:p>
    <w:p w:rsidR="00A463A6" w:rsidRPr="00DF3D35" w:rsidRDefault="00A463A6" w:rsidP="00A463A6">
      <w:r w:rsidRPr="00DF3D35">
        <w:rPr>
          <w:b/>
        </w:rPr>
        <w:t>Автор:</w:t>
      </w:r>
      <w:r w:rsidRPr="00DF3D35">
        <w:t xml:space="preserve"> Ткачук  Е. В. (МОУ № 4 г. Новочеркасск).</w:t>
      </w:r>
    </w:p>
    <w:p w:rsidR="00A463A6" w:rsidRPr="00DF3D35" w:rsidRDefault="00A463A6" w:rsidP="00A463A6"/>
    <w:p w:rsidR="00A463A6" w:rsidRPr="00DF3D35" w:rsidRDefault="00A463A6" w:rsidP="00A463A6">
      <w:r w:rsidRPr="00DF3D35">
        <w:t>Дети заходят в зал. На ковре разложены обручи.</w:t>
      </w:r>
    </w:p>
    <w:p w:rsidR="00A463A6" w:rsidRPr="00DF3D35" w:rsidRDefault="00A463A6" w:rsidP="00A463A6">
      <w:pPr>
        <w:ind w:firstLine="708"/>
      </w:pPr>
      <w:r w:rsidRPr="00DF3D35">
        <w:t>Сегодня в гости к нам пришли наши друзья, жители спортивного зала, обручи. Они волшебные и очень им нравится во что-нибудь превращаться. Я предлагаю отправиться в увлекательный мир превращений вместе с нашими друзьями.</w:t>
      </w:r>
    </w:p>
    <w:p w:rsidR="00A463A6" w:rsidRPr="00DF3D35" w:rsidRDefault="00A463A6" w:rsidP="00A463A6">
      <w:r w:rsidRPr="00DF3D35">
        <w:t>Наши обручи превратились в кроватки, в которых спят маленькие сони.</w:t>
      </w:r>
    </w:p>
    <w:p w:rsidR="00A463A6" w:rsidRPr="00DF3D35" w:rsidRDefault="00A463A6" w:rsidP="00A463A6">
      <w:r w:rsidRPr="00DF3D35">
        <w:rPr>
          <w:b/>
        </w:rPr>
        <w:t>Физ. 1</w:t>
      </w:r>
      <w:r w:rsidRPr="00DF3D35">
        <w:t xml:space="preserve"> « Сони» и.п. лежа в обруче, в позе группировке- перекаты в правую -в левую стороны.</w:t>
      </w:r>
    </w:p>
    <w:p w:rsidR="00A463A6" w:rsidRPr="00DF3D35" w:rsidRDefault="00A463A6" w:rsidP="00A463A6">
      <w:pPr>
        <w:ind w:firstLine="708"/>
      </w:pPr>
      <w:r w:rsidRPr="00DF3D35">
        <w:t>Наступило утро. Над нашей планетой взошло солнце, чтобы обогреть все живое.</w:t>
      </w:r>
    </w:p>
    <w:p w:rsidR="00A463A6" w:rsidRPr="00DF3D35" w:rsidRDefault="00A463A6" w:rsidP="00A463A6">
      <w:r w:rsidRPr="00DF3D35">
        <w:rPr>
          <w:b/>
        </w:rPr>
        <w:t>Физ. 2</w:t>
      </w:r>
      <w:r w:rsidRPr="00DF3D35">
        <w:t xml:space="preserve"> «Солнце встало» и.п. лежа на спине в позе группировке - выпрямление рук и ног с одновременным разведением их в стороны.</w:t>
      </w:r>
    </w:p>
    <w:p w:rsidR="00A463A6" w:rsidRPr="00DF3D35" w:rsidRDefault="00A463A6" w:rsidP="00A463A6">
      <w:pPr>
        <w:ind w:firstLine="708"/>
      </w:pPr>
      <w:r w:rsidRPr="00DF3D35">
        <w:t>На стене часы пробили восемь часов.</w:t>
      </w:r>
    </w:p>
    <w:p w:rsidR="00A463A6" w:rsidRPr="00DF3D35" w:rsidRDefault="00A463A6" w:rsidP="00A463A6">
      <w:r w:rsidRPr="00DF3D35">
        <w:rPr>
          <w:b/>
        </w:rPr>
        <w:t>Физ.З</w:t>
      </w:r>
      <w:r w:rsidRPr="00DF3D35">
        <w:t xml:space="preserve"> «Часы» и.п. лежа на животе, ноги согнуты в коленях, руки согнуты в локтях- вращение вокруг себя, переступающими движениями.</w:t>
      </w:r>
    </w:p>
    <w:p w:rsidR="00A463A6" w:rsidRPr="00DF3D35" w:rsidRDefault="00A463A6" w:rsidP="00A463A6">
      <w:pPr>
        <w:ind w:firstLine="708"/>
      </w:pPr>
      <w:r w:rsidRPr="00DF3D35">
        <w:t>На море весело резвится стая дельфинов, то выныривая, то снова прячась</w:t>
      </w:r>
    </w:p>
    <w:p w:rsidR="00A463A6" w:rsidRPr="00DF3D35" w:rsidRDefault="00A463A6" w:rsidP="00A463A6">
      <w:r w:rsidRPr="00DF3D35">
        <w:t>в морских глубинах.</w:t>
      </w:r>
    </w:p>
    <w:p w:rsidR="00A463A6" w:rsidRPr="00DF3D35" w:rsidRDefault="00A463A6" w:rsidP="00A463A6">
      <w:pPr>
        <w:rPr>
          <w:i/>
        </w:rPr>
      </w:pPr>
      <w:r w:rsidRPr="00DF3D35">
        <w:rPr>
          <w:b/>
        </w:rPr>
        <w:t>Физ. 4</w:t>
      </w:r>
      <w:r w:rsidRPr="00DF3D35">
        <w:t xml:space="preserve"> «Дельфины» и.п. лежа на животе руки согнуты в локтях на уровне груди – выпрямление рук в локтях, прогнуться в пояснице </w:t>
      </w:r>
      <w:r w:rsidRPr="00DF3D35">
        <w:rPr>
          <w:i/>
        </w:rPr>
        <w:t>(дети с лордозом поднимают голову приподнимаясь на руках ).</w:t>
      </w:r>
    </w:p>
    <w:p w:rsidR="00A463A6" w:rsidRPr="00DF3D35" w:rsidRDefault="00A463A6" w:rsidP="00A463A6">
      <w:pPr>
        <w:ind w:firstLine="708"/>
      </w:pPr>
      <w:r w:rsidRPr="00DF3D35">
        <w:t>По берегу между камней и ракушек ползут неуклюжие крабы.</w:t>
      </w:r>
    </w:p>
    <w:p w:rsidR="00A463A6" w:rsidRPr="00DF3D35" w:rsidRDefault="00A463A6" w:rsidP="00A463A6">
      <w:r w:rsidRPr="00DF3D35">
        <w:rPr>
          <w:b/>
        </w:rPr>
        <w:t>Физ. 5</w:t>
      </w:r>
      <w:r w:rsidRPr="00DF3D35">
        <w:t xml:space="preserve"> « Крабы» и.п. низкие четвереньки - ползание на четвереньках вокруг обруча.</w:t>
      </w:r>
    </w:p>
    <w:p w:rsidR="00A463A6" w:rsidRPr="00DF3D35" w:rsidRDefault="00A463A6" w:rsidP="00A463A6">
      <w:pPr>
        <w:ind w:firstLine="708"/>
      </w:pPr>
      <w:r w:rsidRPr="00DF3D35">
        <w:t>А сейчас наши обручи превратились в забавные лодочки.</w:t>
      </w:r>
    </w:p>
    <w:p w:rsidR="00A463A6" w:rsidRPr="00DF3D35" w:rsidRDefault="00A463A6" w:rsidP="00A463A6">
      <w:pPr>
        <w:jc w:val="center"/>
      </w:pPr>
      <w:r w:rsidRPr="00DF3D35">
        <w:t>С мармеладом в бороде</w:t>
      </w:r>
    </w:p>
    <w:p w:rsidR="00A463A6" w:rsidRPr="00DF3D35" w:rsidRDefault="00A463A6" w:rsidP="00A463A6">
      <w:pPr>
        <w:jc w:val="center"/>
      </w:pPr>
      <w:r w:rsidRPr="00DF3D35">
        <w:t>К своему папаше</w:t>
      </w:r>
    </w:p>
    <w:p w:rsidR="00A463A6" w:rsidRPr="00DF3D35" w:rsidRDefault="00A463A6" w:rsidP="00A463A6">
      <w:pPr>
        <w:jc w:val="center"/>
      </w:pPr>
      <w:r w:rsidRPr="00DF3D35">
        <w:t>Плыл медведь в сковороде</w:t>
      </w:r>
    </w:p>
    <w:p w:rsidR="00A463A6" w:rsidRPr="00DF3D35" w:rsidRDefault="00A463A6" w:rsidP="00A463A6">
      <w:pPr>
        <w:jc w:val="center"/>
      </w:pPr>
      <w:r w:rsidRPr="00DF3D35">
        <w:t xml:space="preserve">По кудрявой каше. </w:t>
      </w:r>
    </w:p>
    <w:p w:rsidR="00A463A6" w:rsidRPr="00DF3D35" w:rsidRDefault="00A463A6" w:rsidP="00A463A6">
      <w:r w:rsidRPr="00DF3D35">
        <w:rPr>
          <w:b/>
        </w:rPr>
        <w:t>Физ.6</w:t>
      </w:r>
      <w:r w:rsidRPr="00DF3D35">
        <w:t xml:space="preserve"> « Лодочка» и.п. сидя по-турецки в обруче - наклоны вперед, дотронуться руками пола за обручем.</w:t>
      </w:r>
    </w:p>
    <w:p w:rsidR="00A463A6" w:rsidRPr="00DF3D35" w:rsidRDefault="00A463A6" w:rsidP="00A463A6">
      <w:pPr>
        <w:ind w:firstLine="708"/>
      </w:pPr>
      <w:r w:rsidRPr="00DF3D35">
        <w:t xml:space="preserve"> По дороге мчатся быстрые автомобили.</w:t>
      </w:r>
    </w:p>
    <w:p w:rsidR="00A463A6" w:rsidRPr="00DF3D35" w:rsidRDefault="00A463A6" w:rsidP="00A463A6">
      <w:pPr>
        <w:rPr>
          <w:i/>
        </w:rPr>
      </w:pPr>
      <w:r w:rsidRPr="00DF3D35">
        <w:rPr>
          <w:b/>
        </w:rPr>
        <w:t>Физ. 7</w:t>
      </w:r>
      <w:r w:rsidRPr="00DF3D35">
        <w:t xml:space="preserve"> «Автомобиль» и.п. сидя, обруч в руках  перед грудью - передвижения вперед - назад при помощи шаговых движений ягодицами. </w:t>
      </w:r>
      <w:r w:rsidRPr="00DF3D35">
        <w:rPr>
          <w:i/>
        </w:rPr>
        <w:t>(в зависимости от уровня двигательного развития дети передвигаются на разное расстояние )</w:t>
      </w:r>
    </w:p>
    <w:p w:rsidR="00A463A6" w:rsidRPr="00DF3D35" w:rsidRDefault="00A463A6" w:rsidP="00A463A6">
      <w:pPr>
        <w:ind w:firstLine="708"/>
      </w:pPr>
      <w:r w:rsidRPr="00DF3D35">
        <w:t>Прошел сильный дождь, и в лесу стали расти грибы. Девочки -  Волнушки, Лисички, а мальчики - Опята, Сыроежки.</w:t>
      </w:r>
    </w:p>
    <w:p w:rsidR="00A463A6" w:rsidRPr="00DF3D35" w:rsidRDefault="00A463A6" w:rsidP="00A463A6">
      <w:r w:rsidRPr="00DF3D35">
        <w:rPr>
          <w:b/>
        </w:rPr>
        <w:t xml:space="preserve">Физ. 8 </w:t>
      </w:r>
      <w:r w:rsidRPr="00DF3D35">
        <w:t xml:space="preserve">« Грибы» и.п. сидя в обруче на низких коленях, туловище наклонено вперед -принять средние, высокие четвереньки, обруч поднять вверх. </w:t>
      </w:r>
    </w:p>
    <w:p w:rsidR="00A463A6" w:rsidRPr="00DF3D35" w:rsidRDefault="00A463A6" w:rsidP="00A463A6">
      <w:pPr>
        <w:jc w:val="center"/>
      </w:pPr>
      <w:r w:rsidRPr="00DF3D35">
        <w:lastRenderedPageBreak/>
        <w:t>Я Мухомор. Красивый и важный.</w:t>
      </w:r>
    </w:p>
    <w:p w:rsidR="00A463A6" w:rsidRPr="00DF3D35" w:rsidRDefault="00A463A6" w:rsidP="00A463A6">
      <w:pPr>
        <w:jc w:val="center"/>
      </w:pPr>
      <w:r w:rsidRPr="00DF3D35">
        <w:t>Веселый я плут, но в суп меня не рвут.</w:t>
      </w:r>
    </w:p>
    <w:p w:rsidR="00A463A6" w:rsidRPr="00DF3D35" w:rsidRDefault="00A463A6" w:rsidP="00A463A6"/>
    <w:p w:rsidR="00A463A6" w:rsidRPr="00DF3D35" w:rsidRDefault="00A463A6" w:rsidP="00A463A6">
      <w:r w:rsidRPr="00DF3D35">
        <w:rPr>
          <w:b/>
        </w:rPr>
        <w:t>Физ. 9</w:t>
      </w:r>
      <w:r w:rsidRPr="00DF3D35">
        <w:t xml:space="preserve"> « Мухомор» и.п. тоже - принять положение стоя.</w:t>
      </w:r>
    </w:p>
    <w:p w:rsidR="00A463A6" w:rsidRPr="00DF3D35" w:rsidRDefault="00A463A6" w:rsidP="00A463A6">
      <w:pPr>
        <w:ind w:firstLine="708"/>
      </w:pPr>
      <w:r w:rsidRPr="00DF3D35">
        <w:t>Наши обручи превратились в деревья, мальчики - клены, дубы, тополя. Девочки -березки, ивушки, осинки.</w:t>
      </w:r>
    </w:p>
    <w:p w:rsidR="00A463A6" w:rsidRPr="00DF3D35" w:rsidRDefault="00A463A6" w:rsidP="00A463A6">
      <w:pPr>
        <w:jc w:val="center"/>
      </w:pPr>
      <w:r w:rsidRPr="00DF3D35">
        <w:t>Ветер дует нам в лицо, закачалось деревцо,</w:t>
      </w:r>
    </w:p>
    <w:p w:rsidR="00A463A6" w:rsidRPr="00DF3D35" w:rsidRDefault="00A463A6" w:rsidP="00A463A6">
      <w:pPr>
        <w:jc w:val="center"/>
      </w:pPr>
      <w:r w:rsidRPr="00DF3D35">
        <w:t>Ниже наклоняются, ветки не ломаются.</w:t>
      </w:r>
    </w:p>
    <w:p w:rsidR="00A463A6" w:rsidRPr="00DF3D35" w:rsidRDefault="00A463A6" w:rsidP="00A463A6">
      <w:r w:rsidRPr="00DF3D35">
        <w:rPr>
          <w:b/>
        </w:rPr>
        <w:t>Физ. 10</w:t>
      </w:r>
      <w:r w:rsidRPr="00DF3D35">
        <w:t xml:space="preserve"> «Деревья» и.п. стоя обруч вверху - наклоны туловища в стороны.</w:t>
      </w:r>
    </w:p>
    <w:p w:rsidR="00A463A6" w:rsidRPr="00DF3D35" w:rsidRDefault="00A463A6" w:rsidP="00A463A6">
      <w:pPr>
        <w:ind w:firstLine="708"/>
      </w:pPr>
      <w:r w:rsidRPr="00DF3D35">
        <w:t>Захотелось нам отправиться к бабушке в деревню и превратился обруч в железную дорогу.</w:t>
      </w:r>
    </w:p>
    <w:p w:rsidR="00A463A6" w:rsidRPr="00DF3D35" w:rsidRDefault="00A463A6" w:rsidP="00A463A6">
      <w:pPr>
        <w:jc w:val="center"/>
      </w:pPr>
      <w:r w:rsidRPr="00DF3D35">
        <w:t>Паровоз летит ту - ту , никого не задавлю.</w:t>
      </w:r>
    </w:p>
    <w:p w:rsidR="00A463A6" w:rsidRPr="00DF3D35" w:rsidRDefault="00A463A6" w:rsidP="00A463A6">
      <w:pPr>
        <w:rPr>
          <w:i/>
        </w:rPr>
      </w:pPr>
      <w:r w:rsidRPr="00DF3D35">
        <w:rPr>
          <w:b/>
        </w:rPr>
        <w:t>Физ. 11</w:t>
      </w:r>
      <w:r w:rsidRPr="00DF3D35">
        <w:t xml:space="preserve"> « Паровозик» и.п. стоя на обруче (обруч лежит на полу) – ходьба по обручу приставным шагом, ставя ногу на середину стопы . </w:t>
      </w:r>
      <w:r w:rsidRPr="00DF3D35">
        <w:rPr>
          <w:i/>
        </w:rPr>
        <w:t>( Дети с продольным плоскостопием по гипертоническому типу идут по обручу ставя ногу пяткой на пол, носками стопы на обруч, дети с продольным плоскостопием по гипотоническому типу ставят ногу пяткой на обруч)</w:t>
      </w:r>
    </w:p>
    <w:p w:rsidR="00A463A6" w:rsidRPr="00DF3D35" w:rsidRDefault="00A463A6" w:rsidP="00A463A6">
      <w:r w:rsidRPr="00DF3D35">
        <w:tab/>
        <w:t>Приехали к бабушке и решили покататься на самокате.</w:t>
      </w:r>
    </w:p>
    <w:p w:rsidR="00A463A6" w:rsidRPr="00DF3D35" w:rsidRDefault="00A463A6" w:rsidP="00A463A6">
      <w:r w:rsidRPr="00DF3D35">
        <w:rPr>
          <w:b/>
        </w:rPr>
        <w:t>Физ. 12</w:t>
      </w:r>
      <w:r w:rsidRPr="00DF3D35">
        <w:t xml:space="preserve"> « Самокат» и.п. стоя обруч с боку, одна рука придерживает обруч сверху, другая подталкивает сзади - прокатывание обруча вперед и ходьба за ним.</w:t>
      </w:r>
    </w:p>
    <w:p w:rsidR="00A463A6" w:rsidRPr="00DF3D35" w:rsidRDefault="00A463A6" w:rsidP="00A463A6">
      <w:pPr>
        <w:rPr>
          <w:i/>
        </w:rPr>
      </w:pPr>
      <w:r w:rsidRPr="00DF3D35">
        <w:rPr>
          <w:b/>
        </w:rPr>
        <w:t>Физ. 13</w:t>
      </w:r>
      <w:r w:rsidRPr="00DF3D35">
        <w:t xml:space="preserve"> « Юла» и.п. стоя , обруч стоит вертикально на полу перед собой - вращение обруча вокруг своей оси. </w:t>
      </w:r>
      <w:r w:rsidRPr="00DF3D35">
        <w:rPr>
          <w:i/>
        </w:rPr>
        <w:t>(Дети с высоким уровнем двигательной активности могут запрыгивать и выпрыгивать в обруч, который вращается или уже остановился, кроме детей с плоскостопием)</w:t>
      </w:r>
    </w:p>
    <w:p w:rsidR="00A463A6" w:rsidRPr="00DF3D35" w:rsidRDefault="00A463A6" w:rsidP="00A463A6">
      <w:r w:rsidRPr="00DF3D35">
        <w:t xml:space="preserve"> Напоила бабушка нас теплы молоком , да поставила свою любимую пластинку.</w:t>
      </w:r>
    </w:p>
    <w:p w:rsidR="00A463A6" w:rsidRPr="00DF3D35" w:rsidRDefault="00A463A6" w:rsidP="00A463A6">
      <w:pPr>
        <w:jc w:val="center"/>
      </w:pPr>
      <w:r w:rsidRPr="00DF3D35">
        <w:t>Кручу, кручу пластинку кручу,</w:t>
      </w:r>
    </w:p>
    <w:p w:rsidR="00A463A6" w:rsidRPr="00DF3D35" w:rsidRDefault="00A463A6" w:rsidP="00A463A6">
      <w:pPr>
        <w:jc w:val="center"/>
      </w:pPr>
      <w:r w:rsidRPr="00DF3D35">
        <w:t>Услышать музыку я очень хочу.</w:t>
      </w:r>
    </w:p>
    <w:p w:rsidR="00A463A6" w:rsidRPr="00DF3D35" w:rsidRDefault="00A463A6" w:rsidP="00A463A6">
      <w:r w:rsidRPr="00DF3D35">
        <w:rPr>
          <w:b/>
        </w:rPr>
        <w:t>Физ. 14</w:t>
      </w:r>
      <w:r w:rsidRPr="00DF3D35">
        <w:t xml:space="preserve"> « Грампластинка» - вращение обруча на поясе.</w:t>
      </w:r>
    </w:p>
    <w:p w:rsidR="00A463A6" w:rsidRPr="00DF3D35" w:rsidRDefault="00A463A6" w:rsidP="00A463A6">
      <w:r w:rsidRPr="00DF3D35">
        <w:rPr>
          <w:b/>
        </w:rPr>
        <w:t>Физ. 15</w:t>
      </w:r>
      <w:r w:rsidRPr="00DF3D35">
        <w:t xml:space="preserve"> « Бездомный заяц» - игра.</w:t>
      </w:r>
    </w:p>
    <w:p w:rsidR="00A463A6" w:rsidRPr="00DF3D35" w:rsidRDefault="00A463A6" w:rsidP="00A463A6">
      <w:r w:rsidRPr="00DF3D35">
        <w:t>Зайцы ,которые остались без дома, сидят под кустом и не виляют хвостом.</w:t>
      </w:r>
    </w:p>
    <w:p w:rsidR="00A463A6" w:rsidRPr="00DF3D35" w:rsidRDefault="00A463A6" w:rsidP="00A463A6">
      <w:r w:rsidRPr="00DF3D35">
        <w:t>Чтобы не увидела лиса и не съела шустряка.</w:t>
      </w:r>
    </w:p>
    <w:p w:rsidR="00A463A6" w:rsidRPr="00DF3D35" w:rsidRDefault="00A463A6" w:rsidP="00A463A6">
      <w:pPr>
        <w:ind w:firstLine="708"/>
      </w:pPr>
      <w:r w:rsidRPr="00DF3D35">
        <w:t xml:space="preserve"> Пока мы играли, не заметили, что наши веселые друзья снова превратились в обручи и мирно отдыхают. А нам пора возвращаться в группу.</w:t>
      </w:r>
    </w:p>
    <w:p w:rsidR="00A463A6" w:rsidRPr="00DF3D35" w:rsidRDefault="00A463A6" w:rsidP="00A463A6">
      <w:r w:rsidRPr="00DF3D35">
        <w:t>Ходьба по залу и махи рукой на прощанье.</w:t>
      </w:r>
    </w:p>
    <w:p w:rsidR="00A463A6" w:rsidRPr="00DF3D35" w:rsidRDefault="00A463A6" w:rsidP="00A463A6"/>
    <w:p w:rsidR="00C81A01" w:rsidRDefault="00C81A01"/>
    <w:sectPr w:rsidR="00C81A01" w:rsidSect="00E27F9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A463A6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463A6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2009-08-16T10:01:00Z</dcterms:created>
  <dcterms:modified xsi:type="dcterms:W3CDTF">2009-08-16T10:01:00Z</dcterms:modified>
</cp:coreProperties>
</file>