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A" w:rsidRPr="00D62937" w:rsidRDefault="0044720A" w:rsidP="0044720A"/>
    <w:p w:rsidR="0044720A" w:rsidRPr="00D62937" w:rsidRDefault="0044720A" w:rsidP="0044720A">
      <w:pPr>
        <w:rPr>
          <w:b/>
          <w:u w:val="single"/>
        </w:rPr>
      </w:pPr>
      <w:r>
        <w:rPr>
          <w:b/>
          <w:u w:val="single"/>
        </w:rPr>
        <w:t>Алгоритм</w:t>
      </w:r>
      <w:r w:rsidRPr="00D62937">
        <w:rPr>
          <w:b/>
          <w:u w:val="single"/>
        </w:rPr>
        <w:t xml:space="preserve"> выполнения практической работы.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t xml:space="preserve">Открыть текстовый редактор </w:t>
      </w:r>
      <w:r w:rsidRPr="00D62937">
        <w:rPr>
          <w:lang w:val="en-US"/>
        </w:rPr>
        <w:t>Word</w:t>
      </w:r>
      <w:r w:rsidRPr="00D62937">
        <w:t>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t>Файл - Параметры страницы – Поля 1,2- ОК.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111125</wp:posOffset>
            </wp:positionV>
            <wp:extent cx="3086100" cy="282638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97" t="17508" r="22678" b="1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8" style="position:absolute;left:0;text-align:left;z-index:251672576;mso-position-horizontal-relative:text;mso-position-vertical-relative:text" from="108pt,25.2pt" to="468pt,178.2pt">
            <v:stroke endarrow="block"/>
          </v:line>
        </w:pict>
      </w:r>
      <w:r w:rsidRPr="00D62937">
        <w:rPr>
          <w:noProof/>
        </w:rPr>
        <w:pict>
          <v:line id="_x0000_s1032" style="position:absolute;left:0;text-align:left;z-index:251666432;mso-position-horizontal-relative:text;mso-position-vertical-relative:text" from="225pt,16.2pt" to="4in,72.5pt">
            <v:stroke endarrow="block"/>
          </v:line>
        </w:pict>
      </w:r>
      <w:r w:rsidRPr="00D62937">
        <w:rPr>
          <w:noProof/>
        </w:rPr>
        <w:pict>
          <v:line id="_x0000_s1033" style="position:absolute;left:0;text-align:left;z-index:251667456;mso-position-horizontal-relative:text;mso-position-vertical-relative:text" from="1in,27.5pt" to="351pt,189.5pt">
            <v:stroke endarrow="block"/>
          </v:line>
        </w:pict>
      </w:r>
      <w:r w:rsidRPr="00D62937">
        <w:t xml:space="preserve">Формат – Границы и заливки </w:t>
      </w:r>
      <w:r w:rsidRPr="00D62937">
        <w:softHyphen/>
        <w:t xml:space="preserve">– Рамка – Рисунок – ОК. </w:t>
      </w:r>
    </w:p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98425</wp:posOffset>
            </wp:positionV>
            <wp:extent cx="2449195" cy="225361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16" t="18350" r="10503" b="3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937">
        <w:t xml:space="preserve">Объект </w:t>
      </w:r>
      <w:r w:rsidRPr="00D62937">
        <w:rPr>
          <w:lang w:val="en-US"/>
        </w:rPr>
        <w:t>WordArt</w:t>
      </w:r>
      <w:r w:rsidRPr="00D62937">
        <w:t xml:space="preserve"> – Текст надписи – Спектр - ОК.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rPr>
          <w:noProof/>
        </w:rPr>
        <w:pict>
          <v:line id="_x0000_s1030" style="position:absolute;left:0;text-align:left;flip:y;z-index:251664384" from="171pt,10.85pt" to="450pt,37.85pt">
            <v:stroke endarrow="block"/>
          </v:line>
        </w:pict>
      </w:r>
      <w:r w:rsidRPr="00D62937">
        <w:t>Поместить курсор после надписи.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rPr>
          <w:noProof/>
        </w:rPr>
        <w:pict>
          <v:line id="_x0000_s1028" style="position:absolute;left:0;text-align:left;flip:y;z-index:251662336" from="171pt,6.05pt" to="333pt,6.05pt">
            <v:stroke endarrow="block"/>
          </v:line>
        </w:pict>
      </w:r>
      <w:r w:rsidRPr="00D62937">
        <w:t xml:space="preserve">Формат - Колонки – Две - 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rPr>
          <w:noProof/>
        </w:rPr>
        <w:pict>
          <v:line id="_x0000_s1029" style="position:absolute;left:0;text-align:left;z-index:251663360" from="108pt,10.35pt" to="5in,100.25pt">
            <v:stroke endarrow="block"/>
          </v:line>
        </w:pict>
      </w:r>
      <w:r w:rsidRPr="00D62937">
        <w:t>- ко всему документу - ОК</w:t>
      </w:r>
    </w:p>
    <w:p w:rsidR="0044720A" w:rsidRPr="00D62937" w:rsidRDefault="0044720A" w:rsidP="0044720A">
      <w:pPr>
        <w:rPr>
          <w:b/>
          <w:u w:val="single"/>
        </w:rPr>
      </w:pPr>
    </w:p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Default="0044720A" w:rsidP="0044720A"/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t>Напечатать данный материал и вставить картинки или фотографии, найденные в Интернете.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>
        <w:t>По</w:t>
      </w:r>
      <w:r w:rsidRPr="00D62937">
        <w:t>местить данный материал на две страницы. Равнение текста по ширине.</w:t>
      </w:r>
    </w:p>
    <w:p w:rsidR="0044720A" w:rsidRPr="00D62937" w:rsidRDefault="0044720A" w:rsidP="0044720A">
      <w:pPr>
        <w:numPr>
          <w:ilvl w:val="0"/>
          <w:numId w:val="1"/>
        </w:numPr>
        <w:spacing w:after="0" w:line="240" w:lineRule="auto"/>
      </w:pPr>
      <w:r w:rsidRPr="00D62937">
        <w:rPr>
          <w:noProof/>
        </w:rPr>
        <w:lastRenderedPageBreak/>
        <w:pict>
          <v:line id="_x0000_s1036" style="position:absolute;left:0;text-align:left;flip:x;z-index:251670528" from="252pt,24.65pt" to="252pt,75.8pt">
            <v:stroke endarrow="block"/>
          </v:line>
        </w:pict>
      </w:r>
      <w:r w:rsidRPr="00D62937">
        <w:rPr>
          <w:noProof/>
        </w:rPr>
        <w:pict>
          <v:line id="_x0000_s1035" style="position:absolute;left:0;text-align:left;flip:x;z-index:251669504" from="171pt,24.65pt" to="180pt,219.8pt">
            <v:stroke endarrow="block"/>
          </v:line>
        </w:pict>
      </w:r>
      <w:r w:rsidRPr="00D62937">
        <w:rPr>
          <w:noProof/>
        </w:rPr>
        <w:pict>
          <v:line id="_x0000_s1034" style="position:absolute;left:0;text-align:left;flip:x;z-index:251668480" from="99pt,24.65pt" to="117pt,84.8pt">
            <v:stroke endarrow="block"/>
          </v:lin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619760</wp:posOffset>
            </wp:positionV>
            <wp:extent cx="2620645" cy="226949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10" t="18034" r="9534" b="3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937">
        <w:t>Поместить курсор в конце второй страницы, во второй колонки и выбрать в меню Формат – Колонки – Одна – до конца документа - ОК</w:t>
      </w:r>
    </w:p>
    <w:p w:rsidR="0044720A" w:rsidRPr="00D62937" w:rsidRDefault="0044720A" w:rsidP="0044720A"/>
    <w:p w:rsidR="0044720A" w:rsidRPr="00D62937" w:rsidRDefault="0044720A" w:rsidP="0044720A">
      <w:pPr>
        <w:rPr>
          <w:b/>
          <w:u w:val="single"/>
        </w:rPr>
      </w:pPr>
    </w:p>
    <w:p w:rsidR="0044720A" w:rsidRPr="00D62937" w:rsidRDefault="0044720A" w:rsidP="0044720A">
      <w:pPr>
        <w:rPr>
          <w:b/>
          <w:u w:val="single"/>
        </w:rPr>
      </w:pPr>
    </w:p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/>
    <w:p w:rsidR="0044720A" w:rsidRPr="00D62937" w:rsidRDefault="0044720A" w:rsidP="0044720A">
      <w:r w:rsidRPr="00D62937">
        <w:tab/>
      </w:r>
    </w:p>
    <w:p w:rsidR="0044720A" w:rsidRDefault="0044720A" w:rsidP="0044720A"/>
    <w:p w:rsidR="0044720A" w:rsidRPr="00D62937" w:rsidRDefault="0044720A" w:rsidP="0044720A">
      <w:pPr>
        <w:rPr>
          <w:color w:val="333399"/>
        </w:rPr>
      </w:pPr>
      <w:r w:rsidRPr="00D62937">
        <w:t xml:space="preserve">Напечатать: </w:t>
      </w:r>
      <w:r w:rsidRPr="00D62937">
        <w:rPr>
          <w:color w:val="333399"/>
        </w:rPr>
        <w:t xml:space="preserve">Редколлегия: </w:t>
      </w:r>
    </w:p>
    <w:p w:rsidR="0044720A" w:rsidRPr="00D62937" w:rsidRDefault="0044720A" w:rsidP="0044720A">
      <w:pPr>
        <w:rPr>
          <w:color w:val="333399"/>
        </w:rPr>
      </w:pPr>
      <w:r w:rsidRPr="00D62937">
        <w:rPr>
          <w:color w:val="333399"/>
        </w:rPr>
        <w:t xml:space="preserve">Адрес редакции: с Кувак-Никольское, ул. </w:t>
      </w:r>
      <w:proofErr w:type="gramStart"/>
      <w:r w:rsidRPr="00D62937">
        <w:rPr>
          <w:color w:val="333399"/>
        </w:rPr>
        <w:t>Центральная</w:t>
      </w:r>
      <w:proofErr w:type="gramEnd"/>
      <w:r w:rsidRPr="00D62937">
        <w:rPr>
          <w:color w:val="333399"/>
        </w:rPr>
        <w:t>, дом 1, телефон 5 – 35 - 38. Тираж 50 экземпляров.</w:t>
      </w:r>
    </w:p>
    <w:p w:rsidR="0044720A" w:rsidRPr="00D62937" w:rsidRDefault="0044720A" w:rsidP="0044720A">
      <w:r w:rsidRPr="00D62937">
        <w:t xml:space="preserve">11. Файл – Сохранить как – имя файла – Газета № </w:t>
      </w:r>
    </w:p>
    <w:p w:rsidR="0044720A" w:rsidRDefault="0044720A" w:rsidP="0044720A">
      <w:pPr>
        <w:tabs>
          <w:tab w:val="left" w:pos="2006"/>
        </w:tabs>
        <w:jc w:val="center"/>
        <w:rPr>
          <w:sz w:val="32"/>
          <w:szCs w:val="32"/>
        </w:rPr>
      </w:pPr>
    </w:p>
    <w:p w:rsidR="0044720A" w:rsidRDefault="0044720A" w:rsidP="0044720A">
      <w:pPr>
        <w:tabs>
          <w:tab w:val="left" w:pos="2006"/>
        </w:tabs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93980</wp:posOffset>
            </wp:positionV>
            <wp:extent cx="6057900" cy="412369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33" t="15910" r="9523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0A" w:rsidRDefault="0044720A" w:rsidP="0044720A">
      <w:pPr>
        <w:tabs>
          <w:tab w:val="left" w:pos="2006"/>
        </w:tabs>
        <w:jc w:val="center"/>
        <w:rPr>
          <w:sz w:val="32"/>
          <w:szCs w:val="32"/>
        </w:rPr>
      </w:pPr>
    </w:p>
    <w:p w:rsidR="0044720A" w:rsidRDefault="0044720A" w:rsidP="0044720A"/>
    <w:p w:rsidR="00C81A01" w:rsidRDefault="00C81A01"/>
    <w:sectPr w:rsidR="00C81A01" w:rsidSect="009977C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45F"/>
    <w:multiLevelType w:val="hybridMultilevel"/>
    <w:tmpl w:val="DE5C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0A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4720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2009-08-12T14:16:00Z</dcterms:created>
  <dcterms:modified xsi:type="dcterms:W3CDTF">2009-08-12T14:16:00Z</dcterms:modified>
</cp:coreProperties>
</file>