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C" w:rsidRPr="00C7757C" w:rsidRDefault="00C7757C" w:rsidP="00C77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57C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C77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7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57C" w:rsidRPr="00C7757C" w:rsidRDefault="00C7757C" w:rsidP="00C77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757C">
        <w:rPr>
          <w:rFonts w:ascii="Times New Roman" w:hAnsi="Times New Roman" w:cs="Times New Roman"/>
          <w:sz w:val="24"/>
          <w:szCs w:val="24"/>
        </w:rPr>
        <w:t xml:space="preserve">Постройте  точку пересечения прямой АВ с плоскостью </w:t>
      </w:r>
      <w:r w:rsidRPr="00C7757C">
        <w:rPr>
          <w:rFonts w:ascii="Times New Roman" w:hAnsi="Times New Roman" w:cs="Times New Roman"/>
          <w:sz w:val="24"/>
          <w:szCs w:val="24"/>
          <w:lang w:val="en-US"/>
        </w:rPr>
        <w:t>MND</w:t>
      </w:r>
      <w:r w:rsidRPr="00C775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57C" w:rsidRPr="00C7757C" w:rsidRDefault="00DA06B2" w:rsidP="00C775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117.05pt;margin-top:0;width:12.1pt;height:18.9pt;z-index:251662336" stroked="f">
            <v:textbox>
              <w:txbxContent>
                <w:p w:rsidR="00C7757C" w:rsidRPr="00E72E1B" w:rsidRDefault="00C7757C" w:rsidP="00C775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0B1DAF"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202" style="position:absolute;left:0;text-align:left;margin-left:180.1pt;margin-top:80.1pt;width:12.05pt;height:18.9pt;z-index:251664384" stroked="f">
            <v:textbox>
              <w:txbxContent>
                <w:p w:rsidR="00C7757C" w:rsidRPr="00E72E1B" w:rsidRDefault="00C7757C" w:rsidP="00C775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="000B1DAF"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202" style="position:absolute;left:0;text-align:left;margin-left:89.95pt;margin-top:126pt;width:18pt;height:18.9pt;z-index:251663360" stroked="f">
            <v:textbox>
              <w:txbxContent>
                <w:p w:rsidR="00C7757C" w:rsidRPr="00E72E1B" w:rsidRDefault="00C7757C" w:rsidP="00C775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0B1DAF">
        <w:rPr>
          <w:rFonts w:ascii="Times New Roman" w:hAnsi="Times New Roman" w:cs="Times New Roman"/>
          <w:sz w:val="24"/>
          <w:szCs w:val="24"/>
        </w:rPr>
      </w:r>
      <w:r w:rsidR="000B1DAF">
        <w:rPr>
          <w:rFonts w:ascii="Times New Roman" w:hAnsi="Times New Roman" w:cs="Times New Roman"/>
          <w:sz w:val="24"/>
          <w:szCs w:val="24"/>
        </w:rPr>
        <w:pict>
          <v:group id="_x0000_s1089" editas="canvas" style="width:171pt;height:126pt;mso-position-horizontal-relative:char;mso-position-vertical-relative:line" coordorigin="3262,4991" coordsize="2443,18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3262;top:4991;width:2443;height:1833" o:preferrelative="f">
              <v:fill o:detectmouseclick="t"/>
              <v:path o:extrusionok="t" o:connecttype="none"/>
              <o:lock v:ext="edit" text="t"/>
            </v:shape>
            <v:line id="_x0000_s1091" style="position:absolute" from="3519,6431" to="4419,6824"/>
            <v:line id="_x0000_s1092" style="position:absolute;flip:y" from="3519,5122" to="4933,6431"/>
            <v:line id="_x0000_s1093" style="position:absolute;flip:x" from="4419,5122" to="4933,6824"/>
            <v:line id="_x0000_s1094" style="position:absolute;flip:y" from="4419,6300" to="5576,6824"/>
            <v:line id="_x0000_s1095" style="position:absolute;flip:y" from="3519,6300" to="5576,6431">
              <v:stroke dashstyle="dash"/>
            </v:line>
            <v:line id="_x0000_s1096" style="position:absolute" from="4933,5122" to="5576,6300"/>
            <v:oval id="_x0000_s1097" style="position:absolute;left:4986;top:5293;width:77;height:66" fillcolor="black"/>
            <v:oval id="_x0000_s1098" style="position:absolute;left:5319;top:6365;width:77;height:66" fillcolor="black"/>
            <v:shape id="_x0000_s1099" type="#_x0000_t202" style="position:absolute;left:5109;top:5122;width:173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00" type="#_x0000_t202" style="position:absolute;left:3262;top:6300;width:257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01" type="#_x0000_t202" style="position:absolute;left:5319;top:6431;width:259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757C" w:rsidRPr="00C7757C" w:rsidRDefault="00C7757C" w:rsidP="00C7757C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C7757C" w:rsidRPr="00C7757C" w:rsidTr="00DA7BCE">
        <w:tc>
          <w:tcPr>
            <w:tcW w:w="5186" w:type="dxa"/>
            <w:tcBorders>
              <w:top w:val="nil"/>
              <w:left w:val="nil"/>
              <w:bottom w:val="nil"/>
            </w:tcBorders>
          </w:tcPr>
          <w:p w:rsidR="00C7757C" w:rsidRPr="00C7757C" w:rsidRDefault="000B1DAF" w:rsidP="00C77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8" type="#_x0000_t202" style="position:absolute;left:0;text-align:left;margin-left:424.15pt;margin-top:120.35pt;width:12.05pt;height:18.9pt;z-index:251668480" stroked="f">
                  <v:textbox>
                    <w:txbxContent>
                      <w:p w:rsidR="00C7757C" w:rsidRPr="00E72E1B" w:rsidRDefault="00C7757C" w:rsidP="00C7757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>Постройте сечение тетраэдра плоскостью, проходящей через точки</w:t>
            </w:r>
            <w:proofErr w:type="gramStart"/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>, В и С; В</w:t>
            </w:r>
            <w:r w:rsidR="00C7757C" w:rsidRPr="00C7757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6" type="#_x0000_t75" style="width:9.75pt;height:9.75pt" o:ole="">
                  <v:imagedata r:id="rId5" o:title=""/>
                </v:shape>
                <o:OLEObject Type="Embed" ProgID="Equation.3" ShapeID="_x0000_i1026" DrawAspect="Content" ObjectID="_1294569918" r:id="rId6"/>
              </w:object>
            </w:r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757C" w:rsidRPr="00C7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NDK</w:t>
            </w:r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757C" w:rsidRPr="00C7757C" w:rsidRDefault="000B1DAF" w:rsidP="00DA7B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7" type="#_x0000_t202" style="position:absolute;left:0;text-align:left;margin-left:108.05pt;margin-top:3.9pt;width:18.7pt;height:18.9pt;z-index:251667456" stroked="f">
                  <v:textbox>
                    <w:txbxContent>
                      <w:p w:rsidR="00C7757C" w:rsidRPr="00E72E1B" w:rsidRDefault="00C7757C" w:rsidP="00C7757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C7757C" w:rsidRPr="00C7757C" w:rsidRDefault="000B1DAF" w:rsidP="00DA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5" type="#_x0000_t202" style="position:absolute;margin-left:71.95pt;margin-top:132.6pt;width:18pt;height:18.9pt;z-index:251665408" stroked="f">
                  <v:textbox>
                    <w:txbxContent>
                      <w:p w:rsidR="00C7757C" w:rsidRPr="00E72E1B" w:rsidRDefault="00C7757C" w:rsidP="00C7757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6" type="#_x0000_t202" style="position:absolute;margin-left:162pt;margin-top:80.1pt;width:12.05pt;height:18.9pt;z-index:251666432" stroked="f">
                  <v:textbox>
                    <w:txbxContent>
                      <w:p w:rsidR="00C7757C" w:rsidRPr="00E72E1B" w:rsidRDefault="00C7757C" w:rsidP="00C7757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02" editas="canvas" style="width:171pt;height:126pt;mso-position-horizontal-relative:char;mso-position-vertical-relative:line" coordorigin="3262,4991" coordsize="2443,1833">
                  <o:lock v:ext="edit" aspectratio="t"/>
                  <v:shape id="_x0000_s1103" type="#_x0000_t75" style="position:absolute;left:3262;top:4991;width:2443;height:1833" o:preferrelative="f">
                    <v:fill o:detectmouseclick="t"/>
                    <v:path o:extrusionok="t" o:connecttype="none"/>
                    <o:lock v:ext="edit" text="t"/>
                  </v:shape>
                  <v:line id="_x0000_s1104" style="position:absolute" from="3519,6431" to="4419,6824"/>
                  <v:line id="_x0000_s1105" style="position:absolute;flip:y" from="3519,5122" to="4933,6431"/>
                  <v:line id="_x0000_s1106" style="position:absolute;flip:x" from="4419,5122" to="4933,6824"/>
                  <v:line id="_x0000_s1107" style="position:absolute;flip:y" from="4419,6300" to="5576,6824"/>
                  <v:line id="_x0000_s1108" style="position:absolute;flip:y" from="3519,6300" to="5576,6431">
                    <v:stroke dashstyle="dash"/>
                  </v:line>
                  <v:line id="_x0000_s1109" style="position:absolute" from="4933,5122" to="5576,6300"/>
                  <v:oval id="_x0000_s1110" style="position:absolute;left:3776;top:6365;width:77;height:66" fillcolor="black"/>
                  <v:oval id="_x0000_s1111" style="position:absolute;left:5029;top:5598;width:77;height:66" fillcolor="black"/>
                  <v:oval id="_x0000_s1112" style="position:absolute;left:4729;top:6640;width:77;height:65" fillcolor="black"/>
                  <v:shape id="_x0000_s1113" type="#_x0000_t202" style="position:absolute;left:3262;top:6365;width:257;height:275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14" type="#_x0000_t202" style="position:absolute;left:4554;top:6414;width:174;height:275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5" type="#_x0000_t202" style="position:absolute;left:4934;top:5697;width:259;height:321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6" type="#_x0000_t202" style="position:absolute;left:4163;top:6100;width:161;height:272" stroked="f">
                    <v:textbox>
                      <w:txbxContent>
                        <w:p w:rsidR="00C7757C" w:rsidRPr="00E72E1B" w:rsidRDefault="00C7757C" w:rsidP="00C7757C"/>
                      </w:txbxContent>
                    </v:textbox>
                  </v:shape>
                  <v:shape id="_x0000_s1117" type="#_x0000_t202" style="position:absolute;left:3853;top:6100;width:257;height:275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186" w:type="dxa"/>
            <w:tcBorders>
              <w:top w:val="nil"/>
              <w:bottom w:val="nil"/>
              <w:right w:val="nil"/>
            </w:tcBorders>
          </w:tcPr>
          <w:p w:rsidR="00C7757C" w:rsidRPr="00C7757C" w:rsidRDefault="000B1DAF" w:rsidP="00C77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0" type="#_x0000_t202" style="position:absolute;left:0;text-align:left;margin-left:107.85pt;margin-top:31.5pt;width:17.1pt;height:18.9pt;z-index:251670528;mso-position-horizontal-relative:text;mso-position-vertical-relative:text" stroked="f">
                  <v:textbox>
                    <w:txbxContent>
                      <w:p w:rsidR="00C7757C" w:rsidRPr="00E72E1B" w:rsidRDefault="00C7757C" w:rsidP="00C7757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>Постройте сечение тетраэдра плоскостью, проходящей через точки</w:t>
            </w:r>
            <w:proofErr w:type="gramStart"/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7757C" w:rsidRPr="00C7757C">
              <w:rPr>
                <w:rFonts w:ascii="Times New Roman" w:hAnsi="Times New Roman" w:cs="Times New Roman"/>
                <w:sz w:val="24"/>
                <w:szCs w:val="24"/>
              </w:rPr>
              <w:t>, В и С.</w:t>
            </w:r>
          </w:p>
          <w:p w:rsidR="00C7757C" w:rsidRPr="00C7757C" w:rsidRDefault="000B1DAF" w:rsidP="00DA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9" type="#_x0000_t202" style="position:absolute;margin-left:77.2pt;margin-top:126pt;width:18pt;height:18.9pt;z-index:251669504" stroked="f">
                  <v:textbox>
                    <w:txbxContent>
                      <w:p w:rsidR="00C7757C" w:rsidRPr="00E72E1B" w:rsidRDefault="00C7757C" w:rsidP="00C7757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118" editas="canvas" style="width:171pt;height:126pt;mso-position-horizontal-relative:char;mso-position-vertical-relative:line" coordorigin="3262,4991" coordsize="2443,1833">
                  <o:lock v:ext="edit" aspectratio="t"/>
                  <v:shape id="_x0000_s1119" type="#_x0000_t75" style="position:absolute;left:3262;top:4991;width:2443;height:1833" o:preferrelative="f">
                    <v:fill o:detectmouseclick="t"/>
                    <v:path o:extrusionok="t" o:connecttype="none"/>
                    <o:lock v:ext="edit" text="t"/>
                  </v:shape>
                  <v:line id="_x0000_s1120" style="position:absolute" from="3519,6431" to="4419,6824"/>
                  <v:line id="_x0000_s1121" style="position:absolute;flip:y" from="3519,5122" to="4933,6431"/>
                  <v:line id="_x0000_s1122" style="position:absolute;flip:x" from="4419,5122" to="4933,6824"/>
                  <v:line id="_x0000_s1123" style="position:absolute;flip:y" from="4419,6300" to="5576,6824"/>
                  <v:line id="_x0000_s1124" style="position:absolute;flip:y" from="3519,6300" to="5576,6431">
                    <v:stroke dashstyle="dash"/>
                  </v:line>
                  <v:line id="_x0000_s1125" style="position:absolute" from="4933,5122" to="5576,6300"/>
                  <v:shape id="_x0000_s1126" type="#_x0000_t202" style="position:absolute;left:3262;top:6357;width:257;height:275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oval id="_x0000_s1127" style="position:absolute;left:3981;top:5935;width:77;height:66" fillcolor="black"/>
                  <v:oval id="_x0000_s1128" style="position:absolute;left:5342;top:5935;width:77;height:66" fillcolor="black"/>
                  <v:oval id="_x0000_s1129" style="position:absolute;left:4148;top:6705;width:76;height:66" fillcolor="black"/>
                  <v:shape id="_x0000_s1130" type="#_x0000_t202" style="position:absolute;left:5446;top:5681;width:259;height:320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31" type="#_x0000_t202" style="position:absolute;left:3766;top:5726;width:174;height:275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32" type="#_x0000_t202" style="position:absolute;left:4186;top:6431;width:258;height:275" stroked="f">
                    <v:textbox>
                      <w:txbxContent>
                        <w:p w:rsidR="00C7757C" w:rsidRPr="00E72E1B" w:rsidRDefault="00C7757C" w:rsidP="00C775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C7757C" w:rsidRPr="00C7757C" w:rsidRDefault="00C7757C" w:rsidP="00C775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757C" w:rsidRPr="00C7757C" w:rsidRDefault="00C7757C" w:rsidP="00C77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57C">
        <w:rPr>
          <w:rFonts w:ascii="Times New Roman" w:hAnsi="Times New Roman" w:cs="Times New Roman"/>
          <w:sz w:val="24"/>
          <w:szCs w:val="24"/>
        </w:rPr>
        <w:t>Постройте точки пересечения прямой М</w:t>
      </w:r>
      <w:proofErr w:type="gramStart"/>
      <w:r w:rsidRPr="00C7757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7757C">
        <w:rPr>
          <w:rFonts w:ascii="Times New Roman" w:hAnsi="Times New Roman" w:cs="Times New Roman"/>
          <w:sz w:val="24"/>
          <w:szCs w:val="24"/>
        </w:rPr>
        <w:t xml:space="preserve"> с плоскостями (АВС) и  (А</w:t>
      </w:r>
      <w:r w:rsidRPr="00C775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7757C">
        <w:rPr>
          <w:rFonts w:ascii="Times New Roman" w:hAnsi="Times New Roman" w:cs="Times New Roman"/>
          <w:sz w:val="24"/>
          <w:szCs w:val="24"/>
        </w:rPr>
        <w:t>В</w:t>
      </w:r>
      <w:r w:rsidRPr="00C775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7757C">
        <w:rPr>
          <w:rFonts w:ascii="Times New Roman" w:hAnsi="Times New Roman" w:cs="Times New Roman"/>
          <w:sz w:val="24"/>
          <w:szCs w:val="24"/>
        </w:rPr>
        <w:t>С</w:t>
      </w:r>
      <w:r w:rsidRPr="00C775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7757C">
        <w:rPr>
          <w:rFonts w:ascii="Times New Roman" w:hAnsi="Times New Roman" w:cs="Times New Roman"/>
          <w:sz w:val="24"/>
          <w:szCs w:val="24"/>
        </w:rPr>
        <w:t>)</w:t>
      </w:r>
    </w:p>
    <w:p w:rsidR="00C7757C" w:rsidRPr="00C7757C" w:rsidRDefault="000B1DAF" w:rsidP="00C775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202" style="position:absolute;left:0;text-align:left;margin-left:152.3pt;margin-top:6.95pt;width:30.45pt;height:18.9pt;z-index:251672576" stroked="f">
            <v:textbox>
              <w:txbxContent>
                <w:p w:rsidR="00C7757C" w:rsidRPr="00202618" w:rsidRDefault="00C7757C" w:rsidP="00C7757C">
                  <w:r>
                    <w:rPr>
                      <w:lang w:val="en-US"/>
                    </w:rPr>
                    <w:t>C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202" style="position:absolute;left:0;text-align:left;margin-left:77.5pt;margin-top:6.95pt;width:30.45pt;height:18.9pt;z-index:251671552" stroked="f">
            <v:textbox>
              <w:txbxContent>
                <w:p w:rsidR="00C7757C" w:rsidRPr="00202618" w:rsidRDefault="00C7757C" w:rsidP="00C7757C">
                  <w:r>
                    <w:rPr>
                      <w:lang w:val="en-US"/>
                    </w:rPr>
                    <w:t>B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53" editas="canvas" style="position:absolute;margin-left:270pt;margin-top:193.7pt;width:153pt;height:126pt;z-index:251661312;mso-position-horizontal-relative:char;mso-position-vertical-relative:line" coordorigin="2362,8981" coordsize="2186,1833">
            <o:lock v:ext="edit" aspectratio="t"/>
            <v:shape id="_x0000_s1154" type="#_x0000_t75" style="position:absolute;left:2362;top:8981;width:2186;height:1833" o:preferrelative="f">
              <v:fill o:detectmouseclick="t"/>
              <v:path o:extrusionok="t" o:connecttype="none"/>
              <o:lock v:ext="edit" text="t"/>
            </v:shape>
            <v:line id="_x0000_s1155" style="position:absolute" from="3133,9112" to="4162,9112"/>
            <v:line id="_x0000_s1156" style="position:absolute;flip:x" from="3776,9112" to="4161,9635"/>
            <v:line id="_x0000_s1157" style="position:absolute;flip:x" from="2748,9112" to="3133,9635"/>
            <v:line id="_x0000_s1158" style="position:absolute" from="2748,9635" to="3777,9636"/>
            <v:line id="_x0000_s1159" style="position:absolute" from="2748,9635" to="2748,10683"/>
            <v:line id="_x0000_s1160" style="position:absolute" from="3776,9635" to="3777,10683"/>
            <v:line id="_x0000_s1161" style="position:absolute" from="4162,9112" to="4163,10160"/>
            <v:line id="_x0000_s1162" style="position:absolute" from="3133,9112" to="3134,10160">
              <v:stroke dashstyle="dash"/>
            </v:line>
            <v:line id="_x0000_s1163" style="position:absolute" from="3133,10159" to="4163,10160">
              <v:stroke dashstyle="dash"/>
            </v:line>
            <v:line id="_x0000_s1164" style="position:absolute" from="2748,10683" to="3777,10684"/>
            <v:line id="_x0000_s1165" style="position:absolute;flip:x" from="2748,10159" to="3133,10682">
              <v:stroke dashstyle="dash"/>
            </v:line>
            <v:line id="_x0000_s1166" style="position:absolute;flip:x" from="3776,10159" to="4161,10682"/>
            <v:oval id="_x0000_s1167" style="position:absolute;left:2800;top:9503;width:76;height:64" fillcolor="black"/>
            <v:oval id="_x0000_s1168" style="position:absolute;left:3578;top:10650;width:76;height:64" fillcolor="black"/>
            <v:oval id="_x0000_s1169" style="position:absolute;left:3844;top:10487;width:77;height:64" fillcolor="black"/>
            <v:shape id="_x0000_s1170" type="#_x0000_t202" style="position:absolute;left:3921;top:10539;width:256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71" type="#_x0000_t202" style="position:absolute;left:2491;top:9321;width:257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33" editas="canvas" style="position:absolute;margin-left:-9pt;margin-top:189pt;width:153pt;height:126pt;z-index:251660288;mso-position-horizontal-relative:char;mso-position-vertical-relative:line" coordorigin="2362,8981" coordsize="2186,1833">
            <o:lock v:ext="edit" aspectratio="t"/>
            <v:shape id="_x0000_s1134" type="#_x0000_t75" style="position:absolute;left:2362;top:8981;width:2186;height:1833" o:preferrelative="f">
              <v:fill o:detectmouseclick="t"/>
              <v:path o:extrusionok="t" o:connecttype="none"/>
              <o:lock v:ext="edit" text="t"/>
            </v:shape>
            <v:line id="_x0000_s1135" style="position:absolute" from="3133,9112" to="4162,9112"/>
            <v:line id="_x0000_s1136" style="position:absolute;flip:x" from="3776,9112" to="4161,9635"/>
            <v:line id="_x0000_s1137" style="position:absolute;flip:x" from="2748,9112" to="3133,9635"/>
            <v:line id="_x0000_s1138" style="position:absolute" from="2748,9635" to="3777,9636"/>
            <v:line id="_x0000_s1139" style="position:absolute" from="2748,9635" to="2748,10683"/>
            <v:line id="_x0000_s1140" style="position:absolute" from="3776,9635" to="3777,10683"/>
            <v:line id="_x0000_s1141" style="position:absolute" from="4162,9112" to="4163,10160"/>
            <v:line id="_x0000_s1142" style="position:absolute" from="3133,9112" to="3134,10160">
              <v:stroke dashstyle="dash"/>
            </v:line>
            <v:line id="_x0000_s1143" style="position:absolute" from="3133,10159" to="4163,10160">
              <v:stroke dashstyle="dash"/>
            </v:line>
            <v:line id="_x0000_s1144" style="position:absolute" from="2748,10683" to="3777,10684"/>
            <v:line id="_x0000_s1145" style="position:absolute;flip:x" from="2748,10159" to="3133,10682">
              <v:stroke dashstyle="dash"/>
            </v:line>
            <v:line id="_x0000_s1146" style="position:absolute;flip:x" from="3776,10159" to="4161,10682"/>
            <v:oval id="_x0000_s1147" style="position:absolute;left:2701;top:10619;width:76;height:65" fillcolor="black"/>
            <v:oval id="_x0000_s1148" style="position:absolute;left:3802;top:9495;width:76;height:65" fillcolor="black"/>
            <v:oval id="_x0000_s1149" style="position:absolute;left:4134;top:10127;width:76;height:64" fillcolor="black"/>
            <v:shape id="_x0000_s1150" type="#_x0000_t202" style="position:absolute;left:2491;top:10539;width:173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51" type="#_x0000_t202" style="position:absolute;left:3474;top:9360;width:257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52" type="#_x0000_t202" style="position:absolute;left:4214;top:10028;width:173;height:272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w10:anchorlock/>
          </v:group>
        </w:pict>
      </w:r>
    </w:p>
    <w:p w:rsidR="00C7757C" w:rsidRPr="00C7757C" w:rsidRDefault="000B1DAF" w:rsidP="00C775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65" editas="canvas" style="width:195pt;height:139.9pt;mso-position-horizontal-relative:char;mso-position-vertical-relative:line" coordorigin="2105,8981" coordsize="2786,2035">
            <o:lock v:ext="edit" aspectratio="t"/>
            <v:shape id="_x0000_s1066" type="#_x0000_t75" style="position:absolute;left:2105;top:8981;width:2786;height:2035" o:preferrelative="f">
              <v:fill o:detectmouseclick="t"/>
              <v:path o:extrusionok="t" o:connecttype="none"/>
              <o:lock v:ext="edit" text="t"/>
            </v:shape>
            <v:line id="_x0000_s1067" style="position:absolute" from="3133,9112" to="4162,9112"/>
            <v:line id="_x0000_s1068" style="position:absolute;flip:x" from="3776,9112" to="4161,9635"/>
            <v:line id="_x0000_s1069" style="position:absolute;flip:x" from="2748,9112" to="3133,9635"/>
            <v:line id="_x0000_s1070" style="position:absolute" from="2748,9635" to="3777,9636"/>
            <v:line id="_x0000_s1071" style="position:absolute" from="2748,9635" to="2748,10683"/>
            <v:line id="_x0000_s1072" style="position:absolute" from="3776,9635" to="3777,10683"/>
            <v:line id="_x0000_s1073" style="position:absolute" from="4162,9112" to="4163,10160"/>
            <v:line id="_x0000_s1074" style="position:absolute" from="3133,9112" to="3134,10160">
              <v:stroke dashstyle="dash"/>
            </v:line>
            <v:line id="_x0000_s1075" style="position:absolute" from="3133,10159" to="4163,10160">
              <v:stroke dashstyle="dash"/>
            </v:line>
            <v:line id="_x0000_s1076" style="position:absolute" from="2748,10683" to="3777,10684"/>
            <v:line id="_x0000_s1077" style="position:absolute;flip:x" from="2748,10159" to="3133,10682">
              <v:stroke dashstyle="dash"/>
            </v:line>
            <v:line id="_x0000_s1078" style="position:absolute;flip:x" from="3776,10159" to="4161,10682"/>
            <v:shape id="_x0000_s1079" type="#_x0000_t202" style="position:absolute;left:2522;top:10539;width:174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80" type="#_x0000_t202" style="position:absolute;left:2914;top:9930;width:174;height:274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81" type="#_x0000_t202" style="position:absolute;left:4209;top:10028;width:173;height:273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82" type="#_x0000_t202" style="position:absolute;left:3628;top:10743;width:244;height:273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83" type="#_x0000_t202" style="position:absolute;left:2261;top:9522;width:435;height:275" stroked="f">
              <v:textbox>
                <w:txbxContent>
                  <w:p w:rsidR="00C7757C" w:rsidRPr="00202618" w:rsidRDefault="00C7757C" w:rsidP="00C7757C">
                    <w:r>
                      <w:rPr>
                        <w:lang w:val="en-US"/>
                      </w:rPr>
                      <w:t>A</w:t>
                    </w:r>
                    <w:r>
                      <w:t>1</w:t>
                    </w:r>
                  </w:p>
                </w:txbxContent>
              </v:textbox>
            </v:shape>
            <v:shape id="_x0000_s1084" type="#_x0000_t202" style="position:absolute;left:3345;top:9360;width:435;height:275" stroked="f">
              <v:textbox>
                <w:txbxContent>
                  <w:p w:rsidR="00C7757C" w:rsidRPr="00202618" w:rsidRDefault="00C7757C" w:rsidP="00C7757C">
                    <w:r>
                      <w:rPr>
                        <w:lang w:val="en-US"/>
                      </w:rPr>
                      <w:t>D</w:t>
                    </w:r>
                    <w:r>
                      <w:t>1</w:t>
                    </w:r>
                  </w:p>
                </w:txbxContent>
              </v:textbox>
            </v:shape>
            <v:oval id="_x0000_s1085" style="position:absolute;left:3749;top:9828;width:76;height:65" fillcolor="black"/>
            <v:oval id="_x0000_s1086" style="position:absolute;left:4125;top:9964;width:77;height:64" fillcolor="black"/>
            <v:shape id="_x0000_s1087" type="#_x0000_t202" style="position:absolute;left:3492;top:9884;width:257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88" type="#_x0000_t202" style="position:absolute;left:4202;top:9753;width:257;height:275" stroked="f">
              <v:textbox>
                <w:txbxContent>
                  <w:p w:rsidR="00C7757C" w:rsidRPr="00E72E1B" w:rsidRDefault="00C7757C" w:rsidP="00C7757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757C" w:rsidRPr="00C7757C" w:rsidRDefault="000B1DAF" w:rsidP="00C77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202" style="position:absolute;left:0;text-align:left;margin-left:360.5pt;margin-top:138.3pt;width:17.95pt;height:18.9pt;z-index:251673600" stroked="f">
            <v:textbox>
              <w:txbxContent>
                <w:p w:rsidR="00C7757C" w:rsidRPr="00E72E1B" w:rsidRDefault="00C7757C" w:rsidP="00C775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="00C7757C">
        <w:rPr>
          <w:rFonts w:ascii="Times New Roman" w:hAnsi="Times New Roman" w:cs="Times New Roman"/>
          <w:sz w:val="24"/>
          <w:szCs w:val="24"/>
        </w:rPr>
        <w:t>П</w:t>
      </w:r>
      <w:r w:rsidR="00C7757C" w:rsidRPr="00C7757C">
        <w:rPr>
          <w:rFonts w:ascii="Times New Roman" w:hAnsi="Times New Roman" w:cs="Times New Roman"/>
          <w:sz w:val="24"/>
          <w:szCs w:val="24"/>
        </w:rPr>
        <w:t>остройте сечение, проходящее через отмеченные точки.</w:t>
      </w:r>
    </w:p>
    <w:tbl>
      <w:tblPr>
        <w:tblpPr w:leftFromText="180" w:rightFromText="180" w:horzAnchor="margin" w:tblpXSpec="right" w:tblpY="555"/>
        <w:tblW w:w="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4"/>
      </w:tblGrid>
      <w:tr w:rsidR="00C7757C" w:rsidTr="00C7757C">
        <w:trPr>
          <w:trHeight w:val="3678"/>
        </w:trPr>
        <w:tc>
          <w:tcPr>
            <w:tcW w:w="5194" w:type="dxa"/>
            <w:tcBorders>
              <w:top w:val="nil"/>
              <w:bottom w:val="nil"/>
              <w:right w:val="nil"/>
            </w:tcBorders>
          </w:tcPr>
          <w:p w:rsidR="00C7757C" w:rsidRDefault="00C7757C" w:rsidP="00C7757C"/>
        </w:tc>
      </w:tr>
    </w:tbl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C7757C" w:rsidRPr="00084E4E" w:rsidRDefault="00C7757C" w:rsidP="00C7757C">
      <w:pPr>
        <w:jc w:val="center"/>
      </w:pPr>
    </w:p>
    <w:p w:rsidR="0021472C" w:rsidRPr="00C7757C" w:rsidRDefault="0021472C">
      <w:pPr>
        <w:rPr>
          <w:rFonts w:ascii="Times New Roman" w:hAnsi="Times New Roman" w:cs="Times New Roman"/>
          <w:sz w:val="24"/>
          <w:szCs w:val="24"/>
        </w:rPr>
      </w:pPr>
    </w:p>
    <w:sectPr w:rsidR="0021472C" w:rsidRPr="00C7757C" w:rsidSect="00C7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19"/>
    <w:multiLevelType w:val="hybridMultilevel"/>
    <w:tmpl w:val="E6F6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741BA"/>
    <w:multiLevelType w:val="hybridMultilevel"/>
    <w:tmpl w:val="7322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57C"/>
    <w:rsid w:val="000B1DAF"/>
    <w:rsid w:val="0021472C"/>
    <w:rsid w:val="00C7757C"/>
    <w:rsid w:val="00DA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467</Characters>
  <Application>Microsoft Office Word</Application>
  <DocSecurity>0</DocSecurity>
  <Lines>3</Lines>
  <Paragraphs>1</Paragraphs>
  <ScaleCrop>false</ScaleCrop>
  <Company>School2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Edeleva</dc:creator>
  <cp:keywords/>
  <dc:description/>
  <cp:lastModifiedBy>Edeleva</cp:lastModifiedBy>
  <cp:revision>3</cp:revision>
  <dcterms:created xsi:type="dcterms:W3CDTF">2009-01-27T08:43:00Z</dcterms:created>
  <dcterms:modified xsi:type="dcterms:W3CDTF">2009-01-27T08:59:00Z</dcterms:modified>
</cp:coreProperties>
</file>