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4A" w:rsidRDefault="00DE7B4A" w:rsidP="00DE7B4A">
      <w:pPr>
        <w:rPr>
          <w:b/>
          <w:i/>
        </w:rPr>
      </w:pPr>
      <w:r w:rsidRPr="00DE7B4A">
        <w:rPr>
          <w:b/>
          <w:i/>
        </w:rPr>
        <w:t>Приложение 2.</w:t>
      </w:r>
    </w:p>
    <w:p w:rsidR="008676F6" w:rsidRPr="004328AE" w:rsidRDefault="008676F6" w:rsidP="00DE7B4A">
      <w:pPr>
        <w:jc w:val="center"/>
        <w:rPr>
          <w:b/>
        </w:rPr>
      </w:pPr>
      <w:r w:rsidRPr="004328AE">
        <w:rPr>
          <w:b/>
        </w:rPr>
        <w:t>ПЛАН-КОНСПЕКТ ФИЗКУЛЬТУРНОГО ЗАНЯТИЯ</w:t>
      </w:r>
    </w:p>
    <w:p w:rsidR="008676F6" w:rsidRPr="004328AE" w:rsidRDefault="008676F6" w:rsidP="008676F6">
      <w:pPr>
        <w:jc w:val="center"/>
        <w:rPr>
          <w:b/>
        </w:rPr>
      </w:pPr>
      <w:r w:rsidRPr="004328AE">
        <w:rPr>
          <w:b/>
        </w:rPr>
        <w:t>В СТАРШЕЙ ГРУППЕ ДЕТСКОГО САДА</w:t>
      </w:r>
    </w:p>
    <w:p w:rsidR="008676F6" w:rsidRPr="004328AE" w:rsidRDefault="008676F6" w:rsidP="008676F6">
      <w:pPr>
        <w:rPr>
          <w:b/>
        </w:rPr>
      </w:pPr>
    </w:p>
    <w:p w:rsidR="008676F6" w:rsidRPr="004328AE" w:rsidRDefault="008676F6" w:rsidP="008676F6">
      <w:pPr>
        <w:rPr>
          <w:b/>
          <w:i/>
        </w:rPr>
      </w:pPr>
      <w:r w:rsidRPr="004328AE">
        <w:rPr>
          <w:b/>
          <w:i/>
        </w:rPr>
        <w:t>ЦЕЛЬ:</w:t>
      </w:r>
      <w:r w:rsidR="004328AE">
        <w:rPr>
          <w:b/>
          <w:i/>
        </w:rPr>
        <w:t xml:space="preserve"> </w:t>
      </w:r>
      <w:r w:rsidRPr="004328AE">
        <w:rPr>
          <w:b/>
        </w:rPr>
        <w:t>ПРОФИЛАКТИКА НАРУШЕНИЙ ОСАНКИ, ПЛОСКОСТОПИЯ И  КОСОЛАПОСТИ С ИСПОЛЬЗОВАНИЕМ НЕСТАНДАРТНОГО ОБОРУДОВАНИЯ</w:t>
      </w:r>
      <w:r w:rsidR="00752676">
        <w:rPr>
          <w:b/>
        </w:rPr>
        <w:t>*</w:t>
      </w:r>
    </w:p>
    <w:p w:rsidR="008676F6" w:rsidRPr="004328AE" w:rsidRDefault="008676F6" w:rsidP="008676F6">
      <w:pPr>
        <w:rPr>
          <w:b/>
          <w:i/>
        </w:rPr>
      </w:pPr>
      <w:r w:rsidRPr="004328AE">
        <w:rPr>
          <w:b/>
          <w:i/>
        </w:rPr>
        <w:t>Задачи:</w:t>
      </w:r>
    </w:p>
    <w:p w:rsidR="008676F6" w:rsidRPr="004328AE" w:rsidRDefault="008676F6" w:rsidP="008676F6">
      <w:pPr>
        <w:rPr>
          <w:b/>
          <w:i/>
        </w:rPr>
      </w:pPr>
      <w:r w:rsidRPr="004328AE">
        <w:rPr>
          <w:b/>
          <w:i/>
        </w:rPr>
        <w:t xml:space="preserve"> </w:t>
      </w:r>
      <w:r w:rsidRPr="004328AE">
        <w:t>1.Развивать координацию движений и продолжать формировать навык правильной осанки.</w:t>
      </w:r>
      <w:r w:rsidRPr="004328AE">
        <w:rPr>
          <w:b/>
          <w:i/>
        </w:rPr>
        <w:t xml:space="preserve"> </w:t>
      </w:r>
    </w:p>
    <w:p w:rsidR="008676F6" w:rsidRPr="004328AE" w:rsidRDefault="008676F6" w:rsidP="008676F6">
      <w:r w:rsidRPr="004328AE">
        <w:t xml:space="preserve"> 2. Повышать общую и силовую выносливость мышц туловища и нижних конечностей.</w:t>
      </w:r>
      <w:r w:rsidRPr="004328AE">
        <w:rPr>
          <w:b/>
          <w:i/>
        </w:rPr>
        <w:t xml:space="preserve">            </w:t>
      </w:r>
      <w:r w:rsidRPr="004328AE">
        <w:t xml:space="preserve">         </w:t>
      </w:r>
    </w:p>
    <w:p w:rsidR="008676F6" w:rsidRPr="004328AE" w:rsidRDefault="008676F6" w:rsidP="008676F6">
      <w:pPr>
        <w:rPr>
          <w:b/>
          <w:i/>
        </w:rPr>
      </w:pPr>
      <w:r w:rsidRPr="004328AE">
        <w:t xml:space="preserve"> 3. Снять утомление с мышц голеностопного сустава, массированием рефлекторных зон стопы.</w:t>
      </w:r>
    </w:p>
    <w:p w:rsidR="008676F6" w:rsidRPr="004328AE" w:rsidRDefault="008676F6" w:rsidP="008676F6">
      <w:pPr>
        <w:rPr>
          <w:b/>
          <w:i/>
        </w:rPr>
      </w:pPr>
      <w:r w:rsidRPr="004328AE">
        <w:t>4.Воспитывать морально – волевые качества, чувства коллективизма, дисциплинированности.</w:t>
      </w:r>
    </w:p>
    <w:p w:rsidR="008676F6" w:rsidRPr="004328AE" w:rsidRDefault="008676F6" w:rsidP="008676F6">
      <w:r w:rsidRPr="004328AE">
        <w:rPr>
          <w:b/>
          <w:i/>
        </w:rPr>
        <w:t xml:space="preserve"> Пособия и инвентарь:</w:t>
      </w:r>
      <w:r w:rsidRPr="004328AE">
        <w:t xml:space="preserve"> </w:t>
      </w:r>
    </w:p>
    <w:p w:rsidR="004328AE" w:rsidRPr="004328AE" w:rsidRDefault="008676F6" w:rsidP="008676F6">
      <w:r w:rsidRPr="004328AE">
        <w:t xml:space="preserve">  Короткие палочки по количеству детей, прямая поролоновая дорожка, поролоновая  дорожка «зигзаг», массажная дорожка, 6 поролоновых брусков, 2 обруча (для эстафеты),  мелкие камушки. </w:t>
      </w:r>
    </w:p>
    <w:tbl>
      <w:tblPr>
        <w:tblStyle w:val="a3"/>
        <w:tblW w:w="0" w:type="auto"/>
        <w:tblLayout w:type="fixed"/>
        <w:tblLook w:val="01E0"/>
      </w:tblPr>
      <w:tblGrid>
        <w:gridCol w:w="476"/>
        <w:gridCol w:w="4027"/>
        <w:gridCol w:w="985"/>
        <w:gridCol w:w="1081"/>
        <w:gridCol w:w="3001"/>
      </w:tblGrid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r w:rsidRPr="004328AE">
              <w:t>№</w:t>
            </w:r>
          </w:p>
        </w:tc>
        <w:tc>
          <w:tcPr>
            <w:tcW w:w="4027" w:type="dxa"/>
          </w:tcPr>
          <w:p w:rsidR="008676F6" w:rsidRPr="004328AE" w:rsidRDefault="008676F6" w:rsidP="004328AE">
            <w:pPr>
              <w:jc w:val="center"/>
            </w:pPr>
            <w:r w:rsidRPr="004328AE">
              <w:t>Части и содержание занятия</w:t>
            </w:r>
          </w:p>
        </w:tc>
        <w:tc>
          <w:tcPr>
            <w:tcW w:w="985" w:type="dxa"/>
          </w:tcPr>
          <w:p w:rsidR="008676F6" w:rsidRPr="004328AE" w:rsidRDefault="008676F6" w:rsidP="004328AE">
            <w:proofErr w:type="spellStart"/>
            <w:proofErr w:type="gramStart"/>
            <w:r w:rsidRPr="004328AE">
              <w:t>Дози</w:t>
            </w:r>
            <w:r w:rsidR="004328AE">
              <w:t>-</w:t>
            </w:r>
            <w:r w:rsidRPr="004328AE">
              <w:t>ровка</w:t>
            </w:r>
            <w:proofErr w:type="spellEnd"/>
            <w:proofErr w:type="gramEnd"/>
          </w:p>
        </w:tc>
        <w:tc>
          <w:tcPr>
            <w:tcW w:w="1081" w:type="dxa"/>
          </w:tcPr>
          <w:p w:rsidR="008676F6" w:rsidRPr="004328AE" w:rsidRDefault="008676F6" w:rsidP="004328AE">
            <w:pPr>
              <w:jc w:val="center"/>
            </w:pPr>
            <w:r w:rsidRPr="004328AE">
              <w:t>Темп</w:t>
            </w:r>
          </w:p>
        </w:tc>
        <w:tc>
          <w:tcPr>
            <w:tcW w:w="3001" w:type="dxa"/>
          </w:tcPr>
          <w:p w:rsidR="008676F6" w:rsidRPr="004328AE" w:rsidRDefault="008676F6" w:rsidP="004328AE">
            <w:pPr>
              <w:jc w:val="center"/>
            </w:pPr>
            <w:r w:rsidRPr="004328AE">
              <w:t>Организационно-методические указания</w:t>
            </w:r>
          </w:p>
        </w:tc>
      </w:tr>
      <w:tr w:rsidR="008676F6" w:rsidRPr="004328AE" w:rsidTr="004328AE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6F6" w:rsidRPr="004328AE" w:rsidRDefault="008676F6" w:rsidP="004328AE">
            <w:pPr>
              <w:rPr>
                <w:b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Вводная часть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F6" w:rsidRPr="004328AE" w:rsidRDefault="008676F6" w:rsidP="004328AE">
            <w:r w:rsidRPr="004328AE">
              <w:t>5мин.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F6" w:rsidRPr="004328AE" w:rsidRDefault="008676F6" w:rsidP="004328AE"/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6F6" w:rsidRPr="004328AE" w:rsidRDefault="008676F6" w:rsidP="004328AE"/>
        </w:tc>
      </w:tr>
      <w:tr w:rsidR="008676F6" w:rsidRPr="004328AE" w:rsidTr="004328AE">
        <w:tc>
          <w:tcPr>
            <w:tcW w:w="476" w:type="dxa"/>
            <w:tcBorders>
              <w:top w:val="single" w:sz="4" w:space="0" w:color="auto"/>
            </w:tcBorders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</w:tcBorders>
          </w:tcPr>
          <w:p w:rsidR="008676F6" w:rsidRPr="004328AE" w:rsidRDefault="008676F6" w:rsidP="004328AE">
            <w:r w:rsidRPr="004328AE">
              <w:t>Вход в зал, построение на массажной дорожке, приветствие.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8676F6" w:rsidRPr="004328AE" w:rsidRDefault="008676F6" w:rsidP="004328AE">
            <w:r w:rsidRPr="004328AE">
              <w:t>15 сек.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001" w:type="dxa"/>
            <w:tcBorders>
              <w:top w:val="single" w:sz="4" w:space="0" w:color="auto"/>
            </w:tcBorders>
          </w:tcPr>
          <w:p w:rsidR="008676F6" w:rsidRPr="004328AE" w:rsidRDefault="008676F6" w:rsidP="004328AE">
            <w:r w:rsidRPr="004328AE">
              <w:t>В шеренгу по 1, проверка осанки.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2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Ходьба, взять палочки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10 сек.</w:t>
            </w:r>
          </w:p>
        </w:tc>
        <w:tc>
          <w:tcPr>
            <w:tcW w:w="1081" w:type="dxa"/>
          </w:tcPr>
          <w:p w:rsidR="008676F6" w:rsidRPr="004328AE" w:rsidRDefault="008676F6" w:rsidP="004328AE">
            <w:r w:rsidRPr="004328AE">
              <w:t>Средн</w:t>
            </w:r>
          </w:p>
        </w:tc>
        <w:tc>
          <w:tcPr>
            <w:tcW w:w="3001" w:type="dxa"/>
          </w:tcPr>
          <w:p w:rsidR="008676F6" w:rsidRPr="004328AE" w:rsidRDefault="008676F6" w:rsidP="004328AE">
            <w:r w:rsidRPr="004328AE">
              <w:t>В колонне по 1,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3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Ходьба на носках, палочка за головой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35 сек.</w:t>
            </w:r>
          </w:p>
        </w:tc>
        <w:tc>
          <w:tcPr>
            <w:tcW w:w="1081" w:type="dxa"/>
          </w:tcPr>
          <w:p w:rsidR="008676F6" w:rsidRPr="004328AE" w:rsidRDefault="008676F6" w:rsidP="004328AE">
            <w:r w:rsidRPr="004328AE">
              <w:t>Средн</w:t>
            </w:r>
          </w:p>
        </w:tc>
        <w:tc>
          <w:tcPr>
            <w:tcW w:w="3001" w:type="dxa"/>
          </w:tcPr>
          <w:p w:rsidR="008676F6" w:rsidRPr="004328AE" w:rsidRDefault="008676F6" w:rsidP="004328AE">
            <w:r w:rsidRPr="004328AE">
              <w:t>Голову не опускать, локти в стороны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4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 xml:space="preserve">Ходьба в </w:t>
            </w:r>
            <w:proofErr w:type="spellStart"/>
            <w:r w:rsidRPr="004328AE">
              <w:t>полуприседе</w:t>
            </w:r>
            <w:proofErr w:type="spellEnd"/>
            <w:r w:rsidRPr="004328AE">
              <w:t xml:space="preserve"> на носочках, палочка за спиной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35 сек.</w:t>
            </w:r>
          </w:p>
        </w:tc>
        <w:tc>
          <w:tcPr>
            <w:tcW w:w="1081" w:type="dxa"/>
          </w:tcPr>
          <w:p w:rsidR="008676F6" w:rsidRPr="004328AE" w:rsidRDefault="008676F6" w:rsidP="004328AE">
            <w:r w:rsidRPr="004328AE">
              <w:t>Средн</w:t>
            </w:r>
          </w:p>
        </w:tc>
        <w:tc>
          <w:tcPr>
            <w:tcW w:w="3001" w:type="dxa"/>
          </w:tcPr>
          <w:p w:rsidR="008676F6" w:rsidRPr="004328AE" w:rsidRDefault="008676F6" w:rsidP="004328AE">
            <w:r w:rsidRPr="004328AE">
              <w:t>Вперед не наклоняться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5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Ходьба на пятках, руки так же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35 сек.</w:t>
            </w:r>
          </w:p>
        </w:tc>
        <w:tc>
          <w:tcPr>
            <w:tcW w:w="1081" w:type="dxa"/>
          </w:tcPr>
          <w:p w:rsidR="008676F6" w:rsidRPr="004328AE" w:rsidRDefault="008676F6" w:rsidP="004328AE">
            <w:r w:rsidRPr="004328AE">
              <w:t>Средн</w:t>
            </w:r>
          </w:p>
        </w:tc>
        <w:tc>
          <w:tcPr>
            <w:tcW w:w="3001" w:type="dxa"/>
          </w:tcPr>
          <w:p w:rsidR="008676F6" w:rsidRPr="004328AE" w:rsidRDefault="008676F6" w:rsidP="004328AE">
            <w:r w:rsidRPr="004328AE">
              <w:t>Спина прямо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6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Перекаты с пятки на носок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35 сек.</w:t>
            </w:r>
          </w:p>
        </w:tc>
        <w:tc>
          <w:tcPr>
            <w:tcW w:w="1081" w:type="dxa"/>
          </w:tcPr>
          <w:p w:rsidR="008676F6" w:rsidRPr="004328AE" w:rsidRDefault="008676F6" w:rsidP="004328AE">
            <w:r w:rsidRPr="004328AE">
              <w:t>Средн</w:t>
            </w:r>
          </w:p>
        </w:tc>
        <w:tc>
          <w:tcPr>
            <w:tcW w:w="3001" w:type="dxa"/>
          </w:tcPr>
          <w:p w:rsidR="008676F6" w:rsidRPr="004328AE" w:rsidRDefault="008676F6" w:rsidP="004328AE">
            <w:r w:rsidRPr="004328AE">
              <w:t xml:space="preserve">Подниматься выше </w:t>
            </w:r>
          </w:p>
        </w:tc>
      </w:tr>
      <w:tr w:rsidR="008676F6" w:rsidRPr="004328AE" w:rsidTr="004328AE">
        <w:tc>
          <w:tcPr>
            <w:tcW w:w="476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 xml:space="preserve">7 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Ходьба, перестроение в круг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15 сек.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Средн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8676F6" w:rsidRPr="004328AE" w:rsidRDefault="008676F6" w:rsidP="004328AE"/>
        </w:tc>
      </w:tr>
      <w:tr w:rsidR="008676F6" w:rsidRPr="004328AE" w:rsidTr="004328AE">
        <w:tc>
          <w:tcPr>
            <w:tcW w:w="476" w:type="dxa"/>
            <w:tcBorders>
              <w:right w:val="nil"/>
            </w:tcBorders>
          </w:tcPr>
          <w:p w:rsidR="008676F6" w:rsidRPr="004328AE" w:rsidRDefault="008676F6" w:rsidP="004328AE"/>
        </w:tc>
        <w:tc>
          <w:tcPr>
            <w:tcW w:w="4027" w:type="dxa"/>
            <w:tcBorders>
              <w:left w:val="nil"/>
              <w:right w:val="nil"/>
            </w:tcBorders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Основная часть</w:t>
            </w:r>
          </w:p>
        </w:tc>
        <w:tc>
          <w:tcPr>
            <w:tcW w:w="985" w:type="dxa"/>
            <w:tcBorders>
              <w:left w:val="nil"/>
              <w:right w:val="nil"/>
            </w:tcBorders>
          </w:tcPr>
          <w:p w:rsidR="008676F6" w:rsidRPr="004328AE" w:rsidRDefault="008676F6" w:rsidP="004328AE">
            <w:r w:rsidRPr="004328AE">
              <w:t>20 мин.</w:t>
            </w:r>
          </w:p>
        </w:tc>
        <w:tc>
          <w:tcPr>
            <w:tcW w:w="1081" w:type="dxa"/>
            <w:tcBorders>
              <w:left w:val="nil"/>
              <w:right w:val="nil"/>
            </w:tcBorders>
          </w:tcPr>
          <w:p w:rsidR="008676F6" w:rsidRPr="004328AE" w:rsidRDefault="008676F6" w:rsidP="004328AE"/>
        </w:tc>
        <w:tc>
          <w:tcPr>
            <w:tcW w:w="3001" w:type="dxa"/>
            <w:tcBorders>
              <w:left w:val="nil"/>
            </w:tcBorders>
          </w:tcPr>
          <w:p w:rsidR="008676F6" w:rsidRPr="004328AE" w:rsidRDefault="008676F6" w:rsidP="004328AE"/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1</w:t>
            </w:r>
          </w:p>
        </w:tc>
        <w:tc>
          <w:tcPr>
            <w:tcW w:w="4027" w:type="dxa"/>
          </w:tcPr>
          <w:p w:rsidR="008676F6" w:rsidRPr="004328AE" w:rsidRDefault="008676F6" w:rsidP="004328AE">
            <w:pPr>
              <w:rPr>
                <w:b/>
                <w:i/>
              </w:rPr>
            </w:pPr>
            <w:r w:rsidRPr="004328AE">
              <w:rPr>
                <w:b/>
                <w:i/>
              </w:rPr>
              <w:t>Общеразвивающие упражнения с короткими палочками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4 мин.</w:t>
            </w:r>
          </w:p>
        </w:tc>
        <w:tc>
          <w:tcPr>
            <w:tcW w:w="1081" w:type="dxa"/>
          </w:tcPr>
          <w:p w:rsidR="008676F6" w:rsidRPr="004328AE" w:rsidRDefault="008676F6" w:rsidP="004328AE"/>
        </w:tc>
        <w:tc>
          <w:tcPr>
            <w:tcW w:w="3001" w:type="dxa"/>
          </w:tcPr>
          <w:p w:rsidR="008676F6" w:rsidRPr="004328AE" w:rsidRDefault="008676F6" w:rsidP="004328AE"/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1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 xml:space="preserve">«Потянуться». </w:t>
            </w:r>
            <w:proofErr w:type="gramStart"/>
            <w:r w:rsidRPr="004328AE">
              <w:t>И. п. – стойка, палочка внизу. 1 – 3 палочку вверх, сильно потянуться, посмотреть на палочку, встать на носки, вдох, 4 – и. п. – выдох.</w:t>
            </w:r>
            <w:proofErr w:type="gramEnd"/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6 раз.</w:t>
            </w:r>
          </w:p>
        </w:tc>
        <w:tc>
          <w:tcPr>
            <w:tcW w:w="1081" w:type="dxa"/>
          </w:tcPr>
          <w:p w:rsidR="008676F6" w:rsidRPr="004328AE" w:rsidRDefault="008676F6" w:rsidP="004328AE">
            <w:proofErr w:type="spellStart"/>
            <w:r w:rsidRPr="004328AE">
              <w:t>Медл</w:t>
            </w:r>
            <w:proofErr w:type="spellEnd"/>
            <w:r w:rsidRPr="004328AE">
              <w:t>.</w:t>
            </w:r>
          </w:p>
        </w:tc>
        <w:tc>
          <w:tcPr>
            <w:tcW w:w="3001" w:type="dxa"/>
          </w:tcPr>
          <w:p w:rsidR="008676F6" w:rsidRPr="004328AE" w:rsidRDefault="008676F6" w:rsidP="004328AE">
            <w:r w:rsidRPr="004328AE">
              <w:t>Держать равновесие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2</w:t>
            </w:r>
          </w:p>
        </w:tc>
        <w:tc>
          <w:tcPr>
            <w:tcW w:w="4027" w:type="dxa"/>
          </w:tcPr>
          <w:p w:rsidR="008676F6" w:rsidRPr="004328AE" w:rsidRDefault="008676F6" w:rsidP="004328AE">
            <w:proofErr w:type="gramStart"/>
            <w:r w:rsidRPr="004328AE">
              <w:t xml:space="preserve">И. п. – о. с. 1 – наклонить голову вниз, 2 – прямо, 3 – назад, 4 - прямо, 5 –поворот головой вправо, 6–и. п., 7 –то же влево, 8 –и. п. </w:t>
            </w:r>
            <w:proofErr w:type="gramEnd"/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6 раз</w:t>
            </w:r>
          </w:p>
        </w:tc>
        <w:tc>
          <w:tcPr>
            <w:tcW w:w="1081" w:type="dxa"/>
          </w:tcPr>
          <w:p w:rsidR="008676F6" w:rsidRPr="004328AE" w:rsidRDefault="008676F6" w:rsidP="004328AE">
            <w:proofErr w:type="spellStart"/>
            <w:r w:rsidRPr="004328AE">
              <w:t>Медл</w:t>
            </w:r>
            <w:proofErr w:type="spellEnd"/>
            <w:r w:rsidRPr="004328AE">
              <w:t>.</w:t>
            </w:r>
          </w:p>
        </w:tc>
        <w:tc>
          <w:tcPr>
            <w:tcW w:w="3001" w:type="dxa"/>
          </w:tcPr>
          <w:p w:rsidR="008676F6" w:rsidRPr="004328AE" w:rsidRDefault="008676F6" w:rsidP="004328AE">
            <w:r w:rsidRPr="004328AE">
              <w:t>Следить за осанкой</w:t>
            </w:r>
          </w:p>
          <w:p w:rsidR="008676F6" w:rsidRPr="004328AE" w:rsidRDefault="008676F6" w:rsidP="004328AE">
            <w:r w:rsidRPr="004328AE">
              <w:t>Палочка в руке внизу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3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 xml:space="preserve">И. п. – то же. 1 – наклон головы вправо, 2 – и. </w:t>
            </w:r>
            <w:proofErr w:type="gramStart"/>
            <w:r w:rsidRPr="004328AE">
              <w:t>п</w:t>
            </w:r>
            <w:proofErr w:type="gramEnd"/>
            <w:r w:rsidRPr="004328AE">
              <w:t>,3 – 4–то же влево.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8 раз</w:t>
            </w:r>
          </w:p>
        </w:tc>
        <w:tc>
          <w:tcPr>
            <w:tcW w:w="1081" w:type="dxa"/>
          </w:tcPr>
          <w:p w:rsidR="008676F6" w:rsidRPr="004328AE" w:rsidRDefault="008676F6" w:rsidP="004328AE">
            <w:proofErr w:type="spellStart"/>
            <w:r w:rsidRPr="004328AE">
              <w:t>Медл</w:t>
            </w:r>
            <w:proofErr w:type="spellEnd"/>
            <w:r w:rsidRPr="004328AE">
              <w:t>.</w:t>
            </w:r>
          </w:p>
        </w:tc>
        <w:tc>
          <w:tcPr>
            <w:tcW w:w="3001" w:type="dxa"/>
          </w:tcPr>
          <w:p w:rsidR="008676F6" w:rsidRPr="004328AE" w:rsidRDefault="008676F6" w:rsidP="004328AE">
            <w:r w:rsidRPr="004328AE">
              <w:t>То же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4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 xml:space="preserve">И. п. – стойка, палочка горизонтально внизу, 1 – 2 – перенести правую ногу через палку, 3-4- то же </w:t>
            </w:r>
            <w:proofErr w:type="gramStart"/>
            <w:r w:rsidRPr="004328AE">
              <w:t>левой</w:t>
            </w:r>
            <w:proofErr w:type="gramEnd"/>
            <w:r w:rsidRPr="004328AE">
              <w:t>; 5 – 8 – вернуться в и. п.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6 раз</w:t>
            </w:r>
          </w:p>
        </w:tc>
        <w:tc>
          <w:tcPr>
            <w:tcW w:w="1081" w:type="dxa"/>
          </w:tcPr>
          <w:p w:rsidR="008676F6" w:rsidRPr="004328AE" w:rsidRDefault="008676F6" w:rsidP="004328AE">
            <w:proofErr w:type="spellStart"/>
            <w:r w:rsidRPr="004328AE">
              <w:t>Медл</w:t>
            </w:r>
            <w:proofErr w:type="spellEnd"/>
            <w:r w:rsidRPr="004328AE">
              <w:t>.</w:t>
            </w:r>
          </w:p>
        </w:tc>
        <w:tc>
          <w:tcPr>
            <w:tcW w:w="3001" w:type="dxa"/>
          </w:tcPr>
          <w:p w:rsidR="008676F6" w:rsidRPr="004328AE" w:rsidRDefault="008676F6" w:rsidP="004328AE">
            <w:r w:rsidRPr="004328AE">
              <w:t>Палочку не отпускать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5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И. п.: стоя на коленях, палочка за спиной в прямых руках. 1 – 3 – прогнуться назад, коснуться пяток  - выдох; 4 – и. п. - выдох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8 раз</w:t>
            </w:r>
          </w:p>
        </w:tc>
        <w:tc>
          <w:tcPr>
            <w:tcW w:w="1081" w:type="dxa"/>
          </w:tcPr>
          <w:p w:rsidR="008676F6" w:rsidRPr="004328AE" w:rsidRDefault="008676F6" w:rsidP="004328AE">
            <w:proofErr w:type="spellStart"/>
            <w:r w:rsidRPr="004328AE">
              <w:t>Медл</w:t>
            </w:r>
            <w:proofErr w:type="spellEnd"/>
            <w:r w:rsidRPr="004328AE">
              <w:t>.</w:t>
            </w:r>
          </w:p>
        </w:tc>
        <w:tc>
          <w:tcPr>
            <w:tcW w:w="3001" w:type="dxa"/>
          </w:tcPr>
          <w:p w:rsidR="008676F6" w:rsidRPr="004328AE" w:rsidRDefault="008676F6" w:rsidP="004328AE">
            <w:r w:rsidRPr="004328AE">
              <w:t>На пятки не садиться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6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 xml:space="preserve">И. п. – сидя, палочка вертикально зажата между стопами, руки упор сзади. 1 – согнуть ноги, поставить </w:t>
            </w:r>
            <w:r w:rsidRPr="004328AE">
              <w:lastRenderedPageBreak/>
              <w:t xml:space="preserve">палочку, 2 – опустить ноги, разводя в стороны; 3 – согнуть ноги, зажать палочку между стоп; 4 – вернуться </w:t>
            </w:r>
            <w:proofErr w:type="gramStart"/>
            <w:r w:rsidRPr="004328AE">
              <w:t>в</w:t>
            </w:r>
            <w:proofErr w:type="gramEnd"/>
            <w:r w:rsidRPr="004328AE">
              <w:t xml:space="preserve"> и. п.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lastRenderedPageBreak/>
              <w:t>6 раз</w:t>
            </w:r>
          </w:p>
        </w:tc>
        <w:tc>
          <w:tcPr>
            <w:tcW w:w="1081" w:type="dxa"/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001" w:type="dxa"/>
          </w:tcPr>
          <w:p w:rsidR="008676F6" w:rsidRPr="004328AE" w:rsidRDefault="008676F6" w:rsidP="004328AE">
            <w:r w:rsidRPr="004328AE">
              <w:t>Стараться, чтобы палочка не падала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rFonts w:ascii="Monotype Corsiva" w:hAnsi="Monotype Corsiva"/>
              </w:rPr>
            </w:pPr>
            <w:r w:rsidRPr="004328AE">
              <w:rPr>
                <w:rFonts w:ascii="Monotype Corsiva" w:hAnsi="Monotype Corsiva"/>
              </w:rPr>
              <w:lastRenderedPageBreak/>
              <w:t>7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И.п. – сед, упор сзади. Сгибаем и разгибаем пальцы ног.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12 раз</w:t>
            </w:r>
          </w:p>
        </w:tc>
        <w:tc>
          <w:tcPr>
            <w:tcW w:w="1081" w:type="dxa"/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001" w:type="dxa"/>
          </w:tcPr>
          <w:p w:rsidR="008676F6" w:rsidRPr="004328AE" w:rsidRDefault="008676F6" w:rsidP="004328AE">
            <w:r w:rsidRPr="004328AE">
              <w:t>Спина прямая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rFonts w:ascii="Monotype Corsiva" w:hAnsi="Monotype Corsiva"/>
              </w:rPr>
            </w:pPr>
            <w:r w:rsidRPr="004328AE">
              <w:rPr>
                <w:rFonts w:ascii="Monotype Corsiva" w:hAnsi="Monotype Corsiva"/>
              </w:rPr>
              <w:t>8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И. п. – то же. 1 – согнуть стопу, 2 – разогнуть стопу.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 xml:space="preserve">6 раз </w:t>
            </w:r>
          </w:p>
        </w:tc>
        <w:tc>
          <w:tcPr>
            <w:tcW w:w="1081" w:type="dxa"/>
          </w:tcPr>
          <w:p w:rsidR="008676F6" w:rsidRPr="004328AE" w:rsidRDefault="008676F6" w:rsidP="004328AE">
            <w:proofErr w:type="spellStart"/>
            <w:r w:rsidRPr="004328AE">
              <w:t>Медл</w:t>
            </w:r>
            <w:proofErr w:type="spellEnd"/>
            <w:r w:rsidRPr="004328AE">
              <w:t>.</w:t>
            </w:r>
          </w:p>
        </w:tc>
        <w:tc>
          <w:tcPr>
            <w:tcW w:w="3001" w:type="dxa"/>
          </w:tcPr>
          <w:p w:rsidR="008676F6" w:rsidRPr="004328AE" w:rsidRDefault="008676F6" w:rsidP="004328AE">
            <w:r w:rsidRPr="004328AE">
              <w:t>Стопу тянуть сильнее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rFonts w:ascii="Monotype Corsiva" w:hAnsi="Monotype Corsiva"/>
              </w:rPr>
            </w:pPr>
            <w:r w:rsidRPr="004328AE">
              <w:rPr>
                <w:rFonts w:ascii="Monotype Corsiva" w:hAnsi="Monotype Corsiva"/>
              </w:rPr>
              <w:t>9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И. п. – то же. 1 – развести стопы в сторону, 2 – и. п.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 xml:space="preserve">8 раз </w:t>
            </w:r>
          </w:p>
          <w:p w:rsidR="008676F6" w:rsidRPr="004328AE" w:rsidRDefault="008676F6" w:rsidP="004328AE"/>
        </w:tc>
        <w:tc>
          <w:tcPr>
            <w:tcW w:w="1081" w:type="dxa"/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001" w:type="dxa"/>
          </w:tcPr>
          <w:p w:rsidR="008676F6" w:rsidRPr="004328AE" w:rsidRDefault="008676F6" w:rsidP="004328AE">
            <w:r w:rsidRPr="004328AE">
              <w:t>Пятки вместе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rFonts w:ascii="Monotype Corsiva" w:hAnsi="Monotype Corsiva"/>
              </w:rPr>
            </w:pPr>
            <w:r w:rsidRPr="004328AE">
              <w:rPr>
                <w:rFonts w:ascii="Monotype Corsiva" w:hAnsi="Monotype Corsiva"/>
              </w:rPr>
              <w:t>10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И. п. –</w:t>
            </w:r>
            <w:r w:rsidR="00FA29BE">
              <w:t xml:space="preserve"> </w:t>
            </w:r>
            <w:r w:rsidRPr="004328AE">
              <w:t>то же. Катаем палочку стопой одной ноги, другой, двумя.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20 сек.</w:t>
            </w:r>
          </w:p>
        </w:tc>
        <w:tc>
          <w:tcPr>
            <w:tcW w:w="1081" w:type="dxa"/>
          </w:tcPr>
          <w:p w:rsidR="008676F6" w:rsidRPr="004328AE" w:rsidRDefault="008676F6" w:rsidP="004328AE">
            <w:proofErr w:type="spellStart"/>
            <w:r w:rsidRPr="004328AE">
              <w:t>Медл</w:t>
            </w:r>
            <w:proofErr w:type="spellEnd"/>
            <w:r w:rsidRPr="004328AE">
              <w:t>.</w:t>
            </w:r>
          </w:p>
        </w:tc>
        <w:tc>
          <w:tcPr>
            <w:tcW w:w="3001" w:type="dxa"/>
          </w:tcPr>
          <w:p w:rsidR="008676F6" w:rsidRPr="004328AE" w:rsidRDefault="008676F6" w:rsidP="004328AE">
            <w:r w:rsidRPr="004328AE">
              <w:t>Не сутулится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2.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Ходьба, построение на массажной дорожке в шеренгу.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10 сек.</w:t>
            </w:r>
          </w:p>
        </w:tc>
        <w:tc>
          <w:tcPr>
            <w:tcW w:w="1081" w:type="dxa"/>
          </w:tcPr>
          <w:p w:rsidR="008676F6" w:rsidRPr="004328AE" w:rsidRDefault="008676F6" w:rsidP="004328AE"/>
        </w:tc>
        <w:tc>
          <w:tcPr>
            <w:tcW w:w="3001" w:type="dxa"/>
          </w:tcPr>
          <w:p w:rsidR="008676F6" w:rsidRPr="004328AE" w:rsidRDefault="008676F6" w:rsidP="004328AE">
            <w:r w:rsidRPr="004328AE">
              <w:t>Положить палочки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3.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Упражнение «Гусеница». И.п. – стоя на полу босиком. Продвигаются вперед за счет сгибания и разгибания пальцев ног.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20 сек.</w:t>
            </w:r>
          </w:p>
        </w:tc>
        <w:tc>
          <w:tcPr>
            <w:tcW w:w="1081" w:type="dxa"/>
          </w:tcPr>
          <w:p w:rsidR="008676F6" w:rsidRPr="004328AE" w:rsidRDefault="008676F6" w:rsidP="004328AE">
            <w:proofErr w:type="spellStart"/>
            <w:r w:rsidRPr="004328AE">
              <w:t>Медл</w:t>
            </w:r>
            <w:proofErr w:type="spellEnd"/>
            <w:r w:rsidRPr="004328AE">
              <w:t>.</w:t>
            </w:r>
          </w:p>
        </w:tc>
        <w:tc>
          <w:tcPr>
            <w:tcW w:w="3001" w:type="dxa"/>
          </w:tcPr>
          <w:p w:rsidR="008676F6" w:rsidRPr="004328AE" w:rsidRDefault="008676F6" w:rsidP="004328AE">
            <w:r w:rsidRPr="004328AE">
              <w:t>Одновременно двумя ногами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4</w:t>
            </w:r>
          </w:p>
        </w:tc>
        <w:tc>
          <w:tcPr>
            <w:tcW w:w="4027" w:type="dxa"/>
          </w:tcPr>
          <w:p w:rsidR="008676F6" w:rsidRPr="004328AE" w:rsidRDefault="004328AE" w:rsidP="004328A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Основные виды движений </w:t>
            </w:r>
            <w:r w:rsidRPr="004328AE">
              <w:rPr>
                <w:i/>
              </w:rPr>
              <w:t>У</w:t>
            </w:r>
            <w:r w:rsidR="008676F6" w:rsidRPr="004328AE">
              <w:rPr>
                <w:i/>
              </w:rPr>
              <w:t>пражнения на поролоновых дорожках: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6 мин.</w:t>
            </w:r>
          </w:p>
        </w:tc>
        <w:tc>
          <w:tcPr>
            <w:tcW w:w="1081" w:type="dxa"/>
          </w:tcPr>
          <w:p w:rsidR="008676F6" w:rsidRPr="004328AE" w:rsidRDefault="008676F6" w:rsidP="004328AE"/>
        </w:tc>
        <w:tc>
          <w:tcPr>
            <w:tcW w:w="3001" w:type="dxa"/>
          </w:tcPr>
          <w:p w:rsidR="008676F6" w:rsidRPr="004328AE" w:rsidRDefault="008676F6" w:rsidP="004328AE">
            <w:r w:rsidRPr="004328AE">
              <w:t xml:space="preserve">В колонну по одному, босиком, </w:t>
            </w:r>
            <w:proofErr w:type="spellStart"/>
            <w:r w:rsidRPr="004328AE">
              <w:t>поточно</w:t>
            </w:r>
            <w:proofErr w:type="spellEnd"/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1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Ходьба по поролоновой дорожке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1 раз</w:t>
            </w:r>
          </w:p>
        </w:tc>
        <w:tc>
          <w:tcPr>
            <w:tcW w:w="1081" w:type="dxa"/>
          </w:tcPr>
          <w:p w:rsidR="008676F6" w:rsidRPr="004328AE" w:rsidRDefault="008676F6" w:rsidP="004328AE"/>
        </w:tc>
        <w:tc>
          <w:tcPr>
            <w:tcW w:w="3001" w:type="dxa"/>
          </w:tcPr>
          <w:p w:rsidR="008676F6" w:rsidRPr="004328AE" w:rsidRDefault="008676F6" w:rsidP="004328AE">
            <w:r w:rsidRPr="004328AE">
              <w:t>Сохранять осанку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2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Ходьба по дорожке «зигзаг», стопы разворачиваем наружу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1 раз</w:t>
            </w:r>
          </w:p>
        </w:tc>
        <w:tc>
          <w:tcPr>
            <w:tcW w:w="1081" w:type="dxa"/>
          </w:tcPr>
          <w:p w:rsidR="008676F6" w:rsidRPr="004328AE" w:rsidRDefault="008676F6" w:rsidP="004328AE"/>
        </w:tc>
        <w:tc>
          <w:tcPr>
            <w:tcW w:w="3001" w:type="dxa"/>
          </w:tcPr>
          <w:p w:rsidR="008676F6" w:rsidRPr="004328AE" w:rsidRDefault="008676F6" w:rsidP="004328AE">
            <w:r w:rsidRPr="004328AE">
              <w:t>Следить за постановкой стоп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3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 xml:space="preserve">Прыжки на 2-х ногах по дорожке 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1 раз</w:t>
            </w:r>
          </w:p>
        </w:tc>
        <w:tc>
          <w:tcPr>
            <w:tcW w:w="1081" w:type="dxa"/>
          </w:tcPr>
          <w:p w:rsidR="008676F6" w:rsidRPr="004328AE" w:rsidRDefault="008676F6" w:rsidP="004328AE"/>
        </w:tc>
        <w:tc>
          <w:tcPr>
            <w:tcW w:w="3001" w:type="dxa"/>
          </w:tcPr>
          <w:p w:rsidR="008676F6" w:rsidRPr="004328AE" w:rsidRDefault="008676F6" w:rsidP="004328AE">
            <w:r w:rsidRPr="004328AE">
              <w:t>Энергично отталкиваться стопами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4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См. 2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1 раз</w:t>
            </w:r>
          </w:p>
        </w:tc>
        <w:tc>
          <w:tcPr>
            <w:tcW w:w="1081" w:type="dxa"/>
          </w:tcPr>
          <w:p w:rsidR="008676F6" w:rsidRPr="004328AE" w:rsidRDefault="008676F6" w:rsidP="004328AE"/>
        </w:tc>
        <w:tc>
          <w:tcPr>
            <w:tcW w:w="3001" w:type="dxa"/>
          </w:tcPr>
          <w:p w:rsidR="008676F6" w:rsidRPr="004328AE" w:rsidRDefault="008676F6" w:rsidP="004328AE"/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r w:rsidRPr="004328AE">
              <w:t>№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Части и содержание занятия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Дозировка</w:t>
            </w:r>
          </w:p>
        </w:tc>
        <w:tc>
          <w:tcPr>
            <w:tcW w:w="1081" w:type="dxa"/>
          </w:tcPr>
          <w:p w:rsidR="008676F6" w:rsidRPr="004328AE" w:rsidRDefault="008676F6" w:rsidP="004328AE">
            <w:r w:rsidRPr="004328AE">
              <w:t>Темп</w:t>
            </w:r>
          </w:p>
        </w:tc>
        <w:tc>
          <w:tcPr>
            <w:tcW w:w="3001" w:type="dxa"/>
          </w:tcPr>
          <w:p w:rsidR="008676F6" w:rsidRPr="004328AE" w:rsidRDefault="008676F6" w:rsidP="004328AE">
            <w:r w:rsidRPr="004328AE">
              <w:t>Организационно-методические указания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5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Перекаты по дорожке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1 раз</w:t>
            </w:r>
          </w:p>
        </w:tc>
        <w:tc>
          <w:tcPr>
            <w:tcW w:w="1081" w:type="dxa"/>
          </w:tcPr>
          <w:p w:rsidR="008676F6" w:rsidRPr="004328AE" w:rsidRDefault="008676F6" w:rsidP="004328AE"/>
        </w:tc>
        <w:tc>
          <w:tcPr>
            <w:tcW w:w="3001" w:type="dxa"/>
          </w:tcPr>
          <w:p w:rsidR="008676F6" w:rsidRPr="004328AE" w:rsidRDefault="008676F6" w:rsidP="004328AE">
            <w:r w:rsidRPr="004328AE">
              <w:t>Держать равновесие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6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См.2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1 раз</w:t>
            </w:r>
          </w:p>
        </w:tc>
        <w:tc>
          <w:tcPr>
            <w:tcW w:w="1081" w:type="dxa"/>
          </w:tcPr>
          <w:p w:rsidR="008676F6" w:rsidRPr="004328AE" w:rsidRDefault="008676F6" w:rsidP="004328AE"/>
        </w:tc>
        <w:tc>
          <w:tcPr>
            <w:tcW w:w="3001" w:type="dxa"/>
          </w:tcPr>
          <w:p w:rsidR="008676F6" w:rsidRPr="004328AE" w:rsidRDefault="008676F6" w:rsidP="004328AE"/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7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Семенящий бег по дорожке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1 раз</w:t>
            </w:r>
          </w:p>
        </w:tc>
        <w:tc>
          <w:tcPr>
            <w:tcW w:w="1081" w:type="dxa"/>
          </w:tcPr>
          <w:p w:rsidR="008676F6" w:rsidRPr="004328AE" w:rsidRDefault="008676F6" w:rsidP="004328AE"/>
        </w:tc>
        <w:tc>
          <w:tcPr>
            <w:tcW w:w="3001" w:type="dxa"/>
          </w:tcPr>
          <w:p w:rsidR="008676F6" w:rsidRPr="004328AE" w:rsidRDefault="008676F6" w:rsidP="004328AE">
            <w:r w:rsidRPr="004328AE">
              <w:t>Шаги чаще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8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См.2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1 раз</w:t>
            </w:r>
          </w:p>
        </w:tc>
        <w:tc>
          <w:tcPr>
            <w:tcW w:w="1081" w:type="dxa"/>
          </w:tcPr>
          <w:p w:rsidR="008676F6" w:rsidRPr="004328AE" w:rsidRDefault="008676F6" w:rsidP="004328AE"/>
        </w:tc>
        <w:tc>
          <w:tcPr>
            <w:tcW w:w="3001" w:type="dxa"/>
          </w:tcPr>
          <w:p w:rsidR="008676F6" w:rsidRPr="004328AE" w:rsidRDefault="008676F6" w:rsidP="004328AE"/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9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Ходьба на ладонях и ступнях, руки на дорожке, ноги на полу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1 раз</w:t>
            </w:r>
          </w:p>
        </w:tc>
        <w:tc>
          <w:tcPr>
            <w:tcW w:w="1081" w:type="dxa"/>
          </w:tcPr>
          <w:p w:rsidR="008676F6" w:rsidRPr="004328AE" w:rsidRDefault="008676F6" w:rsidP="004328AE"/>
        </w:tc>
        <w:tc>
          <w:tcPr>
            <w:tcW w:w="3001" w:type="dxa"/>
          </w:tcPr>
          <w:p w:rsidR="008676F6" w:rsidRPr="004328AE" w:rsidRDefault="008676F6" w:rsidP="004328AE">
            <w:r w:rsidRPr="004328AE">
              <w:t>Ноги в коленях не сгибать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10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См.2</w:t>
            </w:r>
          </w:p>
        </w:tc>
        <w:tc>
          <w:tcPr>
            <w:tcW w:w="985" w:type="dxa"/>
          </w:tcPr>
          <w:p w:rsidR="008676F6" w:rsidRPr="004328AE" w:rsidRDefault="008676F6" w:rsidP="004328AE"/>
        </w:tc>
        <w:tc>
          <w:tcPr>
            <w:tcW w:w="1081" w:type="dxa"/>
          </w:tcPr>
          <w:p w:rsidR="008676F6" w:rsidRPr="004328AE" w:rsidRDefault="008676F6" w:rsidP="004328AE"/>
        </w:tc>
        <w:tc>
          <w:tcPr>
            <w:tcW w:w="3001" w:type="dxa"/>
          </w:tcPr>
          <w:p w:rsidR="008676F6" w:rsidRPr="004328AE" w:rsidRDefault="008676F6" w:rsidP="004328AE"/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5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Игра «Собери камушки»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1,5 мин.</w:t>
            </w:r>
          </w:p>
        </w:tc>
        <w:tc>
          <w:tcPr>
            <w:tcW w:w="1081" w:type="dxa"/>
          </w:tcPr>
          <w:p w:rsidR="008676F6" w:rsidRPr="004328AE" w:rsidRDefault="008676F6" w:rsidP="004328AE">
            <w:r w:rsidRPr="004328AE">
              <w:t>Быстр.</w:t>
            </w:r>
          </w:p>
        </w:tc>
        <w:tc>
          <w:tcPr>
            <w:tcW w:w="3001" w:type="dxa"/>
          </w:tcPr>
          <w:p w:rsidR="008676F6" w:rsidRPr="004328AE" w:rsidRDefault="008676F6" w:rsidP="004328AE">
            <w:r w:rsidRPr="004328AE">
              <w:t>Собирают мелкие камушки пальцами ног.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6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Перестроение в 3 колонны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10 сек.</w:t>
            </w:r>
          </w:p>
        </w:tc>
        <w:tc>
          <w:tcPr>
            <w:tcW w:w="1081" w:type="dxa"/>
          </w:tcPr>
          <w:p w:rsidR="008676F6" w:rsidRPr="004328AE" w:rsidRDefault="008676F6" w:rsidP="004328AE"/>
        </w:tc>
        <w:tc>
          <w:tcPr>
            <w:tcW w:w="3001" w:type="dxa"/>
          </w:tcPr>
          <w:p w:rsidR="008676F6" w:rsidRPr="004328AE" w:rsidRDefault="008676F6" w:rsidP="004328AE">
            <w:r w:rsidRPr="004328AE">
              <w:t>Дежурные и воспитатель убирают оборудование.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7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Эстафета « Перейди болото»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1 раз</w:t>
            </w:r>
          </w:p>
        </w:tc>
        <w:tc>
          <w:tcPr>
            <w:tcW w:w="1081" w:type="dxa"/>
          </w:tcPr>
          <w:p w:rsidR="008676F6" w:rsidRPr="004328AE" w:rsidRDefault="008676F6" w:rsidP="004328AE">
            <w:r w:rsidRPr="004328AE">
              <w:t>Быстр.</w:t>
            </w:r>
          </w:p>
        </w:tc>
        <w:tc>
          <w:tcPr>
            <w:tcW w:w="3001" w:type="dxa"/>
          </w:tcPr>
          <w:p w:rsidR="008676F6" w:rsidRPr="004328AE" w:rsidRDefault="008676F6" w:rsidP="004328AE">
            <w:r w:rsidRPr="004328AE">
              <w:t>Переставляя поролоновые бруски, переходим «болото» до обруча и обратно</w:t>
            </w:r>
          </w:p>
        </w:tc>
      </w:tr>
      <w:tr w:rsidR="008676F6" w:rsidRPr="004328AE" w:rsidTr="004328AE">
        <w:tc>
          <w:tcPr>
            <w:tcW w:w="476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8</w:t>
            </w:r>
          </w:p>
        </w:tc>
        <w:tc>
          <w:tcPr>
            <w:tcW w:w="4027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proofErr w:type="gramStart"/>
            <w:r w:rsidRPr="004328AE">
              <w:t>П</w:t>
            </w:r>
            <w:proofErr w:type="gramEnd"/>
            <w:r w:rsidRPr="004328AE">
              <w:t xml:space="preserve"> / игра «Сделай правильно»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1 раз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Быстр.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Соблюдать правила игры</w:t>
            </w:r>
          </w:p>
        </w:tc>
      </w:tr>
      <w:tr w:rsidR="008676F6" w:rsidRPr="004328AE" w:rsidTr="004328AE">
        <w:tc>
          <w:tcPr>
            <w:tcW w:w="476" w:type="dxa"/>
            <w:tcBorders>
              <w:right w:val="nil"/>
            </w:tcBorders>
          </w:tcPr>
          <w:p w:rsidR="008676F6" w:rsidRPr="004328AE" w:rsidRDefault="008676F6" w:rsidP="004328AE"/>
        </w:tc>
        <w:tc>
          <w:tcPr>
            <w:tcW w:w="4027" w:type="dxa"/>
            <w:tcBorders>
              <w:left w:val="nil"/>
              <w:right w:val="nil"/>
            </w:tcBorders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Заключительная часть</w:t>
            </w:r>
          </w:p>
        </w:tc>
        <w:tc>
          <w:tcPr>
            <w:tcW w:w="985" w:type="dxa"/>
            <w:tcBorders>
              <w:left w:val="nil"/>
              <w:right w:val="nil"/>
            </w:tcBorders>
          </w:tcPr>
          <w:p w:rsidR="008676F6" w:rsidRPr="004328AE" w:rsidRDefault="008676F6" w:rsidP="004328AE">
            <w:r w:rsidRPr="004328AE">
              <w:t>3 мин.</w:t>
            </w:r>
          </w:p>
        </w:tc>
        <w:tc>
          <w:tcPr>
            <w:tcW w:w="1081" w:type="dxa"/>
            <w:tcBorders>
              <w:left w:val="nil"/>
              <w:right w:val="nil"/>
            </w:tcBorders>
          </w:tcPr>
          <w:p w:rsidR="008676F6" w:rsidRPr="004328AE" w:rsidRDefault="008676F6" w:rsidP="004328AE"/>
        </w:tc>
        <w:tc>
          <w:tcPr>
            <w:tcW w:w="3001" w:type="dxa"/>
            <w:tcBorders>
              <w:left w:val="nil"/>
            </w:tcBorders>
          </w:tcPr>
          <w:p w:rsidR="008676F6" w:rsidRPr="004328AE" w:rsidRDefault="008676F6" w:rsidP="004328AE"/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1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Ходьба по массажной дорожке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10 сек.</w:t>
            </w:r>
          </w:p>
        </w:tc>
        <w:tc>
          <w:tcPr>
            <w:tcW w:w="1081" w:type="dxa"/>
          </w:tcPr>
          <w:p w:rsidR="008676F6" w:rsidRPr="004328AE" w:rsidRDefault="008676F6" w:rsidP="004328AE">
            <w:proofErr w:type="spellStart"/>
            <w:r w:rsidRPr="004328AE">
              <w:t>Медл</w:t>
            </w:r>
            <w:proofErr w:type="spellEnd"/>
            <w:r w:rsidRPr="004328AE">
              <w:t>.</w:t>
            </w:r>
          </w:p>
        </w:tc>
        <w:tc>
          <w:tcPr>
            <w:tcW w:w="3001" w:type="dxa"/>
          </w:tcPr>
          <w:p w:rsidR="008676F6" w:rsidRPr="004328AE" w:rsidRDefault="008676F6" w:rsidP="004328AE">
            <w:r w:rsidRPr="004328AE">
              <w:t>Следить за осанкой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2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 xml:space="preserve">Построение в </w:t>
            </w:r>
            <w:r w:rsidR="00752676" w:rsidRPr="004328AE">
              <w:t>шеренгу</w:t>
            </w:r>
          </w:p>
        </w:tc>
        <w:tc>
          <w:tcPr>
            <w:tcW w:w="985" w:type="dxa"/>
          </w:tcPr>
          <w:p w:rsidR="008676F6" w:rsidRPr="004328AE" w:rsidRDefault="008676F6" w:rsidP="004328AE"/>
        </w:tc>
        <w:tc>
          <w:tcPr>
            <w:tcW w:w="1081" w:type="dxa"/>
          </w:tcPr>
          <w:p w:rsidR="008676F6" w:rsidRPr="004328AE" w:rsidRDefault="008676F6" w:rsidP="004328AE"/>
        </w:tc>
        <w:tc>
          <w:tcPr>
            <w:tcW w:w="3001" w:type="dxa"/>
          </w:tcPr>
          <w:p w:rsidR="008676F6" w:rsidRPr="004328AE" w:rsidRDefault="008676F6" w:rsidP="004328AE"/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3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Упражнение на укрепление сводов стопы. И. п. – се</w:t>
            </w:r>
            <w:r w:rsidR="00752676">
              <w:t>д скрестив ноги («</w:t>
            </w:r>
            <w:r w:rsidR="00FA29BE">
              <w:t>по-турецки</w:t>
            </w:r>
            <w:r w:rsidR="00752676">
              <w:t>»</w:t>
            </w:r>
            <w:r w:rsidRPr="004328AE">
              <w:t xml:space="preserve">), руки за голову.1 – встать, ноги скрестно, 2 – и. п. 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 xml:space="preserve">8 раз </w:t>
            </w:r>
          </w:p>
        </w:tc>
        <w:tc>
          <w:tcPr>
            <w:tcW w:w="1081" w:type="dxa"/>
          </w:tcPr>
          <w:p w:rsidR="008676F6" w:rsidRPr="004328AE" w:rsidRDefault="008676F6" w:rsidP="004328AE">
            <w:proofErr w:type="spellStart"/>
            <w:r w:rsidRPr="004328AE">
              <w:t>Медл</w:t>
            </w:r>
            <w:proofErr w:type="spellEnd"/>
            <w:r w:rsidRPr="004328AE">
              <w:t>.</w:t>
            </w:r>
          </w:p>
        </w:tc>
        <w:tc>
          <w:tcPr>
            <w:tcW w:w="3001" w:type="dxa"/>
          </w:tcPr>
          <w:p w:rsidR="008676F6" w:rsidRPr="004328AE" w:rsidRDefault="008676F6" w:rsidP="004328AE">
            <w:r w:rsidRPr="004328AE">
              <w:t>Держать равновесие</w:t>
            </w:r>
          </w:p>
        </w:tc>
      </w:tr>
      <w:tr w:rsidR="008676F6" w:rsidRPr="004328AE" w:rsidTr="004328AE">
        <w:tc>
          <w:tcPr>
            <w:tcW w:w="476" w:type="dxa"/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4</w:t>
            </w:r>
          </w:p>
        </w:tc>
        <w:tc>
          <w:tcPr>
            <w:tcW w:w="4027" w:type="dxa"/>
          </w:tcPr>
          <w:p w:rsidR="008676F6" w:rsidRPr="004328AE" w:rsidRDefault="008676F6" w:rsidP="004328AE">
            <w:r w:rsidRPr="004328AE">
              <w:t>Подведение итогов</w:t>
            </w:r>
          </w:p>
        </w:tc>
        <w:tc>
          <w:tcPr>
            <w:tcW w:w="985" w:type="dxa"/>
          </w:tcPr>
          <w:p w:rsidR="008676F6" w:rsidRPr="004328AE" w:rsidRDefault="008676F6" w:rsidP="004328AE">
            <w:r w:rsidRPr="004328AE">
              <w:t>10 сек</w:t>
            </w:r>
          </w:p>
        </w:tc>
        <w:tc>
          <w:tcPr>
            <w:tcW w:w="1081" w:type="dxa"/>
          </w:tcPr>
          <w:p w:rsidR="008676F6" w:rsidRPr="004328AE" w:rsidRDefault="008676F6" w:rsidP="004328AE"/>
        </w:tc>
        <w:tc>
          <w:tcPr>
            <w:tcW w:w="3001" w:type="dxa"/>
          </w:tcPr>
          <w:p w:rsidR="008676F6" w:rsidRPr="004328AE" w:rsidRDefault="008676F6" w:rsidP="004328AE"/>
        </w:tc>
      </w:tr>
    </w:tbl>
    <w:p w:rsidR="008676F6" w:rsidRPr="004328AE" w:rsidRDefault="008676F6" w:rsidP="008676F6">
      <w:pPr>
        <w:jc w:val="center"/>
        <w:rPr>
          <w:b/>
        </w:rPr>
      </w:pPr>
      <w:r w:rsidRPr="004328AE">
        <w:rPr>
          <w:b/>
        </w:rPr>
        <w:lastRenderedPageBreak/>
        <w:t xml:space="preserve">ПЛАН – КОНСПЕКТ ЗАНЯТИЯ ПО ЛЕЧЕБНОЙ ФИЗКУЛЬТУРЕ </w:t>
      </w:r>
    </w:p>
    <w:p w:rsidR="008676F6" w:rsidRPr="004328AE" w:rsidRDefault="008676F6" w:rsidP="008676F6">
      <w:pPr>
        <w:jc w:val="center"/>
        <w:rPr>
          <w:b/>
        </w:rPr>
      </w:pPr>
      <w:r w:rsidRPr="004328AE">
        <w:rPr>
          <w:b/>
        </w:rPr>
        <w:t>В  ПОДГОТОВИТЕЛЬНОЙ ГРУППЕ</w:t>
      </w:r>
    </w:p>
    <w:p w:rsidR="008676F6" w:rsidRPr="004328AE" w:rsidRDefault="008676F6" w:rsidP="008676F6">
      <w:pPr>
        <w:jc w:val="center"/>
        <w:rPr>
          <w:b/>
        </w:rPr>
      </w:pPr>
    </w:p>
    <w:p w:rsidR="008676F6" w:rsidRPr="004328AE" w:rsidRDefault="008676F6" w:rsidP="008676F6">
      <w:pPr>
        <w:rPr>
          <w:b/>
        </w:rPr>
      </w:pPr>
      <w:r w:rsidRPr="004328AE">
        <w:rPr>
          <w:b/>
          <w:i/>
        </w:rPr>
        <w:t>ЦЕЛЬ:</w:t>
      </w:r>
      <w:r w:rsidRPr="004328AE">
        <w:rPr>
          <w:b/>
        </w:rPr>
        <w:t xml:space="preserve"> ПРОФИЛАКТИКА НАРУШЕНИЙ  ОПОРНО-ДВИГАТЕЛЬНОГО АППАРАТА                         С ИСПОЛЬЗОВАНИЕМ НЕСТАНДАРТНОГО ОБОРУДОВАНИЯ</w:t>
      </w:r>
      <w:r w:rsidR="00752676">
        <w:rPr>
          <w:b/>
        </w:rPr>
        <w:t>*</w:t>
      </w:r>
    </w:p>
    <w:p w:rsidR="00752676" w:rsidRDefault="00752676" w:rsidP="008676F6">
      <w:pPr>
        <w:rPr>
          <w:b/>
          <w:i/>
        </w:rPr>
      </w:pPr>
    </w:p>
    <w:p w:rsidR="008676F6" w:rsidRPr="004328AE" w:rsidRDefault="008676F6" w:rsidP="008676F6">
      <w:pPr>
        <w:rPr>
          <w:b/>
          <w:i/>
        </w:rPr>
      </w:pPr>
      <w:r w:rsidRPr="004328AE">
        <w:rPr>
          <w:b/>
          <w:i/>
        </w:rPr>
        <w:t xml:space="preserve">Задачи: </w:t>
      </w:r>
    </w:p>
    <w:p w:rsidR="008676F6" w:rsidRPr="004328AE" w:rsidRDefault="008676F6" w:rsidP="008676F6">
      <w:pPr>
        <w:numPr>
          <w:ilvl w:val="0"/>
          <w:numId w:val="1"/>
        </w:numPr>
      </w:pPr>
      <w:r w:rsidRPr="004328AE">
        <w:t>Учить детей сохранять правильную осанку при выполнении упражнений в равновесии.</w:t>
      </w:r>
    </w:p>
    <w:p w:rsidR="008676F6" w:rsidRPr="004328AE" w:rsidRDefault="008676F6" w:rsidP="008676F6">
      <w:pPr>
        <w:numPr>
          <w:ilvl w:val="0"/>
          <w:numId w:val="1"/>
        </w:numPr>
      </w:pPr>
      <w:r w:rsidRPr="004328AE">
        <w:t>Совершенствовать навык самостоятельного показа упражнений, развивать творческую активность.</w:t>
      </w:r>
    </w:p>
    <w:p w:rsidR="008676F6" w:rsidRPr="004328AE" w:rsidRDefault="008676F6" w:rsidP="008676F6">
      <w:pPr>
        <w:numPr>
          <w:ilvl w:val="0"/>
          <w:numId w:val="1"/>
        </w:numPr>
      </w:pPr>
      <w:r w:rsidRPr="004328AE">
        <w:t>Повышать общую силовую выносливость, мышц туловища и нижних конечностей.</w:t>
      </w:r>
    </w:p>
    <w:p w:rsidR="008676F6" w:rsidRPr="004328AE" w:rsidRDefault="008676F6" w:rsidP="008676F6">
      <w:pPr>
        <w:numPr>
          <w:ilvl w:val="0"/>
          <w:numId w:val="1"/>
        </w:numPr>
      </w:pPr>
      <w:r w:rsidRPr="004328AE">
        <w:t>Профилактика плоскостопия и косолапости.</w:t>
      </w:r>
    </w:p>
    <w:p w:rsidR="008676F6" w:rsidRPr="004328AE" w:rsidRDefault="008676F6" w:rsidP="008676F6">
      <w:pPr>
        <w:numPr>
          <w:ilvl w:val="0"/>
          <w:numId w:val="1"/>
        </w:numPr>
      </w:pPr>
      <w:r w:rsidRPr="004328AE">
        <w:t>Воспитывать чувства товарищества и ответственности в коллективных действиях.</w:t>
      </w:r>
    </w:p>
    <w:p w:rsidR="008676F6" w:rsidRPr="004328AE" w:rsidRDefault="008676F6" w:rsidP="008676F6">
      <w:r w:rsidRPr="004328AE">
        <w:rPr>
          <w:b/>
          <w:i/>
        </w:rPr>
        <w:t>Пособия и инвентарь:</w:t>
      </w:r>
      <w:r w:rsidRPr="004328AE">
        <w:t xml:space="preserve"> </w:t>
      </w:r>
    </w:p>
    <w:p w:rsidR="008676F6" w:rsidRPr="004328AE" w:rsidRDefault="008676F6" w:rsidP="008676F6">
      <w:r w:rsidRPr="004328AE">
        <w:t>Пластиковые бутылочки (400</w:t>
      </w:r>
      <w:r w:rsidR="00752676">
        <w:t xml:space="preserve"> </w:t>
      </w:r>
      <w:r w:rsidRPr="004328AE">
        <w:t>гр</w:t>
      </w:r>
      <w:r w:rsidR="00752676">
        <w:t>.</w:t>
      </w:r>
      <w:r w:rsidRPr="004328AE">
        <w:t>) по кол-ву детей, прямая поролоновая дорожка, дорожка «зигзаг», горизонтальная лестница, массажная дорожка, канат, 2 больших мяча, массажеры на полгруппы детей, палочки для массажа на полгруппы детей, 2 гимнастические скамейки.</w:t>
      </w:r>
    </w:p>
    <w:p w:rsidR="008676F6" w:rsidRPr="004328AE" w:rsidRDefault="008676F6" w:rsidP="008676F6"/>
    <w:tbl>
      <w:tblPr>
        <w:tblStyle w:val="a3"/>
        <w:tblW w:w="10260" w:type="dxa"/>
        <w:tblInd w:w="-252" w:type="dxa"/>
        <w:tblLayout w:type="fixed"/>
        <w:tblLook w:val="01E0"/>
      </w:tblPr>
      <w:tblGrid>
        <w:gridCol w:w="540"/>
        <w:gridCol w:w="4215"/>
        <w:gridCol w:w="1005"/>
        <w:gridCol w:w="1080"/>
        <w:gridCol w:w="3420"/>
      </w:tblGrid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r w:rsidRPr="004328AE">
              <w:t>№</w:t>
            </w:r>
          </w:p>
        </w:tc>
        <w:tc>
          <w:tcPr>
            <w:tcW w:w="4215" w:type="dxa"/>
          </w:tcPr>
          <w:p w:rsidR="008676F6" w:rsidRPr="004328AE" w:rsidRDefault="008676F6" w:rsidP="004328AE">
            <w:pPr>
              <w:jc w:val="center"/>
            </w:pPr>
            <w:r w:rsidRPr="004328AE">
              <w:t>Части и содержание занятия</w:t>
            </w:r>
          </w:p>
        </w:tc>
        <w:tc>
          <w:tcPr>
            <w:tcW w:w="1005" w:type="dxa"/>
          </w:tcPr>
          <w:p w:rsidR="008676F6" w:rsidRPr="004328AE" w:rsidRDefault="008676F6" w:rsidP="004328AE">
            <w:pPr>
              <w:jc w:val="center"/>
            </w:pPr>
            <w:proofErr w:type="spellStart"/>
            <w:proofErr w:type="gramStart"/>
            <w:r w:rsidRPr="004328AE">
              <w:t>Дози</w:t>
            </w:r>
            <w:r w:rsidR="004328AE">
              <w:t>-р</w:t>
            </w:r>
            <w:r w:rsidRPr="004328AE">
              <w:t>овка</w:t>
            </w:r>
            <w:proofErr w:type="spellEnd"/>
            <w:proofErr w:type="gramEnd"/>
          </w:p>
        </w:tc>
        <w:tc>
          <w:tcPr>
            <w:tcW w:w="1080" w:type="dxa"/>
          </w:tcPr>
          <w:p w:rsidR="008676F6" w:rsidRPr="004328AE" w:rsidRDefault="008676F6" w:rsidP="004328AE">
            <w:pPr>
              <w:jc w:val="center"/>
            </w:pPr>
            <w:r w:rsidRPr="004328AE">
              <w:t>Темп</w:t>
            </w:r>
          </w:p>
        </w:tc>
        <w:tc>
          <w:tcPr>
            <w:tcW w:w="3420" w:type="dxa"/>
          </w:tcPr>
          <w:p w:rsidR="008676F6" w:rsidRPr="004328AE" w:rsidRDefault="008676F6" w:rsidP="004328AE">
            <w:pPr>
              <w:jc w:val="center"/>
            </w:pPr>
            <w:r w:rsidRPr="004328AE">
              <w:t>Организационно-методические указания</w:t>
            </w:r>
          </w:p>
        </w:tc>
      </w:tr>
      <w:tr w:rsidR="008676F6" w:rsidRPr="004328AE" w:rsidTr="004328A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76F6" w:rsidRPr="004328AE" w:rsidRDefault="008676F6" w:rsidP="004328AE">
            <w:pPr>
              <w:rPr>
                <w:b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Вводная часть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F6" w:rsidRPr="004328AE" w:rsidRDefault="008676F6" w:rsidP="004328AE">
            <w:r w:rsidRPr="004328AE">
              <w:t>4 мин.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76F6" w:rsidRPr="004328AE" w:rsidRDefault="008676F6" w:rsidP="004328AE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6F6" w:rsidRPr="004328AE" w:rsidRDefault="008676F6" w:rsidP="004328AE">
            <w:pPr>
              <w:rPr>
                <w:b/>
              </w:rPr>
            </w:pPr>
          </w:p>
        </w:tc>
      </w:tr>
      <w:tr w:rsidR="008676F6" w:rsidRPr="004328AE" w:rsidTr="004328AE">
        <w:tc>
          <w:tcPr>
            <w:tcW w:w="540" w:type="dxa"/>
            <w:tcBorders>
              <w:top w:val="single" w:sz="4" w:space="0" w:color="auto"/>
            </w:tcBorders>
          </w:tcPr>
          <w:p w:rsidR="008676F6" w:rsidRPr="004328AE" w:rsidRDefault="008676F6" w:rsidP="004328AE">
            <w:r w:rsidRPr="004328AE">
              <w:t>1</w:t>
            </w:r>
          </w:p>
        </w:tc>
        <w:tc>
          <w:tcPr>
            <w:tcW w:w="4215" w:type="dxa"/>
            <w:tcBorders>
              <w:top w:val="single" w:sz="4" w:space="0" w:color="auto"/>
            </w:tcBorders>
          </w:tcPr>
          <w:p w:rsidR="008676F6" w:rsidRPr="004328AE" w:rsidRDefault="008676F6" w:rsidP="004328AE">
            <w:r w:rsidRPr="004328AE">
              <w:t>Вход в зал, построение, приветствие.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8676F6" w:rsidRPr="004328AE" w:rsidRDefault="008676F6" w:rsidP="004328AE">
            <w:r w:rsidRPr="004328AE">
              <w:t>20 сек.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676F6" w:rsidRPr="004328AE" w:rsidRDefault="008676F6" w:rsidP="004328AE"/>
        </w:tc>
        <w:tc>
          <w:tcPr>
            <w:tcW w:w="3420" w:type="dxa"/>
            <w:tcBorders>
              <w:top w:val="single" w:sz="4" w:space="0" w:color="auto"/>
            </w:tcBorders>
          </w:tcPr>
          <w:p w:rsidR="008676F6" w:rsidRPr="004328AE" w:rsidRDefault="00A85613" w:rsidP="004328AE">
            <w:r>
              <w:t>В колонну по одному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r w:rsidRPr="004328AE">
              <w:t>2</w:t>
            </w:r>
          </w:p>
        </w:tc>
        <w:tc>
          <w:tcPr>
            <w:tcW w:w="4215" w:type="dxa"/>
          </w:tcPr>
          <w:p w:rsidR="008676F6" w:rsidRPr="004328AE" w:rsidRDefault="008676F6" w:rsidP="004328AE">
            <w:r w:rsidRPr="004328AE">
              <w:t>Ходьба в колонне по одному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>15 сек.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Средн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Взять бутылочки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r w:rsidRPr="004328AE">
              <w:t>3</w:t>
            </w:r>
          </w:p>
        </w:tc>
        <w:tc>
          <w:tcPr>
            <w:tcW w:w="4215" w:type="dxa"/>
          </w:tcPr>
          <w:p w:rsidR="008676F6" w:rsidRPr="004328AE" w:rsidRDefault="008676F6" w:rsidP="004328AE">
            <w:r w:rsidRPr="004328AE">
              <w:t>Ходьба на носках, бутылочку вверх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>20 сек.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Средн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Руки прямые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r w:rsidRPr="004328AE">
              <w:t>4</w:t>
            </w:r>
          </w:p>
        </w:tc>
        <w:tc>
          <w:tcPr>
            <w:tcW w:w="4215" w:type="dxa"/>
          </w:tcPr>
          <w:p w:rsidR="008676F6" w:rsidRPr="004328AE" w:rsidRDefault="008676F6" w:rsidP="004328AE">
            <w:r w:rsidRPr="004328AE">
              <w:t>Ходьба на пятках, бутылочка за спиной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>20 сек.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Медлен.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Локти назад, спина прямая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r w:rsidRPr="004328AE">
              <w:t>5</w:t>
            </w:r>
          </w:p>
        </w:tc>
        <w:tc>
          <w:tcPr>
            <w:tcW w:w="4215" w:type="dxa"/>
          </w:tcPr>
          <w:p w:rsidR="008676F6" w:rsidRPr="004328AE" w:rsidRDefault="008676F6" w:rsidP="004328AE">
            <w:r w:rsidRPr="004328AE">
              <w:t>Ходьба скрестным шагом правым и левым боком, бутылочка за спиной.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>40 сек.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Ноги чередовать, сохранять правильную осанку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r w:rsidRPr="004328AE">
              <w:t>6</w:t>
            </w:r>
          </w:p>
        </w:tc>
        <w:tc>
          <w:tcPr>
            <w:tcW w:w="4215" w:type="dxa"/>
          </w:tcPr>
          <w:p w:rsidR="008676F6" w:rsidRPr="004328AE" w:rsidRDefault="008676F6" w:rsidP="004328AE">
            <w:r w:rsidRPr="004328AE">
              <w:t>Ходьба, высоко поднимая колени, опуская бутылочку на колено.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>20 сек.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Поднимать руки вверх прямые</w:t>
            </w:r>
          </w:p>
        </w:tc>
      </w:tr>
      <w:tr w:rsidR="008676F6" w:rsidRPr="004328AE" w:rsidTr="004328AE">
        <w:tc>
          <w:tcPr>
            <w:tcW w:w="540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 xml:space="preserve">7 </w:t>
            </w: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Ходьба перекатом с пятки на носок, бутылочка за спиной.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20 сек.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Держать спину прямо.</w:t>
            </w:r>
          </w:p>
        </w:tc>
      </w:tr>
      <w:tr w:rsidR="008676F6" w:rsidRPr="004328AE" w:rsidTr="004328AE">
        <w:tc>
          <w:tcPr>
            <w:tcW w:w="540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8</w:t>
            </w: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Ходьба в колонне по одному, поставить бутылочки на пол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20 сек.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Соблюдать дистанцию</w:t>
            </w:r>
          </w:p>
        </w:tc>
      </w:tr>
      <w:tr w:rsidR="008676F6" w:rsidRPr="004328AE" w:rsidTr="004328AE">
        <w:tc>
          <w:tcPr>
            <w:tcW w:w="540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9</w:t>
            </w: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Легкий бег на носках, «змейкой» между бутылками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40 сек.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Быстр.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Бутылочки не задевать</w:t>
            </w:r>
          </w:p>
        </w:tc>
      </w:tr>
      <w:tr w:rsidR="008676F6" w:rsidRPr="004328AE" w:rsidTr="004328AE">
        <w:tc>
          <w:tcPr>
            <w:tcW w:w="540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10</w:t>
            </w: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Ходьба в колонне по одному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10 сек.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Восстановить дыхание</w:t>
            </w:r>
          </w:p>
        </w:tc>
      </w:tr>
      <w:tr w:rsidR="008676F6" w:rsidRPr="004328AE" w:rsidTr="004328AE">
        <w:tc>
          <w:tcPr>
            <w:tcW w:w="540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11</w:t>
            </w: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Построение в круг около своей бутылочки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20 сек.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676F6" w:rsidRPr="004328AE" w:rsidRDefault="008676F6" w:rsidP="004328AE"/>
        </w:tc>
        <w:tc>
          <w:tcPr>
            <w:tcW w:w="3420" w:type="dxa"/>
            <w:tcBorders>
              <w:bottom w:val="single" w:sz="4" w:space="0" w:color="auto"/>
            </w:tcBorders>
          </w:tcPr>
          <w:p w:rsidR="008676F6" w:rsidRPr="004328AE" w:rsidRDefault="008676F6" w:rsidP="004328AE">
            <w:r w:rsidRPr="004328AE">
              <w:t>Разомкнуться на длину рук</w:t>
            </w:r>
          </w:p>
        </w:tc>
      </w:tr>
      <w:tr w:rsidR="008676F6" w:rsidRPr="004328AE" w:rsidTr="004328AE">
        <w:tc>
          <w:tcPr>
            <w:tcW w:w="540" w:type="dxa"/>
            <w:tcBorders>
              <w:right w:val="nil"/>
            </w:tcBorders>
          </w:tcPr>
          <w:p w:rsidR="008676F6" w:rsidRPr="004328AE" w:rsidRDefault="008676F6" w:rsidP="004328AE">
            <w:pPr>
              <w:rPr>
                <w:b/>
              </w:rPr>
            </w:pPr>
          </w:p>
        </w:tc>
        <w:tc>
          <w:tcPr>
            <w:tcW w:w="4215" w:type="dxa"/>
            <w:tcBorders>
              <w:left w:val="nil"/>
              <w:right w:val="nil"/>
            </w:tcBorders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Основная часть</w:t>
            </w:r>
          </w:p>
        </w:tc>
        <w:tc>
          <w:tcPr>
            <w:tcW w:w="1005" w:type="dxa"/>
            <w:tcBorders>
              <w:left w:val="nil"/>
              <w:right w:val="nil"/>
            </w:tcBorders>
          </w:tcPr>
          <w:p w:rsidR="008676F6" w:rsidRPr="004328AE" w:rsidRDefault="008676F6" w:rsidP="004328AE">
            <w:r w:rsidRPr="004328AE">
              <w:t>23  мин</w:t>
            </w: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676F6" w:rsidRPr="004328AE" w:rsidRDefault="008676F6" w:rsidP="004328AE"/>
        </w:tc>
        <w:tc>
          <w:tcPr>
            <w:tcW w:w="3420" w:type="dxa"/>
            <w:tcBorders>
              <w:left w:val="nil"/>
            </w:tcBorders>
          </w:tcPr>
          <w:p w:rsidR="008676F6" w:rsidRPr="004328AE" w:rsidRDefault="008676F6" w:rsidP="004328AE"/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b/>
                <w:i/>
              </w:rPr>
            </w:pPr>
            <w:r w:rsidRPr="004328AE">
              <w:rPr>
                <w:b/>
                <w:i/>
              </w:rPr>
              <w:t>1</w:t>
            </w:r>
            <w:r w:rsidR="00A85613">
              <w:rPr>
                <w:b/>
                <w:i/>
              </w:rPr>
              <w:t>.</w:t>
            </w:r>
          </w:p>
        </w:tc>
        <w:tc>
          <w:tcPr>
            <w:tcW w:w="4215" w:type="dxa"/>
          </w:tcPr>
          <w:p w:rsidR="008676F6" w:rsidRPr="004328AE" w:rsidRDefault="008676F6" w:rsidP="004328AE">
            <w:pPr>
              <w:rPr>
                <w:b/>
                <w:i/>
              </w:rPr>
            </w:pPr>
            <w:r w:rsidRPr="004328AE">
              <w:rPr>
                <w:b/>
                <w:i/>
              </w:rPr>
              <w:t>ОРУ с бутылочкой и без предметов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 xml:space="preserve"> </w:t>
            </w:r>
          </w:p>
        </w:tc>
        <w:tc>
          <w:tcPr>
            <w:tcW w:w="1080" w:type="dxa"/>
          </w:tcPr>
          <w:p w:rsidR="008676F6" w:rsidRPr="004328AE" w:rsidRDefault="008676F6" w:rsidP="004328AE"/>
        </w:tc>
        <w:tc>
          <w:tcPr>
            <w:tcW w:w="3420" w:type="dxa"/>
          </w:tcPr>
          <w:p w:rsidR="008676F6" w:rsidRPr="004328AE" w:rsidRDefault="008676F6" w:rsidP="004328AE"/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1</w:t>
            </w:r>
          </w:p>
        </w:tc>
        <w:tc>
          <w:tcPr>
            <w:tcW w:w="4215" w:type="dxa"/>
          </w:tcPr>
          <w:p w:rsidR="008676F6" w:rsidRPr="004328AE" w:rsidRDefault="008676F6" w:rsidP="004328AE">
            <w:r w:rsidRPr="004328AE">
              <w:t xml:space="preserve"> </w:t>
            </w:r>
            <w:proofErr w:type="gramStart"/>
            <w:r w:rsidRPr="004328AE">
              <w:t>И. п.–</w:t>
            </w:r>
            <w:r w:rsidR="00752676">
              <w:t xml:space="preserve"> </w:t>
            </w:r>
            <w:r w:rsidRPr="004328AE">
              <w:t>о.с.1- наклон головы вниз; 2 – и.п.; 3 – наклон головы назад; 4- и.п.; 5 – поворот головы вправо; 6 – и.п.; 7 – 8 – то же влево.</w:t>
            </w:r>
            <w:proofErr w:type="gramEnd"/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>4 раза.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Медлен.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Спину держать прямо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2</w:t>
            </w:r>
          </w:p>
        </w:tc>
        <w:tc>
          <w:tcPr>
            <w:tcW w:w="4215" w:type="dxa"/>
          </w:tcPr>
          <w:p w:rsidR="008676F6" w:rsidRPr="004328AE" w:rsidRDefault="008676F6" w:rsidP="004328AE">
            <w:r w:rsidRPr="004328AE">
              <w:t>И. п. – о. с. 1 – наклон головы в сторону; 2 –и.п.; 3- 4 - то же влево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>4 раза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Медлен.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Стараться ухом достать плечо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3</w:t>
            </w:r>
          </w:p>
        </w:tc>
        <w:tc>
          <w:tcPr>
            <w:tcW w:w="4215" w:type="dxa"/>
          </w:tcPr>
          <w:p w:rsidR="008676F6" w:rsidRPr="004328AE" w:rsidRDefault="008676F6" w:rsidP="004328AE">
            <w:r w:rsidRPr="004328AE">
              <w:t>И. п. – узкая стойка ноги врозь, голову вниз. Повороты головы в сторону, касаясь подбородком груди.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>6 раз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Медлен.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Туловище вперед не наклонять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4</w:t>
            </w:r>
          </w:p>
        </w:tc>
        <w:tc>
          <w:tcPr>
            <w:tcW w:w="4215" w:type="dxa"/>
          </w:tcPr>
          <w:p w:rsidR="008676F6" w:rsidRPr="004328AE" w:rsidRDefault="008676F6" w:rsidP="004328AE">
            <w:r w:rsidRPr="004328AE">
              <w:t xml:space="preserve">И. п. – узкая стойка ноги врозь, руки за голову .1 – 3 – наклонить голову вниз, локти вперед, живот втянуть; 4 – и.п. 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>4раза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Медл</w:t>
            </w:r>
            <w:r w:rsidR="00B54DB2">
              <w:t>ен</w:t>
            </w:r>
            <w:r w:rsidRPr="004328AE">
              <w:t>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Туловище вперед не наклонять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lastRenderedPageBreak/>
              <w:t>5</w:t>
            </w:r>
          </w:p>
        </w:tc>
        <w:tc>
          <w:tcPr>
            <w:tcW w:w="4215" w:type="dxa"/>
          </w:tcPr>
          <w:p w:rsidR="008676F6" w:rsidRPr="004328AE" w:rsidRDefault="008676F6" w:rsidP="004328AE">
            <w:proofErr w:type="gramStart"/>
            <w:r w:rsidRPr="004328AE">
              <w:t>И. п. – то же, бутылочка  внизу.</w:t>
            </w:r>
            <w:r w:rsidR="00FA29BE">
              <w:t xml:space="preserve"> </w:t>
            </w:r>
            <w:r w:rsidRPr="004328AE">
              <w:t>1 – 3 – встать на носки, бутылочку вверх</w:t>
            </w:r>
            <w:r w:rsidR="00752676">
              <w:t xml:space="preserve"> </w:t>
            </w:r>
            <w:r w:rsidRPr="004328AE">
              <w:t>- потянуться – вдох; 4</w:t>
            </w:r>
            <w:r w:rsidR="00FA29BE">
              <w:t xml:space="preserve"> - </w:t>
            </w:r>
            <w:r w:rsidRPr="004328AE">
              <w:t xml:space="preserve"> и.п. - выдох </w:t>
            </w:r>
            <w:proofErr w:type="gramEnd"/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>4  раза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Медл</w:t>
            </w:r>
            <w:r w:rsidR="00B54DB2">
              <w:t>ен</w:t>
            </w:r>
            <w:r w:rsidRPr="004328AE">
              <w:t>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Руки прямые, следить за осанкой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6</w:t>
            </w:r>
          </w:p>
        </w:tc>
        <w:tc>
          <w:tcPr>
            <w:tcW w:w="4215" w:type="dxa"/>
          </w:tcPr>
          <w:p w:rsidR="008676F6" w:rsidRPr="004328AE" w:rsidRDefault="008676F6" w:rsidP="004328AE">
            <w:r w:rsidRPr="004328AE">
              <w:t>И. п.  – то же руки в стороны, бутылочка в правой руке, 1 – руки вперед, переложить бутылочку в левую руку; 2 – руки в стороны; 3 – 4 то же в правую.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>2 раза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Корпус назад не отклонять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rFonts w:ascii="Monotype Corsiva" w:hAnsi="Monotype Corsiva"/>
              </w:rPr>
            </w:pPr>
            <w:r w:rsidRPr="004328AE">
              <w:rPr>
                <w:rFonts w:ascii="Monotype Corsiva" w:hAnsi="Monotype Corsiva"/>
              </w:rPr>
              <w:t>7</w:t>
            </w:r>
          </w:p>
        </w:tc>
        <w:tc>
          <w:tcPr>
            <w:tcW w:w="4215" w:type="dxa"/>
          </w:tcPr>
          <w:p w:rsidR="008676F6" w:rsidRPr="004328AE" w:rsidRDefault="008676F6" w:rsidP="00A85613">
            <w:r w:rsidRPr="004328AE">
              <w:t>И.п. – то же</w:t>
            </w:r>
            <w:r w:rsidR="00A85613">
              <w:t>.</w:t>
            </w:r>
            <w:r w:rsidRPr="004328AE">
              <w:t xml:space="preserve"> 1</w:t>
            </w:r>
            <w:r w:rsidR="00A85613">
              <w:t xml:space="preserve"> </w:t>
            </w:r>
            <w:r w:rsidRPr="004328AE">
              <w:t xml:space="preserve"> -  руки назад, переложить бутылочку за спиной в левую руку; 2 – руки в стороны; 3 – 4 то же в правую.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>2 раза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Вперед не наклоняться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rFonts w:ascii="Monotype Corsiva" w:hAnsi="Monotype Corsiva"/>
              </w:rPr>
            </w:pPr>
            <w:r w:rsidRPr="004328AE">
              <w:rPr>
                <w:rFonts w:ascii="Monotype Corsiva" w:hAnsi="Monotype Corsiva"/>
              </w:rPr>
              <w:t>8</w:t>
            </w:r>
          </w:p>
        </w:tc>
        <w:tc>
          <w:tcPr>
            <w:tcW w:w="4215" w:type="dxa"/>
          </w:tcPr>
          <w:p w:rsidR="008676F6" w:rsidRPr="004328AE" w:rsidRDefault="008676F6" w:rsidP="004328AE">
            <w:r w:rsidRPr="004328AE">
              <w:t>И. п. –</w:t>
            </w:r>
            <w:r w:rsidR="00A85613">
              <w:t xml:space="preserve"> </w:t>
            </w:r>
            <w:r w:rsidRPr="004328AE">
              <w:t>то же, бутылочка внизу за спиной.1 – наклон вперед, бутылочку вверх; 2 - и.п.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 xml:space="preserve">6 раз 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Голову не опускать, смотреть вперед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rFonts w:ascii="Monotype Corsiva" w:hAnsi="Monotype Corsiva"/>
              </w:rPr>
            </w:pPr>
            <w:r w:rsidRPr="004328AE">
              <w:rPr>
                <w:rFonts w:ascii="Monotype Corsiva" w:hAnsi="Monotype Corsiva"/>
              </w:rPr>
              <w:t>9</w:t>
            </w:r>
          </w:p>
        </w:tc>
        <w:tc>
          <w:tcPr>
            <w:tcW w:w="4215" w:type="dxa"/>
          </w:tcPr>
          <w:p w:rsidR="008676F6" w:rsidRPr="004328AE" w:rsidRDefault="008676F6" w:rsidP="004328AE">
            <w:r w:rsidRPr="004328AE">
              <w:t>«Кошечка». И.п. – стоя на четвереньках, прогнуть спину – «Добрая кошечка»</w:t>
            </w:r>
            <w:r w:rsidR="00A85613">
              <w:t>.</w:t>
            </w:r>
            <w:r w:rsidRPr="004328AE">
              <w:t xml:space="preserve"> 1 - выгнуть спину вверх, опустить голову вниз – «Сердитая кошечка» - выдох. 2 – и.п.- вдох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>4 раза</w:t>
            </w:r>
          </w:p>
          <w:p w:rsidR="008676F6" w:rsidRPr="004328AE" w:rsidRDefault="008676F6" w:rsidP="004328AE"/>
        </w:tc>
        <w:tc>
          <w:tcPr>
            <w:tcW w:w="1080" w:type="dxa"/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На пятки не садиться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rFonts w:ascii="Monotype Corsiva" w:hAnsi="Monotype Corsiva"/>
              </w:rPr>
            </w:pPr>
            <w:r w:rsidRPr="004328AE">
              <w:rPr>
                <w:rFonts w:ascii="Monotype Corsiva" w:hAnsi="Monotype Corsiva"/>
              </w:rPr>
              <w:t>10</w:t>
            </w:r>
          </w:p>
        </w:tc>
        <w:tc>
          <w:tcPr>
            <w:tcW w:w="4215" w:type="dxa"/>
          </w:tcPr>
          <w:p w:rsidR="008676F6" w:rsidRPr="004328AE" w:rsidRDefault="008676F6" w:rsidP="004328AE">
            <w:r w:rsidRPr="004328AE">
              <w:t>« Кошечка пролезает по забор» И.п.- то же.</w:t>
            </w:r>
            <w:r w:rsidR="00A85613">
              <w:t xml:space="preserve"> </w:t>
            </w:r>
            <w:r w:rsidRPr="004328AE">
              <w:t>1 – 3 - сгибая руки в локтях, прогнуться в грудном отделе позвоночника, продвинуть корпус вперед, касаясь поочередно грудью и животом пола</w:t>
            </w:r>
            <w:r w:rsidR="00A85613">
              <w:t>. 4 – и.п.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>4 раза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Подбородком пол не задевать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11</w:t>
            </w:r>
          </w:p>
        </w:tc>
        <w:tc>
          <w:tcPr>
            <w:tcW w:w="4215" w:type="dxa"/>
          </w:tcPr>
          <w:p w:rsidR="008676F6" w:rsidRPr="004328AE" w:rsidRDefault="008676F6" w:rsidP="004328AE">
            <w:r w:rsidRPr="004328AE">
              <w:t>«Черепашка». И.п. – сидя на пятках, наклониться вперед, прижать грудь к бедрам, руками обхватить колени. 1 – 3 – вытянуть руки вперед, сильно потянуться – вдох; 4 – и.п. - выдох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>4 раза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Медлен.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Ягодицы от пяток не отрывать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12</w:t>
            </w:r>
          </w:p>
        </w:tc>
        <w:tc>
          <w:tcPr>
            <w:tcW w:w="4215" w:type="dxa"/>
          </w:tcPr>
          <w:p w:rsidR="008676F6" w:rsidRPr="004328AE" w:rsidRDefault="008676F6" w:rsidP="004328AE">
            <w:r w:rsidRPr="004328AE">
              <w:t>И.п. – стоя на четвереньках. 1 – поднять вверх правую руку, левую ногу, потянуться – вдох; 2 – и.п. – выдох; 3 - 4 – то же левой рукой, правой ногой.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>4 раза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Ногу в колене не сгибать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13</w:t>
            </w:r>
          </w:p>
        </w:tc>
        <w:tc>
          <w:tcPr>
            <w:tcW w:w="4215" w:type="dxa"/>
          </w:tcPr>
          <w:p w:rsidR="008676F6" w:rsidRPr="004328AE" w:rsidRDefault="00A85613" w:rsidP="004328AE">
            <w:r>
              <w:t xml:space="preserve">«Рыбка». </w:t>
            </w:r>
            <w:r w:rsidR="008676F6" w:rsidRPr="004328AE">
              <w:t>И.п. – лежа на животе, бутылочку вверх. 1 – поднять одновременно ноги и бутылочку вверх</w:t>
            </w:r>
            <w:proofErr w:type="gramStart"/>
            <w:r w:rsidR="008676F6" w:rsidRPr="004328AE">
              <w:t xml:space="preserve"> ,</w:t>
            </w:r>
            <w:proofErr w:type="gramEnd"/>
            <w:r w:rsidR="008676F6" w:rsidRPr="004328AE">
              <w:t xml:space="preserve"> прогнуться – вдох; 2 – и.п.- выдох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 xml:space="preserve">4 раза 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Руки и ноги прямые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14</w:t>
            </w:r>
          </w:p>
        </w:tc>
        <w:tc>
          <w:tcPr>
            <w:tcW w:w="4215" w:type="dxa"/>
          </w:tcPr>
          <w:p w:rsidR="008676F6" w:rsidRPr="004328AE" w:rsidRDefault="008676F6" w:rsidP="004328AE">
            <w:r w:rsidRPr="004328AE">
              <w:t>И.п.- то же, бутылочку за г</w:t>
            </w:r>
            <w:r w:rsidR="00A85613">
              <w:t>олову. 1 – поднять корпус вверх</w:t>
            </w:r>
            <w:r w:rsidRPr="004328AE">
              <w:t>, прогнуться – вдох; 2 – и.п. – выдох.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>4 раза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Локти в стороны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15</w:t>
            </w:r>
          </w:p>
        </w:tc>
        <w:tc>
          <w:tcPr>
            <w:tcW w:w="4215" w:type="dxa"/>
          </w:tcPr>
          <w:p w:rsidR="008676F6" w:rsidRPr="004328AE" w:rsidRDefault="008676F6" w:rsidP="004328AE">
            <w:r w:rsidRPr="004328AE">
              <w:t>И.п. – то же, бутылочку вверх. 1 – 3 – сильно потянуться руками вверх, ногами вниз – вдох; 4 – и.п. - выдох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>4 раза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Медлен.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Руки и ноги от пола не отрывать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16</w:t>
            </w:r>
          </w:p>
        </w:tc>
        <w:tc>
          <w:tcPr>
            <w:tcW w:w="4215" w:type="dxa"/>
          </w:tcPr>
          <w:p w:rsidR="008676F6" w:rsidRPr="004328AE" w:rsidRDefault="008676F6" w:rsidP="004328AE">
            <w:r w:rsidRPr="004328AE">
              <w:t>И.п. - лежа на спине, бутылочка вверху. 1 – поднять правую ногу вверх, достать бутылочкой колено, голову к груди – выдох. 2 – и.п. – вдох; 3 – 4 – то же левой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>2 раза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Нога прямая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17</w:t>
            </w:r>
          </w:p>
        </w:tc>
        <w:tc>
          <w:tcPr>
            <w:tcW w:w="4215" w:type="dxa"/>
          </w:tcPr>
          <w:p w:rsidR="008676F6" w:rsidRPr="004328AE" w:rsidRDefault="00A85613" w:rsidP="004328AE">
            <w:r>
              <w:t>И.п. – то же</w:t>
            </w:r>
            <w:r w:rsidR="008676F6" w:rsidRPr="004328AE">
              <w:t xml:space="preserve">, бутылочка внизу в правой руке. 1 – </w:t>
            </w:r>
            <w:r w:rsidRPr="004328AE">
              <w:t>прогнуться,</w:t>
            </w:r>
            <w:r w:rsidR="008676F6" w:rsidRPr="004328AE">
              <w:t xml:space="preserve"> опираясь </w:t>
            </w:r>
            <w:r w:rsidR="008676F6" w:rsidRPr="004328AE">
              <w:lastRenderedPageBreak/>
              <w:t>на затылок, плечи и пятки, переложить бутылочку под спиной в левую руку – вдох; 2 – и.п. – выдох; 3 – 4 – то же в правую.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lastRenderedPageBreak/>
              <w:t>2 раза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Прогибаться сильнее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A85613" w:rsidRDefault="00A85613" w:rsidP="004328AE">
            <w:pPr>
              <w:rPr>
                <w:b/>
              </w:rPr>
            </w:pPr>
            <w:r w:rsidRPr="00A85613">
              <w:rPr>
                <w:b/>
              </w:rPr>
              <w:lastRenderedPageBreak/>
              <w:t>3.</w:t>
            </w:r>
          </w:p>
        </w:tc>
        <w:tc>
          <w:tcPr>
            <w:tcW w:w="4215" w:type="dxa"/>
          </w:tcPr>
          <w:p w:rsidR="008676F6" w:rsidRPr="00A85613" w:rsidRDefault="008676F6" w:rsidP="004328AE">
            <w:r w:rsidRPr="00A85613">
              <w:t>Ходьба в колонну по одному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>20 сек.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Убрать бутылочки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4</w:t>
            </w:r>
            <w:r w:rsidR="00A85613">
              <w:rPr>
                <w:b/>
              </w:rPr>
              <w:t>.</w:t>
            </w:r>
          </w:p>
        </w:tc>
        <w:tc>
          <w:tcPr>
            <w:tcW w:w="4215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b/>
                <w:i/>
              </w:rPr>
              <w:t xml:space="preserve">Основные виды движений </w:t>
            </w:r>
            <w:r w:rsidRPr="004328AE">
              <w:rPr>
                <w:i/>
              </w:rPr>
              <w:t>(круговая тренировка)</w:t>
            </w:r>
          </w:p>
          <w:p w:rsidR="008676F6" w:rsidRPr="004328AE" w:rsidRDefault="008676F6" w:rsidP="004328AE">
            <w:pPr>
              <w:rPr>
                <w:b/>
                <w:i/>
              </w:rPr>
            </w:pPr>
            <w:r w:rsidRPr="004328AE">
              <w:rPr>
                <w:b/>
                <w:i/>
              </w:rPr>
              <w:t>1</w:t>
            </w:r>
            <w:r w:rsidR="004328AE">
              <w:rPr>
                <w:b/>
                <w:i/>
              </w:rPr>
              <w:t>-ый</w:t>
            </w:r>
            <w:r w:rsidRPr="004328AE">
              <w:rPr>
                <w:b/>
                <w:i/>
              </w:rPr>
              <w:t xml:space="preserve"> круг </w:t>
            </w:r>
          </w:p>
        </w:tc>
        <w:tc>
          <w:tcPr>
            <w:tcW w:w="1005" w:type="dxa"/>
          </w:tcPr>
          <w:p w:rsidR="008676F6" w:rsidRPr="004328AE" w:rsidRDefault="008676F6" w:rsidP="004328AE">
            <w:pPr>
              <w:rPr>
                <w:b/>
                <w:i/>
              </w:rPr>
            </w:pPr>
          </w:p>
          <w:p w:rsidR="008676F6" w:rsidRPr="004328AE" w:rsidRDefault="008676F6" w:rsidP="004328AE">
            <w:pPr>
              <w:rPr>
                <w:b/>
                <w:i/>
              </w:rPr>
            </w:pPr>
          </w:p>
          <w:p w:rsidR="008676F6" w:rsidRPr="004328AE" w:rsidRDefault="008676F6" w:rsidP="004328AE">
            <w:pPr>
              <w:rPr>
                <w:b/>
                <w:i/>
              </w:rPr>
            </w:pPr>
            <w:r w:rsidRPr="004328AE">
              <w:rPr>
                <w:b/>
                <w:i/>
              </w:rPr>
              <w:t>1 раз</w:t>
            </w:r>
          </w:p>
        </w:tc>
        <w:tc>
          <w:tcPr>
            <w:tcW w:w="1080" w:type="dxa"/>
          </w:tcPr>
          <w:p w:rsidR="008676F6" w:rsidRPr="004328AE" w:rsidRDefault="008676F6" w:rsidP="004328AE">
            <w:pPr>
              <w:rPr>
                <w:b/>
              </w:rPr>
            </w:pPr>
          </w:p>
        </w:tc>
        <w:tc>
          <w:tcPr>
            <w:tcW w:w="3420" w:type="dxa"/>
          </w:tcPr>
          <w:p w:rsidR="008676F6" w:rsidRPr="004328AE" w:rsidRDefault="008676F6" w:rsidP="004328AE">
            <w:pPr>
              <w:rPr>
                <w:b/>
              </w:rPr>
            </w:pP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1</w:t>
            </w:r>
          </w:p>
        </w:tc>
        <w:tc>
          <w:tcPr>
            <w:tcW w:w="4215" w:type="dxa"/>
          </w:tcPr>
          <w:p w:rsidR="008676F6" w:rsidRPr="00A85613" w:rsidRDefault="008676F6" w:rsidP="004328AE">
            <w:pPr>
              <w:rPr>
                <w:i/>
              </w:rPr>
            </w:pPr>
            <w:r w:rsidRPr="00A85613">
              <w:rPr>
                <w:i/>
              </w:rPr>
              <w:t>Ходьба по массажной дорожке</w:t>
            </w:r>
          </w:p>
        </w:tc>
        <w:tc>
          <w:tcPr>
            <w:tcW w:w="1005" w:type="dxa"/>
          </w:tcPr>
          <w:p w:rsidR="008676F6" w:rsidRPr="004328AE" w:rsidRDefault="008676F6" w:rsidP="004328AE"/>
        </w:tc>
        <w:tc>
          <w:tcPr>
            <w:tcW w:w="1080" w:type="dxa"/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Сохранять осанку.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2</w:t>
            </w:r>
          </w:p>
        </w:tc>
        <w:tc>
          <w:tcPr>
            <w:tcW w:w="4215" w:type="dxa"/>
          </w:tcPr>
          <w:p w:rsidR="008676F6" w:rsidRPr="00A85613" w:rsidRDefault="00752676" w:rsidP="004328AE">
            <w:pPr>
              <w:rPr>
                <w:i/>
              </w:rPr>
            </w:pPr>
            <w:r>
              <w:rPr>
                <w:i/>
              </w:rPr>
              <w:t>Ходьба по дорожке « зигзаг»</w:t>
            </w:r>
            <w:r w:rsidR="008676F6" w:rsidRPr="00A85613">
              <w:rPr>
                <w:i/>
              </w:rPr>
              <w:t>, разворачивая стопы наружу</w:t>
            </w:r>
          </w:p>
        </w:tc>
        <w:tc>
          <w:tcPr>
            <w:tcW w:w="1005" w:type="dxa"/>
          </w:tcPr>
          <w:p w:rsidR="008676F6" w:rsidRPr="004328AE" w:rsidRDefault="008676F6" w:rsidP="004328AE"/>
        </w:tc>
        <w:tc>
          <w:tcPr>
            <w:tcW w:w="1080" w:type="dxa"/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Правильно ставить стопу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3</w:t>
            </w:r>
          </w:p>
        </w:tc>
        <w:tc>
          <w:tcPr>
            <w:tcW w:w="4215" w:type="dxa"/>
          </w:tcPr>
          <w:p w:rsidR="008676F6" w:rsidRPr="00A85613" w:rsidRDefault="008676F6" w:rsidP="004328AE">
            <w:pPr>
              <w:rPr>
                <w:i/>
              </w:rPr>
            </w:pPr>
            <w:r w:rsidRPr="00A85613">
              <w:rPr>
                <w:i/>
              </w:rPr>
              <w:t>Бег с высоким подниманием колен по прямой дорожке</w:t>
            </w:r>
          </w:p>
        </w:tc>
        <w:tc>
          <w:tcPr>
            <w:tcW w:w="1005" w:type="dxa"/>
          </w:tcPr>
          <w:p w:rsidR="008676F6" w:rsidRPr="004328AE" w:rsidRDefault="008676F6" w:rsidP="004328AE"/>
        </w:tc>
        <w:tc>
          <w:tcPr>
            <w:tcW w:w="1080" w:type="dxa"/>
          </w:tcPr>
          <w:p w:rsidR="008676F6" w:rsidRPr="004328AE" w:rsidRDefault="008676F6" w:rsidP="004328AE">
            <w:r w:rsidRPr="004328AE">
              <w:t>Быстр.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Чаще работать ногами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4</w:t>
            </w:r>
          </w:p>
        </w:tc>
        <w:tc>
          <w:tcPr>
            <w:tcW w:w="4215" w:type="dxa"/>
          </w:tcPr>
          <w:p w:rsidR="008676F6" w:rsidRPr="00A85613" w:rsidRDefault="008676F6" w:rsidP="004328AE">
            <w:pPr>
              <w:rPr>
                <w:i/>
              </w:rPr>
            </w:pPr>
            <w:r w:rsidRPr="00A85613">
              <w:rPr>
                <w:i/>
              </w:rPr>
              <w:t>Ходьба по рейкам горизонтальной лестницы</w:t>
            </w:r>
          </w:p>
        </w:tc>
        <w:tc>
          <w:tcPr>
            <w:tcW w:w="1005" w:type="dxa"/>
          </w:tcPr>
          <w:p w:rsidR="008676F6" w:rsidRPr="004328AE" w:rsidRDefault="008676F6" w:rsidP="004328AE"/>
        </w:tc>
        <w:tc>
          <w:tcPr>
            <w:tcW w:w="1080" w:type="dxa"/>
          </w:tcPr>
          <w:p w:rsidR="008676F6" w:rsidRPr="004328AE" w:rsidRDefault="008676F6" w:rsidP="004328AE">
            <w:r w:rsidRPr="004328AE">
              <w:t xml:space="preserve">Средн. 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Сохранять равновесие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5</w:t>
            </w:r>
          </w:p>
        </w:tc>
        <w:tc>
          <w:tcPr>
            <w:tcW w:w="4215" w:type="dxa"/>
          </w:tcPr>
          <w:p w:rsidR="008676F6" w:rsidRPr="00A85613" w:rsidRDefault="008676F6" w:rsidP="004328AE">
            <w:pPr>
              <w:rPr>
                <w:i/>
              </w:rPr>
            </w:pPr>
            <w:r w:rsidRPr="00A85613">
              <w:rPr>
                <w:i/>
              </w:rPr>
              <w:t>Ходьба по канату приставным шагом, носки на канате, пятки на полу, руки на поясе</w:t>
            </w:r>
          </w:p>
        </w:tc>
        <w:tc>
          <w:tcPr>
            <w:tcW w:w="1005" w:type="dxa"/>
          </w:tcPr>
          <w:p w:rsidR="008676F6" w:rsidRPr="004328AE" w:rsidRDefault="008676F6" w:rsidP="004328AE"/>
        </w:tc>
        <w:tc>
          <w:tcPr>
            <w:tcW w:w="1080" w:type="dxa"/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Сохранять правильную осанку, локти назад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</w:p>
        </w:tc>
        <w:tc>
          <w:tcPr>
            <w:tcW w:w="4215" w:type="dxa"/>
          </w:tcPr>
          <w:p w:rsidR="008676F6" w:rsidRPr="00A85613" w:rsidRDefault="008676F6" w:rsidP="004328AE">
            <w:pPr>
              <w:rPr>
                <w:b/>
                <w:i/>
              </w:rPr>
            </w:pPr>
            <w:r w:rsidRPr="00A85613">
              <w:rPr>
                <w:b/>
                <w:i/>
              </w:rPr>
              <w:t>2</w:t>
            </w:r>
            <w:r w:rsidR="004328AE" w:rsidRPr="00A85613">
              <w:rPr>
                <w:b/>
                <w:i/>
              </w:rPr>
              <w:t xml:space="preserve">-ой </w:t>
            </w:r>
            <w:r w:rsidRPr="00A85613">
              <w:rPr>
                <w:b/>
                <w:i/>
              </w:rPr>
              <w:t>круг</w:t>
            </w:r>
          </w:p>
        </w:tc>
        <w:tc>
          <w:tcPr>
            <w:tcW w:w="1005" w:type="dxa"/>
          </w:tcPr>
          <w:p w:rsidR="008676F6" w:rsidRPr="004328AE" w:rsidRDefault="008676F6" w:rsidP="004328AE"/>
        </w:tc>
        <w:tc>
          <w:tcPr>
            <w:tcW w:w="1080" w:type="dxa"/>
          </w:tcPr>
          <w:p w:rsidR="008676F6" w:rsidRPr="004328AE" w:rsidRDefault="008676F6" w:rsidP="004328AE"/>
        </w:tc>
        <w:tc>
          <w:tcPr>
            <w:tcW w:w="3420" w:type="dxa"/>
          </w:tcPr>
          <w:p w:rsidR="008676F6" w:rsidRPr="004328AE" w:rsidRDefault="008676F6" w:rsidP="004328AE"/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1</w:t>
            </w:r>
          </w:p>
        </w:tc>
        <w:tc>
          <w:tcPr>
            <w:tcW w:w="4215" w:type="dxa"/>
          </w:tcPr>
          <w:p w:rsidR="008676F6" w:rsidRPr="00A85613" w:rsidRDefault="008676F6" w:rsidP="004328AE">
            <w:pPr>
              <w:rPr>
                <w:i/>
              </w:rPr>
            </w:pPr>
            <w:r w:rsidRPr="00A85613">
              <w:rPr>
                <w:i/>
              </w:rPr>
              <w:t>То же</w:t>
            </w:r>
          </w:p>
        </w:tc>
        <w:tc>
          <w:tcPr>
            <w:tcW w:w="1005" w:type="dxa"/>
          </w:tcPr>
          <w:p w:rsidR="008676F6" w:rsidRPr="004328AE" w:rsidRDefault="008676F6" w:rsidP="004328AE"/>
        </w:tc>
        <w:tc>
          <w:tcPr>
            <w:tcW w:w="1080" w:type="dxa"/>
          </w:tcPr>
          <w:p w:rsidR="008676F6" w:rsidRPr="004328AE" w:rsidRDefault="008676F6" w:rsidP="004328AE"/>
        </w:tc>
        <w:tc>
          <w:tcPr>
            <w:tcW w:w="3420" w:type="dxa"/>
          </w:tcPr>
          <w:p w:rsidR="008676F6" w:rsidRPr="004328AE" w:rsidRDefault="008676F6" w:rsidP="004328AE"/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2</w:t>
            </w:r>
          </w:p>
        </w:tc>
        <w:tc>
          <w:tcPr>
            <w:tcW w:w="4215" w:type="dxa"/>
          </w:tcPr>
          <w:p w:rsidR="008676F6" w:rsidRPr="00A85613" w:rsidRDefault="008676F6" w:rsidP="004328AE">
            <w:pPr>
              <w:rPr>
                <w:i/>
              </w:rPr>
            </w:pPr>
            <w:r w:rsidRPr="00A85613">
              <w:rPr>
                <w:i/>
              </w:rPr>
              <w:t>То же</w:t>
            </w:r>
          </w:p>
        </w:tc>
        <w:tc>
          <w:tcPr>
            <w:tcW w:w="1005" w:type="dxa"/>
          </w:tcPr>
          <w:p w:rsidR="008676F6" w:rsidRPr="004328AE" w:rsidRDefault="008676F6" w:rsidP="004328AE"/>
        </w:tc>
        <w:tc>
          <w:tcPr>
            <w:tcW w:w="1080" w:type="dxa"/>
          </w:tcPr>
          <w:p w:rsidR="008676F6" w:rsidRPr="004328AE" w:rsidRDefault="008676F6" w:rsidP="004328AE"/>
        </w:tc>
        <w:tc>
          <w:tcPr>
            <w:tcW w:w="3420" w:type="dxa"/>
          </w:tcPr>
          <w:p w:rsidR="008676F6" w:rsidRPr="004328AE" w:rsidRDefault="008676F6" w:rsidP="004328AE"/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3</w:t>
            </w:r>
          </w:p>
        </w:tc>
        <w:tc>
          <w:tcPr>
            <w:tcW w:w="4215" w:type="dxa"/>
          </w:tcPr>
          <w:p w:rsidR="008676F6" w:rsidRPr="00A85613" w:rsidRDefault="008676F6" w:rsidP="004328AE">
            <w:pPr>
              <w:rPr>
                <w:i/>
              </w:rPr>
            </w:pPr>
            <w:r w:rsidRPr="00A85613">
              <w:rPr>
                <w:i/>
              </w:rPr>
              <w:t>Прыжки по прямой поролоновой дорожке ноги вместе, ноги врозь, с продвижением вперед.</w:t>
            </w:r>
          </w:p>
        </w:tc>
        <w:tc>
          <w:tcPr>
            <w:tcW w:w="1005" w:type="dxa"/>
          </w:tcPr>
          <w:p w:rsidR="008676F6" w:rsidRPr="004328AE" w:rsidRDefault="008676F6" w:rsidP="004328AE"/>
        </w:tc>
        <w:tc>
          <w:tcPr>
            <w:tcW w:w="1080" w:type="dxa"/>
          </w:tcPr>
          <w:p w:rsidR="008676F6" w:rsidRPr="004328AE" w:rsidRDefault="008676F6" w:rsidP="004328AE">
            <w:r w:rsidRPr="004328AE">
              <w:t>Средн.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Энергично отталкиваться ногами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4</w:t>
            </w:r>
          </w:p>
        </w:tc>
        <w:tc>
          <w:tcPr>
            <w:tcW w:w="4215" w:type="dxa"/>
          </w:tcPr>
          <w:p w:rsidR="008676F6" w:rsidRPr="00A85613" w:rsidRDefault="008676F6" w:rsidP="004328AE">
            <w:pPr>
              <w:rPr>
                <w:i/>
              </w:rPr>
            </w:pPr>
            <w:r w:rsidRPr="00A85613">
              <w:rPr>
                <w:i/>
              </w:rPr>
              <w:t>То же</w:t>
            </w:r>
          </w:p>
        </w:tc>
        <w:tc>
          <w:tcPr>
            <w:tcW w:w="1005" w:type="dxa"/>
          </w:tcPr>
          <w:p w:rsidR="008676F6" w:rsidRPr="004328AE" w:rsidRDefault="008676F6" w:rsidP="004328AE"/>
        </w:tc>
        <w:tc>
          <w:tcPr>
            <w:tcW w:w="1080" w:type="dxa"/>
          </w:tcPr>
          <w:p w:rsidR="008676F6" w:rsidRPr="004328AE" w:rsidRDefault="008676F6" w:rsidP="004328AE"/>
        </w:tc>
        <w:tc>
          <w:tcPr>
            <w:tcW w:w="3420" w:type="dxa"/>
          </w:tcPr>
          <w:p w:rsidR="008676F6" w:rsidRPr="004328AE" w:rsidRDefault="008676F6" w:rsidP="004328AE"/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5</w:t>
            </w:r>
          </w:p>
        </w:tc>
        <w:tc>
          <w:tcPr>
            <w:tcW w:w="4215" w:type="dxa"/>
          </w:tcPr>
          <w:p w:rsidR="008676F6" w:rsidRPr="00A85613" w:rsidRDefault="008676F6" w:rsidP="004328AE">
            <w:pPr>
              <w:rPr>
                <w:i/>
              </w:rPr>
            </w:pPr>
            <w:r w:rsidRPr="00A85613">
              <w:rPr>
                <w:i/>
              </w:rPr>
              <w:t>То же, но носки на полу, пятки на канате</w:t>
            </w:r>
          </w:p>
        </w:tc>
        <w:tc>
          <w:tcPr>
            <w:tcW w:w="1005" w:type="dxa"/>
          </w:tcPr>
          <w:p w:rsidR="008676F6" w:rsidRPr="004328AE" w:rsidRDefault="008676F6" w:rsidP="004328AE"/>
        </w:tc>
        <w:tc>
          <w:tcPr>
            <w:tcW w:w="1080" w:type="dxa"/>
          </w:tcPr>
          <w:p w:rsidR="008676F6" w:rsidRPr="004328AE" w:rsidRDefault="008676F6" w:rsidP="004328AE"/>
        </w:tc>
        <w:tc>
          <w:tcPr>
            <w:tcW w:w="3420" w:type="dxa"/>
          </w:tcPr>
          <w:p w:rsidR="008676F6" w:rsidRPr="004328AE" w:rsidRDefault="008676F6" w:rsidP="004328AE"/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5</w:t>
            </w:r>
            <w:r w:rsidR="00A85613">
              <w:rPr>
                <w:b/>
              </w:rPr>
              <w:t>.</w:t>
            </w:r>
          </w:p>
        </w:tc>
        <w:tc>
          <w:tcPr>
            <w:tcW w:w="4215" w:type="dxa"/>
          </w:tcPr>
          <w:p w:rsidR="008676F6" w:rsidRPr="00A85613" w:rsidRDefault="008676F6" w:rsidP="004328AE">
            <w:r w:rsidRPr="00A85613">
              <w:t xml:space="preserve">Перестроение в </w:t>
            </w:r>
            <w:r w:rsidR="00A85613" w:rsidRPr="00A85613">
              <w:t>шеренгу</w:t>
            </w:r>
            <w:r w:rsidR="00A85613">
              <w:t xml:space="preserve"> по одному</w:t>
            </w:r>
            <w:r w:rsidRPr="00A85613">
              <w:t xml:space="preserve"> на массажной дорожке, расчет на «1» и «2»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>15 сек.</w:t>
            </w:r>
          </w:p>
        </w:tc>
        <w:tc>
          <w:tcPr>
            <w:tcW w:w="1080" w:type="dxa"/>
          </w:tcPr>
          <w:p w:rsidR="008676F6" w:rsidRPr="004328AE" w:rsidRDefault="008676F6" w:rsidP="004328AE"/>
        </w:tc>
        <w:tc>
          <w:tcPr>
            <w:tcW w:w="3420" w:type="dxa"/>
          </w:tcPr>
          <w:p w:rsidR="008676F6" w:rsidRPr="004328AE" w:rsidRDefault="008676F6" w:rsidP="004328AE"/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6</w:t>
            </w:r>
            <w:r w:rsidR="00A85613">
              <w:rPr>
                <w:b/>
              </w:rPr>
              <w:t>.</w:t>
            </w:r>
          </w:p>
        </w:tc>
        <w:tc>
          <w:tcPr>
            <w:tcW w:w="4215" w:type="dxa"/>
          </w:tcPr>
          <w:p w:rsidR="008676F6" w:rsidRPr="00A85613" w:rsidRDefault="008676F6" w:rsidP="004328AE">
            <w:r w:rsidRPr="00A85613">
              <w:t xml:space="preserve">Перестроение в две колонны </w:t>
            </w:r>
            <w:proofErr w:type="spellStart"/>
            <w:proofErr w:type="gramStart"/>
            <w:r w:rsidRPr="00A85613">
              <w:t>п</w:t>
            </w:r>
            <w:proofErr w:type="spellEnd"/>
            <w:proofErr w:type="gramEnd"/>
            <w:r w:rsidRPr="00A85613">
              <w:t xml:space="preserve"> /игра «Колобок»</w:t>
            </w:r>
          </w:p>
        </w:tc>
        <w:tc>
          <w:tcPr>
            <w:tcW w:w="1005" w:type="dxa"/>
          </w:tcPr>
          <w:p w:rsidR="008676F6" w:rsidRPr="00A85613" w:rsidRDefault="008676F6" w:rsidP="004328AE">
            <w:r w:rsidRPr="00A85613">
              <w:t>1 раз</w:t>
            </w:r>
          </w:p>
        </w:tc>
        <w:tc>
          <w:tcPr>
            <w:tcW w:w="1080" w:type="dxa"/>
          </w:tcPr>
          <w:p w:rsidR="008676F6" w:rsidRPr="00A85613" w:rsidRDefault="008676F6" w:rsidP="004328AE">
            <w:r w:rsidRPr="00A85613">
              <w:t>Быстр.</w:t>
            </w:r>
          </w:p>
        </w:tc>
        <w:tc>
          <w:tcPr>
            <w:tcW w:w="3420" w:type="dxa"/>
          </w:tcPr>
          <w:p w:rsidR="008676F6" w:rsidRPr="00A85613" w:rsidRDefault="008676F6" w:rsidP="004328AE">
            <w:r w:rsidRPr="00A85613">
              <w:t>Соблюдать правила игры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7</w:t>
            </w:r>
            <w:r w:rsidR="00A85613">
              <w:rPr>
                <w:b/>
              </w:rPr>
              <w:t>.</w:t>
            </w:r>
          </w:p>
        </w:tc>
        <w:tc>
          <w:tcPr>
            <w:tcW w:w="4215" w:type="dxa"/>
          </w:tcPr>
          <w:p w:rsidR="008676F6" w:rsidRPr="00A85613" w:rsidRDefault="008676F6" w:rsidP="004328AE">
            <w:r w:rsidRPr="00A85613">
              <w:t xml:space="preserve">Силовые упражнения по выбору и показу детей («Тачка», «Ходьба на руках», упражнение на брюшной пресс и на спину в парах, «упор присев – упор лежа») </w:t>
            </w:r>
          </w:p>
        </w:tc>
        <w:tc>
          <w:tcPr>
            <w:tcW w:w="1005" w:type="dxa"/>
          </w:tcPr>
          <w:p w:rsidR="008676F6" w:rsidRPr="00A85613" w:rsidRDefault="008676F6" w:rsidP="004328AE"/>
        </w:tc>
        <w:tc>
          <w:tcPr>
            <w:tcW w:w="1080" w:type="dxa"/>
          </w:tcPr>
          <w:p w:rsidR="008676F6" w:rsidRPr="00A85613" w:rsidRDefault="008676F6" w:rsidP="004328AE"/>
        </w:tc>
        <w:tc>
          <w:tcPr>
            <w:tcW w:w="3420" w:type="dxa"/>
          </w:tcPr>
          <w:p w:rsidR="008676F6" w:rsidRPr="00A85613" w:rsidRDefault="008676F6" w:rsidP="004328AE">
            <w:r w:rsidRPr="00A85613">
              <w:t>Дозировка, темп и правильность выполнения контролируется педагогом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b/>
              </w:rPr>
            </w:pPr>
          </w:p>
        </w:tc>
        <w:tc>
          <w:tcPr>
            <w:tcW w:w="4215" w:type="dxa"/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Заключительная часть</w:t>
            </w:r>
          </w:p>
        </w:tc>
        <w:tc>
          <w:tcPr>
            <w:tcW w:w="1005" w:type="dxa"/>
          </w:tcPr>
          <w:p w:rsidR="008676F6" w:rsidRPr="004328AE" w:rsidRDefault="008676F6" w:rsidP="004328AE">
            <w:pPr>
              <w:rPr>
                <w:b/>
              </w:rPr>
            </w:pPr>
            <w:r w:rsidRPr="004328AE">
              <w:rPr>
                <w:b/>
              </w:rPr>
              <w:t>3 мин</w:t>
            </w:r>
          </w:p>
        </w:tc>
        <w:tc>
          <w:tcPr>
            <w:tcW w:w="1080" w:type="dxa"/>
          </w:tcPr>
          <w:p w:rsidR="008676F6" w:rsidRPr="004328AE" w:rsidRDefault="008676F6" w:rsidP="004328AE">
            <w:pPr>
              <w:rPr>
                <w:b/>
              </w:rPr>
            </w:pPr>
          </w:p>
        </w:tc>
        <w:tc>
          <w:tcPr>
            <w:tcW w:w="3420" w:type="dxa"/>
          </w:tcPr>
          <w:p w:rsidR="008676F6" w:rsidRPr="004328AE" w:rsidRDefault="008676F6" w:rsidP="004328AE">
            <w:pPr>
              <w:rPr>
                <w:b/>
              </w:rPr>
            </w:pP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1</w:t>
            </w:r>
          </w:p>
          <w:p w:rsidR="008676F6" w:rsidRPr="004328AE" w:rsidRDefault="008676F6" w:rsidP="004328AE">
            <w:pPr>
              <w:rPr>
                <w:i/>
              </w:rPr>
            </w:pPr>
          </w:p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2</w:t>
            </w:r>
          </w:p>
        </w:tc>
        <w:tc>
          <w:tcPr>
            <w:tcW w:w="4215" w:type="dxa"/>
          </w:tcPr>
          <w:p w:rsidR="008676F6" w:rsidRPr="004328AE" w:rsidRDefault="008676F6" w:rsidP="004328AE">
            <w:r w:rsidRPr="004328AE">
              <w:t xml:space="preserve">И. п. – сидя на скамейке. Массаж стоп с помощью массажеров </w:t>
            </w:r>
          </w:p>
          <w:p w:rsidR="008676F6" w:rsidRPr="004328AE" w:rsidRDefault="008676F6" w:rsidP="004328AE">
            <w:r w:rsidRPr="004328AE">
              <w:t>И.п. – то же.</w:t>
            </w:r>
            <w:r w:rsidR="00A85613">
              <w:t xml:space="preserve"> </w:t>
            </w:r>
            <w:r w:rsidRPr="004328AE">
              <w:t>Катать палочку стопами ног.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 xml:space="preserve">1 мин. </w:t>
            </w:r>
          </w:p>
          <w:p w:rsidR="008676F6" w:rsidRPr="004328AE" w:rsidRDefault="008676F6" w:rsidP="004328AE"/>
          <w:p w:rsidR="008676F6" w:rsidRPr="004328AE" w:rsidRDefault="008676F6" w:rsidP="004328AE">
            <w:r w:rsidRPr="004328AE">
              <w:t xml:space="preserve">1 мин.                    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Медл</w:t>
            </w:r>
            <w:r w:rsidR="00B54DB2">
              <w:t>ен</w:t>
            </w:r>
            <w:r w:rsidRPr="004328AE">
              <w:t>.</w:t>
            </w:r>
          </w:p>
          <w:p w:rsidR="008676F6" w:rsidRPr="004328AE" w:rsidRDefault="008676F6" w:rsidP="004328AE"/>
          <w:p w:rsidR="008676F6" w:rsidRPr="004328AE" w:rsidRDefault="008676F6" w:rsidP="004328AE">
            <w:r w:rsidRPr="004328AE">
              <w:t>Медл</w:t>
            </w:r>
            <w:r w:rsidR="00B54DB2">
              <w:t>ен</w:t>
            </w:r>
            <w:r w:rsidRPr="004328AE">
              <w:t>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Выполняется</w:t>
            </w:r>
            <w:r w:rsidR="00A85613">
              <w:t>,</w:t>
            </w:r>
            <w:r w:rsidRPr="004328AE">
              <w:t xml:space="preserve"> по </w:t>
            </w:r>
            <w:r w:rsidR="00A85613" w:rsidRPr="004328AE">
              <w:t>подгруппам</w:t>
            </w:r>
            <w:r w:rsidRPr="004328AE">
              <w:t xml:space="preserve"> через 30 сек. меняются местами</w:t>
            </w:r>
            <w:r w:rsidR="00A85613">
              <w:t>.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3</w:t>
            </w:r>
          </w:p>
        </w:tc>
        <w:tc>
          <w:tcPr>
            <w:tcW w:w="4215" w:type="dxa"/>
          </w:tcPr>
          <w:p w:rsidR="008676F6" w:rsidRPr="004328AE" w:rsidRDefault="008676F6" w:rsidP="004328AE">
            <w:r w:rsidRPr="004328AE">
              <w:t xml:space="preserve">Построение в </w:t>
            </w:r>
            <w:r w:rsidR="00A85613" w:rsidRPr="004328AE">
              <w:t>шеренгу</w:t>
            </w:r>
            <w:r w:rsidRPr="004328AE">
              <w:t>, подведение итогов занятия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>40 сек.</w:t>
            </w:r>
          </w:p>
        </w:tc>
        <w:tc>
          <w:tcPr>
            <w:tcW w:w="1080" w:type="dxa"/>
          </w:tcPr>
          <w:p w:rsidR="008676F6" w:rsidRPr="004328AE" w:rsidRDefault="008676F6" w:rsidP="004328AE"/>
        </w:tc>
        <w:tc>
          <w:tcPr>
            <w:tcW w:w="3420" w:type="dxa"/>
          </w:tcPr>
          <w:p w:rsidR="008676F6" w:rsidRPr="004328AE" w:rsidRDefault="008676F6" w:rsidP="004328AE">
            <w:r w:rsidRPr="004328AE">
              <w:t>Проверить осанку</w:t>
            </w:r>
          </w:p>
        </w:tc>
      </w:tr>
      <w:tr w:rsidR="008676F6" w:rsidRPr="004328AE" w:rsidTr="004328AE">
        <w:tc>
          <w:tcPr>
            <w:tcW w:w="540" w:type="dxa"/>
          </w:tcPr>
          <w:p w:rsidR="008676F6" w:rsidRPr="004328AE" w:rsidRDefault="008676F6" w:rsidP="004328AE">
            <w:pPr>
              <w:rPr>
                <w:i/>
              </w:rPr>
            </w:pPr>
            <w:r w:rsidRPr="004328AE">
              <w:rPr>
                <w:i/>
              </w:rPr>
              <w:t>4</w:t>
            </w:r>
          </w:p>
        </w:tc>
        <w:tc>
          <w:tcPr>
            <w:tcW w:w="4215" w:type="dxa"/>
          </w:tcPr>
          <w:p w:rsidR="008676F6" w:rsidRPr="004328AE" w:rsidRDefault="008676F6" w:rsidP="004328AE">
            <w:r w:rsidRPr="004328AE">
              <w:t>Выход из зала по массажной дорожке</w:t>
            </w:r>
          </w:p>
        </w:tc>
        <w:tc>
          <w:tcPr>
            <w:tcW w:w="1005" w:type="dxa"/>
          </w:tcPr>
          <w:p w:rsidR="008676F6" w:rsidRPr="004328AE" w:rsidRDefault="008676F6" w:rsidP="004328AE">
            <w:r w:rsidRPr="004328AE">
              <w:t>20 сек.</w:t>
            </w:r>
          </w:p>
        </w:tc>
        <w:tc>
          <w:tcPr>
            <w:tcW w:w="1080" w:type="dxa"/>
          </w:tcPr>
          <w:p w:rsidR="008676F6" w:rsidRPr="004328AE" w:rsidRDefault="008676F6" w:rsidP="004328AE">
            <w:r w:rsidRPr="004328AE">
              <w:t>Медл</w:t>
            </w:r>
            <w:r w:rsidR="00B54DB2">
              <w:t>ен</w:t>
            </w:r>
            <w:r w:rsidRPr="004328AE">
              <w:t>.</w:t>
            </w:r>
          </w:p>
        </w:tc>
        <w:tc>
          <w:tcPr>
            <w:tcW w:w="3420" w:type="dxa"/>
          </w:tcPr>
          <w:p w:rsidR="008676F6" w:rsidRPr="004328AE" w:rsidRDefault="008676F6" w:rsidP="004328AE">
            <w:r w:rsidRPr="004328AE">
              <w:t>Следить за осанкой</w:t>
            </w:r>
          </w:p>
        </w:tc>
      </w:tr>
    </w:tbl>
    <w:p w:rsidR="00BE6AED" w:rsidRDefault="00752676" w:rsidP="00752676">
      <w:r>
        <w:t xml:space="preserve">*- Нестандартное оборудование описано в </w:t>
      </w:r>
      <w:r w:rsidRPr="00DE7B4A">
        <w:rPr>
          <w:i/>
        </w:rPr>
        <w:t>приложении 1.</w:t>
      </w:r>
    </w:p>
    <w:p w:rsidR="00752676" w:rsidRDefault="00752676" w:rsidP="00752676">
      <w:pPr>
        <w:jc w:val="center"/>
        <w:rPr>
          <w:b/>
        </w:rPr>
      </w:pPr>
    </w:p>
    <w:p w:rsidR="00752676" w:rsidRPr="00DE1ABB" w:rsidRDefault="00752676" w:rsidP="00752676">
      <w:pPr>
        <w:jc w:val="center"/>
        <w:rPr>
          <w:b/>
        </w:rPr>
      </w:pPr>
      <w:r w:rsidRPr="00DE1ABB">
        <w:rPr>
          <w:b/>
        </w:rPr>
        <w:t>Описание игр используемых в приведенном выше занятии.</w:t>
      </w:r>
    </w:p>
    <w:p w:rsidR="00FA29BE" w:rsidRPr="008E7811" w:rsidRDefault="00FA29BE" w:rsidP="00FA29BE">
      <w:pPr>
        <w:ind w:firstLine="900"/>
        <w:jc w:val="center"/>
        <w:rPr>
          <w:b/>
          <w:color w:val="FF0000"/>
          <w:sz w:val="36"/>
          <w:szCs w:val="36"/>
        </w:rPr>
      </w:pPr>
      <w:r w:rsidRPr="00AB08E2">
        <w:rPr>
          <w:b/>
          <w:i/>
          <w:sz w:val="26"/>
          <w:szCs w:val="26"/>
        </w:rPr>
        <w:t>Эстафета «Перейди болото»</w:t>
      </w:r>
      <w:r w:rsidRPr="00AB08E2">
        <w:rPr>
          <w:sz w:val="26"/>
          <w:szCs w:val="26"/>
        </w:rPr>
        <w:t xml:space="preserve">     5 – 7 лет</w:t>
      </w:r>
      <w:r>
        <w:rPr>
          <w:sz w:val="26"/>
          <w:szCs w:val="26"/>
        </w:rPr>
        <w:t xml:space="preserve">   </w:t>
      </w:r>
      <w:r w:rsidRPr="008E7811">
        <w:rPr>
          <w:b/>
          <w:color w:val="FF0000"/>
          <w:sz w:val="36"/>
          <w:szCs w:val="36"/>
        </w:rPr>
        <w:t>*</w:t>
      </w:r>
    </w:p>
    <w:p w:rsidR="00FA29BE" w:rsidRDefault="00FA29BE" w:rsidP="00FA29BE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B08E2">
        <w:rPr>
          <w:sz w:val="26"/>
          <w:szCs w:val="26"/>
        </w:rPr>
        <w:t>Играющие делятся на две команды и строятся в колонны по одному за общей линией старта. По сигналу игроки поочередно продвигаются вперед с помощью двух поролоновых брусков, переступая с одного на другой, перекладыва</w:t>
      </w:r>
      <w:r>
        <w:rPr>
          <w:sz w:val="26"/>
          <w:szCs w:val="26"/>
        </w:rPr>
        <w:t>я их, доходят так до конца зала</w:t>
      </w:r>
      <w:r w:rsidRPr="00AB08E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B08E2">
        <w:rPr>
          <w:sz w:val="26"/>
          <w:szCs w:val="26"/>
        </w:rPr>
        <w:t>обратно возвраща</w:t>
      </w:r>
      <w:r w:rsidR="00B54DB2">
        <w:rPr>
          <w:sz w:val="26"/>
          <w:szCs w:val="26"/>
        </w:rPr>
        <w:t xml:space="preserve">ются бегом, неся в руках бруски, </w:t>
      </w:r>
      <w:r w:rsidRPr="00AB08E2">
        <w:rPr>
          <w:sz w:val="26"/>
          <w:szCs w:val="26"/>
        </w:rPr>
        <w:t xml:space="preserve">и передают их </w:t>
      </w:r>
      <w:r w:rsidRPr="00AB08E2">
        <w:rPr>
          <w:sz w:val="26"/>
          <w:szCs w:val="26"/>
        </w:rPr>
        <w:lastRenderedPageBreak/>
        <w:t>следующему участнику. На бруски наступать поперек, держать равновесие, на пол не вставать. Побеждает команда, первая, закончившая состязание и сделавшая меньшее количество ошибок.</w:t>
      </w:r>
    </w:p>
    <w:p w:rsidR="00FA29BE" w:rsidRPr="00AB08E2" w:rsidRDefault="00FA29BE" w:rsidP="00FA29BE">
      <w:pPr>
        <w:ind w:firstLine="900"/>
        <w:rPr>
          <w:sz w:val="26"/>
          <w:szCs w:val="26"/>
        </w:rPr>
      </w:pPr>
    </w:p>
    <w:p w:rsidR="00FA29BE" w:rsidRPr="008E7811" w:rsidRDefault="00FA29BE" w:rsidP="00FA29BE">
      <w:pPr>
        <w:ind w:firstLine="900"/>
        <w:jc w:val="center"/>
        <w:rPr>
          <w:b/>
          <w:color w:val="FF0000"/>
          <w:sz w:val="36"/>
          <w:szCs w:val="36"/>
        </w:rPr>
      </w:pPr>
      <w:r w:rsidRPr="00AB08E2">
        <w:rPr>
          <w:b/>
          <w:i/>
          <w:sz w:val="26"/>
          <w:szCs w:val="26"/>
        </w:rPr>
        <w:t>Эстафета «Перейди болото»</w:t>
      </w:r>
      <w:r w:rsidRPr="00AB08E2">
        <w:rPr>
          <w:sz w:val="26"/>
          <w:szCs w:val="26"/>
        </w:rPr>
        <w:t xml:space="preserve">     5 – 7 лет</w:t>
      </w:r>
      <w:r>
        <w:rPr>
          <w:sz w:val="26"/>
          <w:szCs w:val="26"/>
        </w:rPr>
        <w:t xml:space="preserve">   </w:t>
      </w:r>
      <w:r w:rsidRPr="008E7811">
        <w:rPr>
          <w:b/>
          <w:color w:val="FF0000"/>
          <w:sz w:val="36"/>
          <w:szCs w:val="36"/>
        </w:rPr>
        <w:t>*</w:t>
      </w:r>
    </w:p>
    <w:p w:rsidR="00FA29BE" w:rsidRDefault="00FA29BE" w:rsidP="00FA29BE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AB08E2">
        <w:rPr>
          <w:sz w:val="26"/>
          <w:szCs w:val="26"/>
        </w:rPr>
        <w:t>Играющие делятся на две команды и строятся в колонны по одному за общей линией старта. По сигналу игроки поочередно продвигаются вперед с помощью двух поролоновых брусков, переступая с одного на другой, перекладыва</w:t>
      </w:r>
      <w:r>
        <w:rPr>
          <w:sz w:val="26"/>
          <w:szCs w:val="26"/>
        </w:rPr>
        <w:t>я их, доходят так до конца зала</w:t>
      </w:r>
      <w:r w:rsidRPr="00AB08E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B08E2">
        <w:rPr>
          <w:sz w:val="26"/>
          <w:szCs w:val="26"/>
        </w:rPr>
        <w:t xml:space="preserve">обратно </w:t>
      </w:r>
      <w:r>
        <w:rPr>
          <w:sz w:val="26"/>
          <w:szCs w:val="26"/>
        </w:rPr>
        <w:t>возвращаются</w:t>
      </w:r>
      <w:r w:rsidRPr="00AB08E2">
        <w:rPr>
          <w:sz w:val="26"/>
          <w:szCs w:val="26"/>
        </w:rPr>
        <w:t xml:space="preserve"> бег</w:t>
      </w:r>
      <w:r>
        <w:rPr>
          <w:sz w:val="26"/>
          <w:szCs w:val="26"/>
        </w:rPr>
        <w:t>ом,</w:t>
      </w:r>
      <w:r w:rsidRPr="00AB08E2">
        <w:rPr>
          <w:sz w:val="26"/>
          <w:szCs w:val="26"/>
        </w:rPr>
        <w:t xml:space="preserve"> неся в руках бруски</w:t>
      </w:r>
      <w:r>
        <w:rPr>
          <w:sz w:val="26"/>
          <w:szCs w:val="26"/>
        </w:rPr>
        <w:t>,</w:t>
      </w:r>
      <w:r w:rsidRPr="00AB08E2">
        <w:rPr>
          <w:sz w:val="26"/>
          <w:szCs w:val="26"/>
        </w:rPr>
        <w:t xml:space="preserve"> и пе</w:t>
      </w:r>
      <w:r>
        <w:rPr>
          <w:sz w:val="26"/>
          <w:szCs w:val="26"/>
        </w:rPr>
        <w:t xml:space="preserve">редают их </w:t>
      </w:r>
      <w:r w:rsidRPr="00AB08E2">
        <w:rPr>
          <w:sz w:val="26"/>
          <w:szCs w:val="26"/>
        </w:rPr>
        <w:t>следующему участнику. На бруски наступать поперек, держать равновесие, на пол не вставать. Побеждает команда, первая, закончившая состязание и сделавшая меньшее количество ошибок.</w:t>
      </w:r>
    </w:p>
    <w:p w:rsidR="00FA29BE" w:rsidRPr="00AB08E2" w:rsidRDefault="00FA29BE" w:rsidP="00FA29BE">
      <w:pPr>
        <w:ind w:firstLine="900"/>
        <w:rPr>
          <w:sz w:val="26"/>
          <w:szCs w:val="26"/>
        </w:rPr>
      </w:pPr>
    </w:p>
    <w:p w:rsidR="00FA29BE" w:rsidRPr="00AB08E2" w:rsidRDefault="00FA29BE" w:rsidP="00FA29BE">
      <w:pPr>
        <w:jc w:val="center"/>
        <w:rPr>
          <w:sz w:val="26"/>
          <w:szCs w:val="26"/>
        </w:rPr>
      </w:pPr>
      <w:r w:rsidRPr="00AB08E2">
        <w:rPr>
          <w:b/>
          <w:i/>
          <w:sz w:val="26"/>
          <w:szCs w:val="26"/>
        </w:rPr>
        <w:t>Игра «Колобок»</w:t>
      </w:r>
      <w:r w:rsidRPr="00AB08E2">
        <w:rPr>
          <w:sz w:val="26"/>
          <w:szCs w:val="26"/>
        </w:rPr>
        <w:t>   5 – 7 лет</w:t>
      </w:r>
    </w:p>
    <w:p w:rsidR="00FA29BE" w:rsidRPr="00AB08E2" w:rsidRDefault="00FA29BE" w:rsidP="00FA29BE">
      <w:pPr>
        <w:rPr>
          <w:sz w:val="26"/>
          <w:szCs w:val="26"/>
        </w:rPr>
      </w:pPr>
      <w:r w:rsidRPr="00AB08E2">
        <w:rPr>
          <w:sz w:val="26"/>
          <w:szCs w:val="26"/>
        </w:rPr>
        <w:t>            Играющие делятся на команды и строятся в колонны по одному  на расстоянии 1,5-2 м одна от другой. Воспитатель читает: "Наш веселый колобок покатился на лужок. Кто быстрей его вернет, приз команде принесет". С последним словом первые игроки в командах поднимают мяч над головой, наклоняются назад и передают его следующему игроку, и так до последнего игрока в колонне. Тот бежит с мячом  вперед, встает впереди своей команды и снова передает мяч,</w:t>
      </w:r>
      <w:r>
        <w:rPr>
          <w:sz w:val="26"/>
          <w:szCs w:val="26"/>
        </w:rPr>
        <w:t xml:space="preserve"> </w:t>
      </w:r>
      <w:r w:rsidRPr="00AB08E2">
        <w:rPr>
          <w:sz w:val="26"/>
          <w:szCs w:val="26"/>
        </w:rPr>
        <w:t>стоящему</w:t>
      </w:r>
      <w:r>
        <w:rPr>
          <w:sz w:val="26"/>
          <w:szCs w:val="26"/>
        </w:rPr>
        <w:t xml:space="preserve"> игроку</w:t>
      </w:r>
      <w:r w:rsidRPr="00AB08E2">
        <w:rPr>
          <w:sz w:val="26"/>
          <w:szCs w:val="26"/>
        </w:rPr>
        <w:t xml:space="preserve"> сзади. Игра продолжается до тех пор, пока направляющие в колоннах вновь не окажутся впереди. Они поднимают мяч вверх. Команда, выполнившая задание первой, выигрывает.</w:t>
      </w:r>
    </w:p>
    <w:p w:rsidR="00FA29BE" w:rsidRPr="00AB08E2" w:rsidRDefault="00FA29BE" w:rsidP="00FA29BE">
      <w:pPr>
        <w:rPr>
          <w:sz w:val="26"/>
          <w:szCs w:val="26"/>
        </w:rPr>
      </w:pPr>
      <w:r w:rsidRPr="00AB08E2">
        <w:rPr>
          <w:sz w:val="26"/>
          <w:szCs w:val="26"/>
        </w:rPr>
        <w:t xml:space="preserve">При передаче мяча назад ноги </w:t>
      </w:r>
      <w:r>
        <w:rPr>
          <w:sz w:val="26"/>
          <w:szCs w:val="26"/>
        </w:rPr>
        <w:t>не сгибать, спина прямая. Игру</w:t>
      </w:r>
      <w:r w:rsidRPr="00FA29BE">
        <w:rPr>
          <w:sz w:val="26"/>
          <w:szCs w:val="26"/>
        </w:rPr>
        <w:t xml:space="preserve"> </w:t>
      </w:r>
      <w:r w:rsidRPr="00AB08E2">
        <w:rPr>
          <w:sz w:val="26"/>
          <w:szCs w:val="26"/>
        </w:rPr>
        <w:t>можно пров</w:t>
      </w:r>
      <w:r>
        <w:rPr>
          <w:sz w:val="26"/>
          <w:szCs w:val="26"/>
        </w:rPr>
        <w:t>одить в положении сидя «по-турецки»</w:t>
      </w:r>
      <w:r w:rsidRPr="00AB08E2">
        <w:rPr>
          <w:sz w:val="26"/>
          <w:szCs w:val="26"/>
        </w:rPr>
        <w:t xml:space="preserve">. </w:t>
      </w:r>
      <w:r w:rsidRPr="00AB08E2">
        <w:rPr>
          <w:sz w:val="26"/>
          <w:szCs w:val="26"/>
        </w:rPr>
        <w:br/>
      </w:r>
    </w:p>
    <w:p w:rsidR="00752676" w:rsidRPr="004328AE" w:rsidRDefault="00752676" w:rsidP="00FA29BE"/>
    <w:sectPr w:rsidR="00752676" w:rsidRPr="004328AE" w:rsidSect="004328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20A"/>
    <w:multiLevelType w:val="hybridMultilevel"/>
    <w:tmpl w:val="2EA6259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3017F"/>
    <w:multiLevelType w:val="hybridMultilevel"/>
    <w:tmpl w:val="0FFC743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87FA5"/>
    <w:multiLevelType w:val="hybridMultilevel"/>
    <w:tmpl w:val="5C98A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C288E"/>
    <w:multiLevelType w:val="hybridMultilevel"/>
    <w:tmpl w:val="50A4F5C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F668D"/>
    <w:multiLevelType w:val="hybridMultilevel"/>
    <w:tmpl w:val="B9A6BA5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6F6"/>
    <w:rsid w:val="00230DB4"/>
    <w:rsid w:val="002C3A1C"/>
    <w:rsid w:val="004328AE"/>
    <w:rsid w:val="00752676"/>
    <w:rsid w:val="008676F6"/>
    <w:rsid w:val="00A85613"/>
    <w:rsid w:val="00B54DB2"/>
    <w:rsid w:val="00B679A0"/>
    <w:rsid w:val="00BE6AED"/>
    <w:rsid w:val="00CA6A07"/>
    <w:rsid w:val="00DE7B4A"/>
    <w:rsid w:val="00FA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676F6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52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1941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"Нет"- Хакерам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взрослых</dc:creator>
  <cp:keywords/>
  <dc:description/>
  <cp:lastModifiedBy>Для взрослых</cp:lastModifiedBy>
  <cp:revision>5</cp:revision>
  <dcterms:created xsi:type="dcterms:W3CDTF">2008-08-24T20:29:00Z</dcterms:created>
  <dcterms:modified xsi:type="dcterms:W3CDTF">2009-01-25T11:37:00Z</dcterms:modified>
</cp:coreProperties>
</file>