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BD" w:rsidRPr="00E95EC7" w:rsidRDefault="008D1ABD" w:rsidP="008D1ABD">
      <w:pPr>
        <w:jc w:val="center"/>
        <w:rPr>
          <w:i/>
        </w:rPr>
      </w:pPr>
      <w:r w:rsidRPr="00E95EC7">
        <w:rPr>
          <w:i/>
        </w:rPr>
        <w:t>ПРИЛОЖЕНИЯ.</w:t>
      </w:r>
    </w:p>
    <w:p w:rsidR="008D1ABD" w:rsidRDefault="008D1ABD" w:rsidP="008D1ABD">
      <w:pPr>
        <w:jc w:val="right"/>
      </w:pPr>
      <w:r>
        <w:t>Приложение №1</w:t>
      </w:r>
    </w:p>
    <w:p w:rsidR="008D1ABD" w:rsidRPr="00A85801" w:rsidRDefault="008D1ABD" w:rsidP="008D1ABD">
      <w:pPr>
        <w:jc w:val="right"/>
      </w:pPr>
    </w:p>
    <w:p w:rsidR="008D1ABD" w:rsidRPr="00A85801" w:rsidRDefault="008D1ABD" w:rsidP="008D1ABD">
      <w:pPr>
        <w:jc w:val="center"/>
      </w:pPr>
      <w:r w:rsidRPr="00A85801">
        <w:t>ЛИСТ – ЗАДАНИЕ</w:t>
      </w:r>
    </w:p>
    <w:p w:rsidR="008D1ABD" w:rsidRPr="00A85801" w:rsidRDefault="008D1ABD" w:rsidP="008D1ABD">
      <w:pPr>
        <w:jc w:val="center"/>
      </w:pPr>
      <w:r w:rsidRPr="00A85801">
        <w:t>для исследователей истории.</w:t>
      </w:r>
    </w:p>
    <w:p w:rsidR="008D1ABD" w:rsidRPr="00A85801" w:rsidRDefault="008D1ABD" w:rsidP="008D1ABD"/>
    <w:p w:rsidR="008D1ABD" w:rsidRPr="00A85801" w:rsidRDefault="008D1ABD" w:rsidP="008D1ABD">
      <w:r w:rsidRPr="00A85801">
        <w:t xml:space="preserve">1.Задача: Найти, выписать и сделать сообщение о том </w:t>
      </w:r>
    </w:p>
    <w:p w:rsidR="008D1ABD" w:rsidRPr="00A85801" w:rsidRDefault="008D1ABD" w:rsidP="008D1ABD">
      <w:r w:rsidRPr="00A85801">
        <w:t xml:space="preserve"> когда, где и кем была построена первая в России фабрика по производству посуды.</w:t>
      </w:r>
    </w:p>
    <w:p w:rsidR="008D1ABD" w:rsidRPr="00A85801" w:rsidRDefault="008D1ABD" w:rsidP="008D1ABD">
      <w:r w:rsidRPr="00A85801">
        <w:t>2.Задача: Найти, выписать историческую справку о столовых приборах.</w:t>
      </w:r>
    </w:p>
    <w:p w:rsidR="008D1ABD" w:rsidRPr="00A85801" w:rsidRDefault="008D1ABD" w:rsidP="008D1ABD">
      <w:r w:rsidRPr="00A85801">
        <w:t xml:space="preserve"> 3.Задача: Найти, выписать историческую справку о салфетках.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>
      <w:r w:rsidRPr="00A85801">
        <w:t>Учебник «Основы кулинарии 8-11 класс», страница 163.</w:t>
      </w:r>
    </w:p>
    <w:p w:rsidR="008D1ABD" w:rsidRPr="00A85801" w:rsidRDefault="008D1ABD" w:rsidP="008D1ABD">
      <w:r w:rsidRPr="00A85801">
        <w:t>Соберите разрезанные  иллюстрации и прочтите исторические справки о столовых приборах и салфетках.</w:t>
      </w:r>
    </w:p>
    <w:p w:rsidR="008D1ABD" w:rsidRPr="00A85801" w:rsidRDefault="008D1ABD" w:rsidP="008D1ABD">
      <w:r w:rsidRPr="00A85801">
        <w:t>Энциклопедия этикета для детей, страница 6.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>
      <w:pPr>
        <w:jc w:val="right"/>
      </w:pPr>
      <w:r>
        <w:lastRenderedPageBreak/>
        <w:t>Приложение №2</w:t>
      </w:r>
    </w:p>
    <w:p w:rsidR="008D1ABD" w:rsidRPr="00A85801" w:rsidRDefault="008D1ABD" w:rsidP="008D1ABD">
      <w:pPr>
        <w:jc w:val="right"/>
      </w:pPr>
    </w:p>
    <w:p w:rsidR="008D1ABD" w:rsidRPr="00A85801" w:rsidRDefault="008D1ABD" w:rsidP="008D1ABD">
      <w:pPr>
        <w:jc w:val="center"/>
      </w:pPr>
      <w:r w:rsidRPr="00A85801">
        <w:t>ЛИСТ – ЗАДАНИЕ</w:t>
      </w:r>
    </w:p>
    <w:p w:rsidR="008D1ABD" w:rsidRPr="00A85801" w:rsidRDefault="008D1ABD" w:rsidP="008D1ABD">
      <w:pPr>
        <w:jc w:val="center"/>
      </w:pPr>
      <w:r w:rsidRPr="00A85801">
        <w:t>для исследователей хороших манер.</w:t>
      </w:r>
    </w:p>
    <w:p w:rsidR="008D1ABD" w:rsidRPr="00A85801" w:rsidRDefault="008D1ABD" w:rsidP="008D1ABD">
      <w:pPr>
        <w:jc w:val="center"/>
      </w:pPr>
    </w:p>
    <w:p w:rsidR="008D1ABD" w:rsidRPr="00A85801" w:rsidRDefault="008D1ABD" w:rsidP="008D1ABD">
      <w:pPr>
        <w:numPr>
          <w:ilvl w:val="0"/>
          <w:numId w:val="1"/>
        </w:numPr>
      </w:pPr>
      <w:r w:rsidRPr="00A85801">
        <w:t>Задача: найти в книге, что означает слово «этикет».</w:t>
      </w:r>
    </w:p>
    <w:p w:rsidR="008D1ABD" w:rsidRPr="00A85801" w:rsidRDefault="008D1ABD" w:rsidP="008D1ABD">
      <w:pPr>
        <w:numPr>
          <w:ilvl w:val="0"/>
          <w:numId w:val="1"/>
        </w:numPr>
      </w:pPr>
      <w:r w:rsidRPr="00A85801">
        <w:t>Задача: изучить правила этикета (как пользоваться приборами, салфетками, как вести себя за столом).</w:t>
      </w:r>
    </w:p>
    <w:p w:rsidR="008D1ABD" w:rsidRPr="00A85801" w:rsidRDefault="008D1ABD" w:rsidP="008D1ABD">
      <w:pPr>
        <w:numPr>
          <w:ilvl w:val="0"/>
          <w:numId w:val="1"/>
        </w:numPr>
      </w:pPr>
      <w:r w:rsidRPr="00A85801">
        <w:t>Задача: объяснить одноклассницам эти правила.</w:t>
      </w:r>
    </w:p>
    <w:p w:rsidR="008D1ABD" w:rsidRPr="00A85801" w:rsidRDefault="008D1ABD" w:rsidP="008D1ABD">
      <w:pPr>
        <w:ind w:left="360"/>
      </w:pPr>
    </w:p>
    <w:p w:rsidR="008D1ABD" w:rsidRPr="00A85801" w:rsidRDefault="008D1ABD" w:rsidP="008D1ABD">
      <w:pPr>
        <w:ind w:left="360"/>
      </w:pPr>
    </w:p>
    <w:p w:rsidR="008D1ABD" w:rsidRPr="00A85801" w:rsidRDefault="008D1ABD" w:rsidP="008D1ABD">
      <w:pPr>
        <w:ind w:left="360"/>
      </w:pP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>
      <w:r w:rsidRPr="00A85801">
        <w:t>Энциклопедия этикета для детей, страница 6.</w:t>
      </w:r>
    </w:p>
    <w:p w:rsidR="008D1ABD" w:rsidRPr="00A85801" w:rsidRDefault="008D1ABD" w:rsidP="008D1ABD">
      <w:r w:rsidRPr="00A85801">
        <w:t>Застольный этикет, страница 87.</w:t>
      </w:r>
    </w:p>
    <w:p w:rsidR="008D1ABD" w:rsidRPr="00A85801" w:rsidRDefault="008D1ABD" w:rsidP="008D1ABD">
      <w:r w:rsidRPr="00A85801">
        <w:t>Учебник Технология 5 класс, страница 205-206, параграф 48.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Pr="00A85801" w:rsidRDefault="008D1ABD" w:rsidP="008D1ABD"/>
    <w:p w:rsidR="008D1ABD" w:rsidRDefault="008D1ABD" w:rsidP="008D1ABD">
      <w:pPr>
        <w:jc w:val="right"/>
      </w:pPr>
      <w:r>
        <w:lastRenderedPageBreak/>
        <w:t>Приложение №3</w:t>
      </w:r>
    </w:p>
    <w:p w:rsidR="008D1ABD" w:rsidRPr="00A85801" w:rsidRDefault="008D1ABD" w:rsidP="008D1ABD">
      <w:pPr>
        <w:jc w:val="right"/>
      </w:pPr>
    </w:p>
    <w:p w:rsidR="008D1ABD" w:rsidRPr="00A85801" w:rsidRDefault="008D1ABD" w:rsidP="008D1ABD">
      <w:pPr>
        <w:jc w:val="center"/>
      </w:pPr>
      <w:r w:rsidRPr="00A85801">
        <w:t>ЛИСТ – ЗАДАНИЕ</w:t>
      </w:r>
    </w:p>
    <w:p w:rsidR="008D1ABD" w:rsidRPr="00A85801" w:rsidRDefault="008D1ABD" w:rsidP="008D1ABD">
      <w:pPr>
        <w:jc w:val="center"/>
      </w:pPr>
      <w:r w:rsidRPr="00A85801">
        <w:t>Для исследователей блюд и продуктов.</w:t>
      </w:r>
    </w:p>
    <w:p w:rsidR="008D1ABD" w:rsidRPr="00A85801" w:rsidRDefault="008D1ABD" w:rsidP="008D1ABD"/>
    <w:p w:rsidR="008D1ABD" w:rsidRPr="00A85801" w:rsidRDefault="008D1ABD" w:rsidP="008D1ABD">
      <w:r w:rsidRPr="00A85801">
        <w:t>1 Задача: найти в книге значение слова «меню».</w:t>
      </w:r>
    </w:p>
    <w:p w:rsidR="008D1ABD" w:rsidRPr="00A85801" w:rsidRDefault="008D1ABD" w:rsidP="008D1ABD">
      <w:r w:rsidRPr="00A85801">
        <w:t xml:space="preserve">2 Задача: исследовать, какие блюда готовят на завтрак и какие    </w:t>
      </w:r>
    </w:p>
    <w:p w:rsidR="008D1ABD" w:rsidRPr="00A85801" w:rsidRDefault="008D1ABD" w:rsidP="008D1ABD">
      <w:r w:rsidRPr="00A85801">
        <w:t xml:space="preserve">   продукты при этом используют.</w:t>
      </w:r>
    </w:p>
    <w:p w:rsidR="008D1ABD" w:rsidRPr="00A85801" w:rsidRDefault="008D1ABD" w:rsidP="008D1ABD">
      <w:r w:rsidRPr="00A85801">
        <w:t>3 Задача: составить меню для завтрака.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>
      <w:r w:rsidRPr="00A85801">
        <w:t>Словарь, страница 392.</w:t>
      </w:r>
    </w:p>
    <w:p w:rsidR="008D1ABD" w:rsidRPr="00A85801" w:rsidRDefault="008D1ABD" w:rsidP="008D1ABD">
      <w:r w:rsidRPr="00A85801">
        <w:t xml:space="preserve">Соберите разрезанную иллюстрацию и изучите материал к 2 задаче. 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>
      <w:pPr>
        <w:jc w:val="right"/>
      </w:pPr>
      <w:r>
        <w:lastRenderedPageBreak/>
        <w:t>Приложение №4</w:t>
      </w:r>
    </w:p>
    <w:p w:rsidR="008D1ABD" w:rsidRPr="00A85801" w:rsidRDefault="008D1ABD" w:rsidP="008D1ABD">
      <w:pPr>
        <w:jc w:val="right"/>
      </w:pPr>
    </w:p>
    <w:p w:rsidR="008D1ABD" w:rsidRPr="00A85801" w:rsidRDefault="008D1ABD" w:rsidP="008D1ABD">
      <w:pPr>
        <w:jc w:val="center"/>
      </w:pPr>
      <w:r w:rsidRPr="00A85801">
        <w:t>ЛИСТ – ЗАДАНИЕ</w:t>
      </w:r>
    </w:p>
    <w:p w:rsidR="008D1ABD" w:rsidRPr="00A85801" w:rsidRDefault="008D1ABD" w:rsidP="008D1ABD">
      <w:pPr>
        <w:jc w:val="center"/>
      </w:pPr>
      <w:r w:rsidRPr="00A85801">
        <w:t xml:space="preserve">для исследователей сервировки. </w:t>
      </w:r>
    </w:p>
    <w:p w:rsidR="008D1ABD" w:rsidRPr="00A85801" w:rsidRDefault="008D1ABD" w:rsidP="008D1ABD">
      <w:pPr>
        <w:jc w:val="center"/>
      </w:pPr>
    </w:p>
    <w:p w:rsidR="008D1ABD" w:rsidRPr="00A85801" w:rsidRDefault="008D1ABD" w:rsidP="008D1ABD">
      <w:r w:rsidRPr="00A85801">
        <w:t>1 Задача: найти значение термина «сервировка».</w:t>
      </w:r>
    </w:p>
    <w:p w:rsidR="008D1ABD" w:rsidRPr="00A85801" w:rsidRDefault="008D1ABD" w:rsidP="008D1ABD">
      <w:r w:rsidRPr="00A85801">
        <w:t>2 Задача: определить, какой скатертью застилают стол.</w:t>
      </w:r>
    </w:p>
    <w:p w:rsidR="008D1ABD" w:rsidRPr="00A85801" w:rsidRDefault="008D1ABD" w:rsidP="008D1ABD">
      <w:r w:rsidRPr="00A85801">
        <w:t>3 Задача: изучить, какую посуду и какие приборы используют для сервировки стола к завтраку.</w:t>
      </w:r>
    </w:p>
    <w:p w:rsidR="008D1ABD" w:rsidRPr="00A85801" w:rsidRDefault="008D1ABD" w:rsidP="008D1ABD">
      <w:r w:rsidRPr="00A85801">
        <w:t>4 Задача: изучить способы расстановки приборов и посуды на столе.</w:t>
      </w:r>
    </w:p>
    <w:p w:rsidR="008D1ABD" w:rsidRPr="00A85801" w:rsidRDefault="008D1ABD" w:rsidP="008D1ABD">
      <w:r w:rsidRPr="00A85801">
        <w:t>5 Задача: выполнить сервировку стола к завтраку.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>
      <w:r w:rsidRPr="00A85801">
        <w:t>Учебник Технология 5 класс, страница 203 параграф 47.</w:t>
      </w:r>
    </w:p>
    <w:p w:rsidR="008D1ABD" w:rsidRPr="00A85801" w:rsidRDefault="008D1ABD" w:rsidP="008D1ABD">
      <w:r w:rsidRPr="00A85801">
        <w:t>Для проверки, соберите разрезанную иллюстрацию.</w:t>
      </w:r>
    </w:p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Pr="00A85801" w:rsidRDefault="008D1ABD" w:rsidP="008D1ABD"/>
    <w:p w:rsidR="008D1ABD" w:rsidRPr="00A85801" w:rsidRDefault="008D1ABD" w:rsidP="008D1ABD"/>
    <w:p w:rsidR="008D1ABD" w:rsidRDefault="008D1ABD" w:rsidP="008D1ABD">
      <w:pPr>
        <w:jc w:val="right"/>
      </w:pPr>
      <w:r w:rsidRPr="00BF5640">
        <w:lastRenderedPageBreak/>
        <w:t>Приложение№5</w:t>
      </w:r>
    </w:p>
    <w:p w:rsidR="008D1ABD" w:rsidRPr="00BF5640" w:rsidRDefault="008D1ABD" w:rsidP="008D1ABD">
      <w:pPr>
        <w:jc w:val="right"/>
      </w:pPr>
    </w:p>
    <w:p w:rsidR="008D1ABD" w:rsidRPr="00BF5640" w:rsidRDefault="008D1ABD" w:rsidP="008D1ABD">
      <w:pPr>
        <w:jc w:val="center"/>
        <w:rPr>
          <w:i/>
        </w:rPr>
      </w:pPr>
      <w:r w:rsidRPr="00BF5640">
        <w:rPr>
          <w:i/>
        </w:rPr>
        <w:t>КАРТОЧКА РЕФЛЕКСИИ.</w:t>
      </w:r>
    </w:p>
    <w:p w:rsidR="008D1ABD" w:rsidRPr="00A85801" w:rsidRDefault="008D1ABD" w:rsidP="008D1ABD">
      <w:pPr>
        <w:jc w:val="center"/>
        <w:rPr>
          <w:b/>
        </w:rPr>
      </w:pPr>
    </w:p>
    <w:p w:rsidR="008D1ABD" w:rsidRPr="00A85801" w:rsidRDefault="008D1ABD" w:rsidP="008D1ABD">
      <w:r w:rsidRPr="00A85801">
        <w:t>Фамилия учащегося:</w:t>
      </w:r>
    </w:p>
    <w:p w:rsidR="008D1ABD" w:rsidRPr="00A85801" w:rsidRDefault="008D1ABD" w:rsidP="008D1AB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8"/>
        <w:gridCol w:w="1543"/>
      </w:tblGrid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отвечала, и мои ответы «прокладывали путь», вели к истине (если она, конечно, есть…)</w:t>
            </w:r>
          </w:p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дополняла и развивала ответы других, помогала построить здание урока.</w:t>
            </w:r>
          </w:p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 xml:space="preserve">отвечала, но, как потом поняла, мои ответы были не очень удачными, уводили в сторону, </w:t>
            </w:r>
            <w:proofErr w:type="gramStart"/>
            <w:r w:rsidRPr="00A85801">
              <w:t>тормозили</w:t>
            </w:r>
            <w:proofErr w:type="gramEnd"/>
            <w:r w:rsidRPr="00A85801">
              <w:t xml:space="preserve"> или только повторяли чужие.</w:t>
            </w:r>
          </w:p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всё знала и понимала, но молчала, (пока открывала рот, меня опередили; боялась, что отвечу неправильно; пусть другие поработают).</w:t>
            </w:r>
          </w:p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молчала, потому что не знала, что сказать, но внимательно слушала других.</w:t>
            </w:r>
          </w:p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скучала, считала ворон, мечтала, списывала домашнее задание…</w:t>
            </w:r>
          </w:p>
          <w:p w:rsidR="008D1ABD" w:rsidRPr="00A85801" w:rsidRDefault="008D1ABD" w:rsidP="006A2B40"/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</w:tbl>
    <w:p w:rsidR="008D1ABD" w:rsidRPr="00A85801" w:rsidRDefault="008D1ABD" w:rsidP="008D1ABD">
      <w:pPr>
        <w:jc w:val="center"/>
      </w:pPr>
    </w:p>
    <w:p w:rsidR="008D1ABD" w:rsidRPr="00A85801" w:rsidRDefault="008D1ABD" w:rsidP="008D1AB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8"/>
        <w:gridCol w:w="1543"/>
      </w:tblGrid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на этом уроке я открыла в себе что-то новое, сумела чему-то удивиться, научиться, благодаря своей деятельности и (или) деятельности других; сумела вырасти.</w:t>
            </w:r>
          </w:p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урок дал мне материал для размышлений.</w:t>
            </w:r>
          </w:p>
          <w:p w:rsidR="008D1ABD" w:rsidRPr="00A85801" w:rsidRDefault="008D1ABD" w:rsidP="006A2B40"/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я не открыла ничего нового, не испытала никаких чувств, потому что всё, что происходило на уроке было мне и так понятно и известно.</w:t>
            </w:r>
          </w:p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урок не дал мне ничего, потому что я ничего не поняла.</w:t>
            </w:r>
          </w:p>
          <w:p w:rsidR="008D1ABD" w:rsidRPr="00A85801" w:rsidRDefault="008D1ABD" w:rsidP="006A2B40"/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  <w:tr w:rsidR="008D1ABD" w:rsidRPr="00A85801" w:rsidTr="006A2B40">
        <w:tc>
          <w:tcPr>
            <w:tcW w:w="8028" w:type="dxa"/>
          </w:tcPr>
          <w:p w:rsidR="008D1ABD" w:rsidRPr="00A85801" w:rsidRDefault="008D1ABD" w:rsidP="006A2B40">
            <w:r w:rsidRPr="00A85801">
              <w:t>урок не дал мне ничего, потому что я занималась другими посторонними делами и ничего не слышала.</w:t>
            </w:r>
          </w:p>
          <w:p w:rsidR="008D1ABD" w:rsidRPr="00A85801" w:rsidRDefault="008D1ABD" w:rsidP="006A2B40"/>
        </w:tc>
        <w:tc>
          <w:tcPr>
            <w:tcW w:w="1543" w:type="dxa"/>
          </w:tcPr>
          <w:p w:rsidR="008D1ABD" w:rsidRPr="00A85801" w:rsidRDefault="008D1ABD" w:rsidP="006A2B40">
            <w:pPr>
              <w:jc w:val="center"/>
            </w:pPr>
          </w:p>
        </w:tc>
      </w:tr>
    </w:tbl>
    <w:p w:rsidR="008D1ABD" w:rsidRPr="00A85801" w:rsidRDefault="008D1ABD" w:rsidP="008D1ABD">
      <w:pPr>
        <w:jc w:val="center"/>
      </w:pPr>
    </w:p>
    <w:p w:rsidR="008D1ABD" w:rsidRPr="00A85801" w:rsidRDefault="008D1ABD" w:rsidP="008D1ABD">
      <w:r w:rsidRPr="00A85801">
        <w:t>Оценка учащегося:</w:t>
      </w:r>
    </w:p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/>
    <w:p w:rsidR="008D1ABD" w:rsidRDefault="008D1ABD" w:rsidP="008D1ABD">
      <w:pPr>
        <w:jc w:val="right"/>
      </w:pPr>
      <w:r>
        <w:lastRenderedPageBreak/>
        <w:t>Приложение №6</w:t>
      </w:r>
    </w:p>
    <w:p w:rsidR="008D1ABD" w:rsidRDefault="008D1ABD" w:rsidP="008D1ABD"/>
    <w:p w:rsidR="008D1ABD" w:rsidRPr="00A85801" w:rsidRDefault="008D1ABD" w:rsidP="008D1ABD"/>
    <w:p w:rsidR="008D1ABD" w:rsidRPr="001658C5" w:rsidRDefault="008D1ABD" w:rsidP="008D1A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7324725"/>
            <wp:effectExtent l="19050" t="0" r="9525" b="0"/>
            <wp:docPr id="1" name="Рисунок 1" descr="сканирование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1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jc w:val="right"/>
      </w:pPr>
      <w:r w:rsidRPr="00BF5640">
        <w:t>Приложение №7</w:t>
      </w:r>
    </w:p>
    <w:p w:rsidR="008D1ABD" w:rsidRPr="00BF5640" w:rsidRDefault="008D1ABD" w:rsidP="008D1ABD">
      <w:pPr>
        <w:jc w:val="right"/>
      </w:pPr>
    </w:p>
    <w:p w:rsidR="008D1ABD" w:rsidRDefault="008D1ABD" w:rsidP="008D1AB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16510</wp:posOffset>
            </wp:positionV>
            <wp:extent cx="5476875" cy="4600575"/>
            <wp:effectExtent l="19050" t="0" r="9525" b="0"/>
            <wp:wrapNone/>
            <wp:docPr id="5" name="Рисунок 5" descr="сканирование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17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ABD" w:rsidRDefault="008D1ABD" w:rsidP="008D1A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8D1ABD" w:rsidRPr="00BF5640" w:rsidRDefault="008D1ABD" w:rsidP="008D1ABD">
      <w:r>
        <w:rPr>
          <w:sz w:val="28"/>
          <w:szCs w:val="28"/>
        </w:rPr>
        <w:t xml:space="preserve">                                    </w:t>
      </w:r>
    </w:p>
    <w:p w:rsidR="008D1ABD" w:rsidRDefault="008D1ABD" w:rsidP="008D1AB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4442460</wp:posOffset>
            </wp:positionV>
            <wp:extent cx="1838325" cy="1924050"/>
            <wp:effectExtent l="19050" t="0" r="9525" b="0"/>
            <wp:wrapNone/>
            <wp:docPr id="3" name="Рисунок 3" descr="сканирование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1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4442460</wp:posOffset>
            </wp:positionV>
            <wp:extent cx="1866900" cy="1924050"/>
            <wp:effectExtent l="19050" t="0" r="0" b="0"/>
            <wp:wrapNone/>
            <wp:docPr id="2" name="Рисунок 2" descr="сканирование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1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Рисунок 2</w:t>
      </w: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196215</wp:posOffset>
            </wp:positionV>
            <wp:extent cx="2324100" cy="1714500"/>
            <wp:effectExtent l="19050" t="0" r="0" b="0"/>
            <wp:wrapNone/>
            <wp:docPr id="4" name="Рисунок 4" descr="сканирование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1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jc w:val="right"/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Рисунок 3                                                                                Рисунок 4</w:t>
      </w: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8D1ABD" w:rsidRDefault="008D1ABD" w:rsidP="008D1ABD">
      <w:pPr>
        <w:rPr>
          <w:sz w:val="28"/>
          <w:szCs w:val="28"/>
        </w:rPr>
      </w:pPr>
    </w:p>
    <w:p w:rsidR="00D7493D" w:rsidRDefault="008D1ABD">
      <w:r>
        <w:rPr>
          <w:sz w:val="28"/>
          <w:szCs w:val="28"/>
        </w:rPr>
        <w:t xml:space="preserve">                                                                          Рисунок 5</w:t>
      </w:r>
    </w:p>
    <w:sectPr w:rsidR="00D7493D" w:rsidSect="00A85801">
      <w:pgSz w:w="11906" w:h="16838"/>
      <w:pgMar w:top="1134" w:right="850" w:bottom="1134" w:left="1701" w:header="708" w:footer="708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7230C"/>
    <w:multiLevelType w:val="hybridMultilevel"/>
    <w:tmpl w:val="795C25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ABD"/>
    <w:rsid w:val="008D1ABD"/>
    <w:rsid w:val="00D7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A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A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A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550</Words>
  <Characters>3135</Characters>
  <Application>Microsoft Office Word</Application>
  <DocSecurity>0</DocSecurity>
  <Lines>26</Lines>
  <Paragraphs>7</Paragraphs>
  <ScaleCrop>false</ScaleCrop>
  <Company>Microsoft</Company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2009-01-31T12:22:00Z</dcterms:created>
  <dcterms:modified xsi:type="dcterms:W3CDTF">2009-01-31T12:23:00Z</dcterms:modified>
</cp:coreProperties>
</file>