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  <w:r>
        <w:rPr>
          <w:noProof/>
        </w:rPr>
        <w:drawing>
          <wp:inline distT="0" distB="0" distL="0" distR="0">
            <wp:extent cx="4362450" cy="6124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  <w:r w:rsidRPr="004C091F">
        <w:t>Императрица Елизавета</w:t>
      </w: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  <w:r w:rsidRPr="004C091F">
        <w:t xml:space="preserve">     </w:t>
      </w:r>
      <w:r>
        <w:rPr>
          <w:noProof/>
        </w:rPr>
        <w:drawing>
          <wp:inline distT="0" distB="0" distL="0" distR="0">
            <wp:extent cx="4581525" cy="586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Pr="004C091F" w:rsidRDefault="0062330F" w:rsidP="0062330F">
      <w:pPr>
        <w:jc w:val="both"/>
      </w:pPr>
    </w:p>
    <w:p w:rsidR="0062330F" w:rsidRDefault="0062330F" w:rsidP="0062330F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57500" cy="4000500"/>
            <wp:effectExtent l="19050" t="0" r="0" b="0"/>
            <wp:docPr id="4" name="Рисунок 4" descr="http://www.rulex.ru/portret/31-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lex.ru/portret/31-05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F" w:rsidRPr="00D0283A" w:rsidRDefault="0062330F" w:rsidP="0062330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6057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Pr="00D0283A" w:rsidRDefault="0062330F" w:rsidP="0062330F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 xml:space="preserve">Памятник основателю </w:t>
      </w:r>
    </w:p>
    <w:p w:rsidR="0062330F" w:rsidRPr="00D0283A" w:rsidRDefault="0062330F" w:rsidP="0062330F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>Московского университета</w:t>
      </w:r>
    </w:p>
    <w:p w:rsidR="0062330F" w:rsidRPr="00D0283A" w:rsidRDefault="0062330F" w:rsidP="0062330F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>М. В. Ломоносову</w:t>
      </w:r>
    </w:p>
    <w:p w:rsidR="0062330F" w:rsidRPr="00D0283A" w:rsidRDefault="0062330F" w:rsidP="0062330F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 xml:space="preserve">перед  МГУ </w:t>
      </w: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61531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F" w:rsidRPr="00D0283A" w:rsidRDefault="0062330F" w:rsidP="0062330F">
      <w:pPr>
        <w:jc w:val="both"/>
        <w:rPr>
          <w:sz w:val="28"/>
          <w:szCs w:val="28"/>
        </w:rPr>
      </w:pPr>
      <w:r w:rsidRPr="00D0283A">
        <w:rPr>
          <w:rFonts w:ascii="Monotype Corsiva" w:eastAsia="+mn-ea" w:hAnsi="Monotype Corsiva" w:cs="+mn-cs"/>
          <w:color w:val="FFFFFF"/>
          <w:kern w:val="24"/>
          <w:sz w:val="96"/>
          <w:szCs w:val="96"/>
        </w:rPr>
        <w:t xml:space="preserve"> </w:t>
      </w:r>
      <w:r w:rsidRPr="00D0283A">
        <w:rPr>
          <w:sz w:val="28"/>
          <w:szCs w:val="28"/>
        </w:rPr>
        <w:t>Император</w:t>
      </w:r>
    </w:p>
    <w:p w:rsidR="0062330F" w:rsidRPr="00D0283A" w:rsidRDefault="0062330F" w:rsidP="0062330F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>Николай</w:t>
      </w:r>
    </w:p>
    <w:p w:rsidR="0062330F" w:rsidRPr="00D0283A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jc w:val="both"/>
        <w:rPr>
          <w:sz w:val="28"/>
          <w:szCs w:val="28"/>
        </w:rPr>
      </w:pPr>
    </w:p>
    <w:p w:rsidR="0062330F" w:rsidRDefault="0062330F" w:rsidP="0062330F">
      <w:pPr>
        <w:ind w:left="-540" w:firstLine="1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685" cy="4363085"/>
            <wp:effectExtent l="57150" t="57150" r="56515" b="5651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30" t="1608" r="1430" b="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4363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F" w:rsidRPr="00D0283A" w:rsidRDefault="0062330F" w:rsidP="0062330F">
      <w:pPr>
        <w:ind w:left="-540" w:firstLine="180"/>
        <w:jc w:val="both"/>
        <w:rPr>
          <w:sz w:val="28"/>
          <w:szCs w:val="28"/>
        </w:rPr>
      </w:pPr>
      <w:r w:rsidRPr="00D0283A">
        <w:rPr>
          <w:b/>
          <w:bCs/>
          <w:i/>
          <w:iCs/>
          <w:sz w:val="28"/>
          <w:szCs w:val="28"/>
        </w:rPr>
        <w:t>Главное здание МГУ на Воробьёвых горах</w:t>
      </w:r>
    </w:p>
    <w:p w:rsidR="0062330F" w:rsidRPr="0040432B" w:rsidRDefault="0062330F" w:rsidP="0062330F">
      <w:pPr>
        <w:ind w:left="-540" w:firstLine="180"/>
        <w:jc w:val="both"/>
        <w:rPr>
          <w:sz w:val="28"/>
          <w:szCs w:val="28"/>
        </w:rPr>
      </w:pPr>
    </w:p>
    <w:p w:rsidR="0062330F" w:rsidRDefault="0062330F" w:rsidP="0062330F"/>
    <w:p w:rsidR="004C6ECC" w:rsidRDefault="004C6ECC"/>
    <w:sectPr w:rsidR="004C6ECC" w:rsidSect="00CB3DDC">
      <w:footerReference w:type="even" r:id="rId11"/>
      <w:footerReference w:type="default" r:id="rId12"/>
      <w:pgSz w:w="11906" w:h="16838"/>
      <w:pgMar w:top="851" w:right="851" w:bottom="851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4FF" w:rsidRDefault="004C6ECC" w:rsidP="00CB3DD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74FF" w:rsidRDefault="004C6ECC" w:rsidP="00CB3DD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4FF" w:rsidRDefault="004C6ECC" w:rsidP="00CB3DDC">
    <w:pPr>
      <w:pStyle w:val="a3"/>
      <w:framePr w:wrap="around" w:vAnchor="text" w:hAnchor="margin" w:xAlign="right" w:y="1"/>
      <w:rPr>
        <w:rStyle w:val="a5"/>
      </w:rPr>
    </w:pPr>
  </w:p>
  <w:p w:rsidR="00D174FF" w:rsidRDefault="004C6ECC" w:rsidP="00CB3DDC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30F"/>
    <w:rsid w:val="004C6ECC"/>
    <w:rsid w:val="00623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233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2330F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2330F"/>
  </w:style>
  <w:style w:type="paragraph" w:styleId="a6">
    <w:name w:val="Balloon Text"/>
    <w:basedOn w:val="a"/>
    <w:link w:val="a7"/>
    <w:uiPriority w:val="99"/>
    <w:semiHidden/>
    <w:unhideWhenUsed/>
    <w:rsid w:val="0062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www.rulex.ru/portret/31-052.jp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</Words>
  <Characters>177</Characters>
  <Application>Microsoft Office Word</Application>
  <DocSecurity>0</DocSecurity>
  <Lines>1</Lines>
  <Paragraphs>1</Paragraphs>
  <ScaleCrop>false</ScaleCrop>
  <Company>WareZ Provider 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2009-01-26T07:00:00Z</dcterms:created>
  <dcterms:modified xsi:type="dcterms:W3CDTF">2009-01-26T07:00:00Z</dcterms:modified>
</cp:coreProperties>
</file>