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043" w:rsidP="001A10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043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1A1043" w:rsidRDefault="001A1043" w:rsidP="001A10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043" w:rsidRDefault="001A1043" w:rsidP="001A10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1A1043" w:rsidRPr="001A1043" w:rsidRDefault="001A1043" w:rsidP="001A10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043" w:rsidRDefault="001A1043" w:rsidP="001A1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043">
        <w:rPr>
          <w:rFonts w:ascii="Times New Roman" w:hAnsi="Times New Roman" w:cs="Times New Roman"/>
          <w:sz w:val="24"/>
          <w:szCs w:val="24"/>
        </w:rPr>
        <w:t>Семицветное явление на летнем небе.</w:t>
      </w:r>
    </w:p>
    <w:p w:rsidR="001A1043" w:rsidRPr="001A1043" w:rsidRDefault="001A1043" w:rsidP="001A1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043" w:rsidRDefault="001A1043" w:rsidP="001A1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043">
        <w:rPr>
          <w:rFonts w:ascii="Times New Roman" w:hAnsi="Times New Roman" w:cs="Times New Roman"/>
          <w:sz w:val="24"/>
          <w:szCs w:val="24"/>
        </w:rPr>
        <w:t>Какое животное древние греки называли «речной лошадью»?</w:t>
      </w:r>
    </w:p>
    <w:p w:rsidR="001A1043" w:rsidRPr="001A1043" w:rsidRDefault="001A1043" w:rsidP="001A1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043" w:rsidRDefault="001A1043" w:rsidP="001A1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043">
        <w:rPr>
          <w:rFonts w:ascii="Times New Roman" w:hAnsi="Times New Roman" w:cs="Times New Roman"/>
          <w:sz w:val="24"/>
          <w:szCs w:val="24"/>
        </w:rPr>
        <w:t>Какой известный всем конь, сделав два шага по прямой, третий обязательно сделает в сторону?</w:t>
      </w:r>
    </w:p>
    <w:p w:rsidR="001A1043" w:rsidRPr="001A1043" w:rsidRDefault="001A1043" w:rsidP="001A1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043" w:rsidRPr="001A1043" w:rsidRDefault="001A1043" w:rsidP="001A1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043">
        <w:rPr>
          <w:rFonts w:ascii="Times New Roman" w:hAnsi="Times New Roman" w:cs="Times New Roman"/>
          <w:sz w:val="24"/>
          <w:szCs w:val="24"/>
        </w:rPr>
        <w:t>Чем луна отличается от всех других планет?</w:t>
      </w:r>
    </w:p>
    <w:sectPr w:rsidR="001A1043" w:rsidRPr="001A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1043"/>
    <w:rsid w:val="001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2009-01-21T12:44:00Z</dcterms:created>
  <dcterms:modified xsi:type="dcterms:W3CDTF">2009-01-21T12:49:00Z</dcterms:modified>
</cp:coreProperties>
</file>