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47" w:rsidRDefault="00D07747" w:rsidP="00D077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747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A2155B" w:rsidRDefault="00A81518" w:rsidP="00D07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07747" w:rsidRPr="00D07747">
        <w:rPr>
          <w:rFonts w:ascii="Times New Roman" w:hAnsi="Times New Roman" w:cs="Times New Roman"/>
          <w:b/>
          <w:sz w:val="24"/>
          <w:szCs w:val="24"/>
        </w:rPr>
        <w:t>Из чего же, из чего же, из чего же…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07747" w:rsidRPr="00D07747" w:rsidRDefault="00D07747" w:rsidP="00D07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747" w:rsidRPr="00D07747" w:rsidRDefault="00D07747" w:rsidP="00D07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7747">
        <w:rPr>
          <w:rFonts w:ascii="Times New Roman" w:hAnsi="Times New Roman" w:cs="Times New Roman"/>
          <w:sz w:val="24"/>
          <w:szCs w:val="24"/>
        </w:rPr>
        <w:t>Из чего же, из чего же, из чего же</w:t>
      </w:r>
    </w:p>
    <w:p w:rsidR="00D07747" w:rsidRDefault="00D07747" w:rsidP="00D07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7747">
        <w:rPr>
          <w:rFonts w:ascii="Times New Roman" w:hAnsi="Times New Roman" w:cs="Times New Roman"/>
          <w:sz w:val="24"/>
          <w:szCs w:val="24"/>
        </w:rPr>
        <w:t>Сделаны наши мальчишки? (2 раза)</w:t>
      </w:r>
    </w:p>
    <w:p w:rsidR="00D07747" w:rsidRDefault="00D07747" w:rsidP="00D07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мопедов, велосипедов,</w:t>
      </w:r>
    </w:p>
    <w:p w:rsidR="00D07747" w:rsidRDefault="00D07747" w:rsidP="00D07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рогаток и пистолетов</w:t>
      </w:r>
    </w:p>
    <w:p w:rsidR="00D07747" w:rsidRDefault="00D07747" w:rsidP="00D07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Сделаны наши мальчишки! (2 раза)</w:t>
      </w:r>
    </w:p>
    <w:p w:rsidR="00D07747" w:rsidRDefault="00D07747" w:rsidP="00D07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747" w:rsidRDefault="00D07747" w:rsidP="00D07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что же, а за что же, а за что же</w:t>
      </w:r>
    </w:p>
    <w:p w:rsidR="00D07747" w:rsidRDefault="00D07747" w:rsidP="00D07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Ругали мы наших мальчишек?</w:t>
      </w:r>
      <w:r w:rsidRPr="00D07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раза)</w:t>
      </w:r>
    </w:p>
    <w:p w:rsidR="00D07747" w:rsidRDefault="00D07747" w:rsidP="00D07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разборки и за драки,</w:t>
      </w:r>
    </w:p>
    <w:p w:rsidR="00D07747" w:rsidRDefault="00D07747" w:rsidP="00D07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то, что они забияки,</w:t>
      </w:r>
    </w:p>
    <w:p w:rsidR="00D07747" w:rsidRDefault="00D07747" w:rsidP="00D07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Ругаем мы наших мальчишек!</w:t>
      </w:r>
      <w:r w:rsidRPr="00D07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раза)</w:t>
      </w:r>
    </w:p>
    <w:p w:rsidR="00D07747" w:rsidRDefault="00D07747" w:rsidP="00D07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747" w:rsidRDefault="00D07747" w:rsidP="00D07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что же, а за что же, а за что же</w:t>
      </w:r>
    </w:p>
    <w:p w:rsidR="00D07747" w:rsidRDefault="00D07747" w:rsidP="00D07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 мы наших мальчишек?</w:t>
      </w:r>
      <w:r w:rsidRPr="00D07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раза)</w:t>
      </w:r>
    </w:p>
    <w:p w:rsidR="00D07747" w:rsidRDefault="00D07747" w:rsidP="00D07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то, что они не пищали,</w:t>
      </w:r>
    </w:p>
    <w:p w:rsidR="00D07747" w:rsidRDefault="00D07747" w:rsidP="00D07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всегда нас всех защищали – </w:t>
      </w:r>
    </w:p>
    <w:p w:rsidR="00D07747" w:rsidRDefault="00D07747" w:rsidP="00D07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 мы наших мальчишек.</w:t>
      </w:r>
      <w:r w:rsidRPr="00D07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раза)</w:t>
      </w:r>
    </w:p>
    <w:p w:rsidR="00D07747" w:rsidRPr="00D07747" w:rsidRDefault="00D07747" w:rsidP="00D0774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07747" w:rsidRPr="00D07747" w:rsidSect="00A2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07747"/>
    <w:rsid w:val="00A2155B"/>
    <w:rsid w:val="00A81518"/>
    <w:rsid w:val="00D0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7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KVN</cp:lastModifiedBy>
  <cp:revision>3</cp:revision>
  <dcterms:created xsi:type="dcterms:W3CDTF">2009-01-21T11:20:00Z</dcterms:created>
  <dcterms:modified xsi:type="dcterms:W3CDTF">2009-01-22T06:32:00Z</dcterms:modified>
</cp:coreProperties>
</file>