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98" w:rsidRPr="00B02B98" w:rsidRDefault="00B02B98" w:rsidP="00F75CFB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2B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02B98" w:rsidRPr="00B02B98" w:rsidRDefault="00B02B98" w:rsidP="00B02B98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B02B9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Характеристика некоторых видов щей</w:t>
      </w:r>
    </w:p>
    <w:tbl>
      <w:tblPr>
        <w:tblW w:w="155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410"/>
        <w:gridCol w:w="1985"/>
        <w:gridCol w:w="5103"/>
        <w:gridCol w:w="3664"/>
      </w:tblGrid>
      <w:tr w:rsidR="00B02B98" w:rsidRPr="00B02B98" w:rsidTr="00B02B98">
        <w:trPr>
          <w:trHeight w:hRule="exact"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A37242">
            <w:pPr>
              <w:shd w:val="clear" w:color="auto" w:fill="FFFFFF"/>
              <w:ind w:left="4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A37242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Жидкая основа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A372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Форма нарезки </w:t>
            </w:r>
            <w:r w:rsidRPr="00B02B98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капусты</w:t>
            </w:r>
          </w:p>
        </w:tc>
        <w:tc>
          <w:tcPr>
            <w:tcW w:w="8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A37242">
            <w:pPr>
              <w:shd w:val="clear" w:color="auto" w:fill="FFFFFF"/>
              <w:ind w:left="-9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Особенности</w:t>
            </w:r>
          </w:p>
        </w:tc>
      </w:tr>
      <w:tr w:rsidR="00B02B98" w:rsidRPr="00B02B98" w:rsidTr="00A37242">
        <w:trPr>
          <w:trHeight w:hRule="exact" w:val="258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A372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A372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A372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A37242">
            <w:pPr>
              <w:shd w:val="clear" w:color="auto" w:fill="FFFFFF"/>
              <w:ind w:left="5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рецептуры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A372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подачи</w:t>
            </w:r>
          </w:p>
        </w:tc>
      </w:tr>
      <w:tr w:rsidR="00B02B98" w:rsidRPr="00B02B98" w:rsidTr="00A37242">
        <w:trPr>
          <w:trHeight w:hRule="exact" w:val="562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pacing w:after="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  <w:r w:rsidRPr="00B02B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картофеля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Все виды буль</w:t>
            </w:r>
            <w:r w:rsidRPr="00B02B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онов, кроме </w:t>
            </w:r>
            <w:proofErr w:type="gramStart"/>
            <w:r w:rsidRPr="00B02B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рыбного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Шашки, соломка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Отсутствует картофель.</w:t>
            </w:r>
            <w:r w:rsidRPr="00B02B98">
              <w:rPr>
                <w:rFonts w:ascii="Times New Roman" w:hAnsi="Times New Roman" w:cs="Times New Roman"/>
                <w:sz w:val="24"/>
                <w:szCs w:val="24"/>
              </w:rPr>
              <w:t xml:space="preserve"> Для густоты вводят разведённую мучную пассировку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hd w:val="clear" w:color="auto" w:fill="FFFFFF"/>
              <w:spacing w:after="0"/>
              <w:ind w:right="-4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Традиционная (основной продукт, щи, сметана, зелень)</w:t>
            </w:r>
          </w:p>
        </w:tc>
      </w:tr>
      <w:tr w:rsidR="00B02B98" w:rsidRPr="00B02B98" w:rsidTr="00B02B98">
        <w:trPr>
          <w:trHeight w:hRule="exact" w:val="102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hd w:val="clear" w:color="auto" w:fill="FFFFFF"/>
              <w:spacing w:after="0"/>
              <w:ind w:right="24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z w:val="24"/>
                <w:szCs w:val="24"/>
              </w:rPr>
              <w:t xml:space="preserve">Из свежей </w:t>
            </w:r>
            <w:r w:rsidRPr="00B02B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капусты </w:t>
            </w:r>
            <w:r w:rsidRPr="00B02B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 картофелем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hd w:val="clear" w:color="auto" w:fill="FFFFFF"/>
              <w:spacing w:after="0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Все виды буль</w:t>
            </w:r>
            <w:r w:rsidRPr="00B02B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онов, кроме </w:t>
            </w:r>
            <w:proofErr w:type="gramStart"/>
            <w:r w:rsidRPr="00B02B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рыбного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Шашки, </w:t>
            </w:r>
            <w:r w:rsidRPr="00B02B98">
              <w:rPr>
                <w:rFonts w:ascii="Times New Roman" w:hAnsi="Times New Roman" w:cs="Times New Roman"/>
                <w:sz w:val="24"/>
                <w:szCs w:val="24"/>
              </w:rPr>
              <w:t>дольки (молодая капуста)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z w:val="24"/>
                <w:szCs w:val="24"/>
              </w:rPr>
              <w:t xml:space="preserve">Добавлен картофель, </w:t>
            </w:r>
            <w:r w:rsidRPr="00B02B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исключен белый соус. </w:t>
            </w:r>
            <w:r w:rsidRPr="00B02B98">
              <w:rPr>
                <w:rFonts w:ascii="Times New Roman" w:hAnsi="Times New Roman" w:cs="Times New Roman"/>
                <w:sz w:val="24"/>
                <w:szCs w:val="24"/>
              </w:rPr>
              <w:t>Если капуста ранняя, то её следует закладывать вместе с картофелем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</w:tr>
      <w:tr w:rsidR="00B02B98" w:rsidRPr="00B02B98" w:rsidTr="00B02B98">
        <w:trPr>
          <w:trHeight w:hRule="exact" w:val="8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hd w:val="clear" w:color="auto" w:fill="FFFFFF"/>
              <w:spacing w:after="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Из квашеной </w:t>
            </w:r>
            <w:r w:rsidRPr="00B02B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капусты </w:t>
            </w:r>
            <w:r w:rsidRPr="00B02B98">
              <w:rPr>
                <w:rFonts w:ascii="Times New Roman" w:hAnsi="Times New Roman" w:cs="Times New Roman"/>
                <w:sz w:val="24"/>
                <w:szCs w:val="24"/>
              </w:rPr>
              <w:t>с картофелем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виды бульонов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Произвольная </w:t>
            </w:r>
            <w:r w:rsidRPr="00B02B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рубка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hd w:val="clear" w:color="auto" w:fill="FFFFFF"/>
              <w:spacing w:after="0"/>
              <w:ind w:right="-4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Исключен белый </w:t>
            </w:r>
            <w:proofErr w:type="gramStart"/>
            <w:r w:rsidRPr="00B02B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соус</w:t>
            </w:r>
            <w:proofErr w:type="gramEnd"/>
            <w:r w:rsidRPr="00B02B98"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Картофель нарезают кубиком и закладывают первым, капусту предварительно измельчают, тушат. 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</w:tr>
      <w:tr w:rsidR="00B02B98" w:rsidRPr="00B02B98" w:rsidTr="00B02B98">
        <w:trPr>
          <w:trHeight w:hRule="exact" w:val="100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Из квашеной </w:t>
            </w:r>
            <w:r w:rsidRPr="00B02B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капусты </w:t>
            </w:r>
            <w:r w:rsidRPr="00B02B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 картофеля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виды бульонов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Произвольная </w:t>
            </w:r>
            <w:r w:rsidRPr="00B02B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рубка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hd w:val="clear" w:color="auto" w:fill="FFFFFF"/>
              <w:spacing w:after="0"/>
              <w:ind w:right="-40" w:hanging="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Отсутствует </w:t>
            </w:r>
            <w:proofErr w:type="spellStart"/>
            <w:r w:rsidRPr="00B02B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картофель</w:t>
            </w:r>
            <w:proofErr w:type="gramStart"/>
            <w:r w:rsidRPr="00B02B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  <w:r w:rsidRPr="00B02B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02B98">
              <w:rPr>
                <w:rFonts w:ascii="Times New Roman" w:hAnsi="Times New Roman" w:cs="Times New Roman"/>
                <w:sz w:val="24"/>
                <w:szCs w:val="24"/>
              </w:rPr>
              <w:t>апусту</w:t>
            </w:r>
            <w:proofErr w:type="spellEnd"/>
            <w:r w:rsidRPr="00B02B98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 измельчают, тушат. Заправляют белым соусом  и  чесноком, растёртым с солью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</w:tr>
      <w:tr w:rsidR="00B02B98" w:rsidRPr="00B02B98" w:rsidTr="00A37242">
        <w:trPr>
          <w:trHeight w:hRule="exact" w:val="255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Суточные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Мясокостный бульон с </w:t>
            </w:r>
            <w:r w:rsidRPr="00B02B98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добавлением </w:t>
            </w:r>
            <w:r w:rsidRPr="00B02B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ветчинных </w:t>
            </w:r>
            <w:r w:rsidRPr="00B02B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костей</w:t>
            </w:r>
          </w:p>
          <w:p w:rsidR="00B02B98" w:rsidRPr="00B02B98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B02B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свинокопченостей</w:t>
            </w:r>
            <w:proofErr w:type="spellEnd"/>
            <w:r w:rsidRPr="00B02B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Произвольная </w:t>
            </w:r>
            <w:r w:rsidRPr="00B02B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рубка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Без картофеля, с бе</w:t>
            </w:r>
            <w:r w:rsidRPr="00B02B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лым соусом, капуста </w:t>
            </w:r>
            <w:r w:rsidRPr="00B02B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тушится с костями </w:t>
            </w:r>
            <w:proofErr w:type="spellStart"/>
            <w:r w:rsidRPr="00B02B98">
              <w:rPr>
                <w:rFonts w:ascii="Times New Roman" w:hAnsi="Times New Roman" w:cs="Times New Roman"/>
                <w:sz w:val="24"/>
                <w:szCs w:val="24"/>
              </w:rPr>
              <w:t>свинокопченостей</w:t>
            </w:r>
            <w:proofErr w:type="spellEnd"/>
            <w:r w:rsidRPr="00B02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B9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З...4ч,</w:t>
            </w:r>
            <w:r w:rsidRPr="00B02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B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чеснок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hd w:val="clear" w:color="auto" w:fill="FFFFFF"/>
              <w:spacing w:after="0"/>
              <w:ind w:right="19" w:firstLine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порционный горшочек кладут</w:t>
            </w:r>
          </w:p>
          <w:p w:rsidR="00B02B98" w:rsidRPr="00B02B98" w:rsidRDefault="00B02B98" w:rsidP="00B02B98">
            <w:pPr>
              <w:shd w:val="clear" w:color="auto" w:fill="FFFFFF"/>
              <w:spacing w:after="0"/>
              <w:ind w:right="19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2 — 3 кусочка </w:t>
            </w:r>
            <w:r w:rsidRPr="00B02B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мяса, заливают щами, добавляют рубленый чеснок. Горшочки залепляют слоеным или пресным тестом, смазывают яйцом и запе</w:t>
            </w:r>
            <w:r w:rsidRPr="00B02B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B02B98">
              <w:rPr>
                <w:rFonts w:ascii="Times New Roman" w:hAnsi="Times New Roman" w:cs="Times New Roman"/>
                <w:sz w:val="24"/>
                <w:szCs w:val="24"/>
              </w:rPr>
              <w:t xml:space="preserve">кают в жарочном шкафу. Отдельно подают </w:t>
            </w:r>
            <w:r w:rsidRPr="00B02B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ватрушки, гречневую кашу и сметану</w:t>
            </w:r>
          </w:p>
        </w:tc>
      </w:tr>
      <w:tr w:rsidR="00B02B98" w:rsidRPr="00B02B98" w:rsidTr="00B02B98">
        <w:trPr>
          <w:trHeight w:hRule="exact" w:val="150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Уральские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hd w:val="clear" w:color="auto" w:fill="FFFFFF"/>
              <w:spacing w:after="0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виды бульонов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Произвольная </w:t>
            </w:r>
            <w:r w:rsidRPr="00B02B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рубка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hd w:val="clear" w:color="auto" w:fill="FFFFFF"/>
              <w:spacing w:after="0"/>
              <w:ind w:right="-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z w:val="24"/>
                <w:szCs w:val="24"/>
              </w:rPr>
              <w:t>Без картофеля и бело</w:t>
            </w:r>
            <w:r w:rsidRPr="00B02B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 соуса, с добавле</w:t>
            </w:r>
            <w:r w:rsidRPr="00B02B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нием крупы.</w:t>
            </w:r>
            <w:r w:rsidRPr="00B02B98">
              <w:rPr>
                <w:rFonts w:ascii="Times New Roman" w:hAnsi="Times New Roman" w:cs="Times New Roman"/>
                <w:sz w:val="24"/>
                <w:szCs w:val="24"/>
              </w:rPr>
              <w:t xml:space="preserve"> Круп</w:t>
            </w:r>
            <w:proofErr w:type="gramStart"/>
            <w:r w:rsidRPr="00B02B9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02B98">
              <w:rPr>
                <w:rFonts w:ascii="Times New Roman" w:hAnsi="Times New Roman" w:cs="Times New Roman"/>
                <w:sz w:val="24"/>
                <w:szCs w:val="24"/>
              </w:rPr>
              <w:t>рисовая, пшенная, овсяная, перловая отваренная до полуготовности), закладывается в первую очередь, затем тушеная капуста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</w:tr>
      <w:tr w:rsidR="00B02B98" w:rsidRPr="00B02B98" w:rsidTr="00A37242">
        <w:trPr>
          <w:trHeight w:hRule="exact" w:val="97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Зеленые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hd w:val="clear" w:color="auto" w:fill="FFFFFF"/>
              <w:spacing w:after="0"/>
              <w:ind w:hanging="1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 w:rsidRPr="00B02B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Мясокостный</w:t>
            </w:r>
            <w:r w:rsidRPr="00B02B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бульон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hd w:val="clear" w:color="auto" w:fill="FFFFFF"/>
              <w:spacing w:after="0"/>
              <w:ind w:right="-40" w:hanging="5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Основной продукт —</w:t>
            </w:r>
            <w:r w:rsidRPr="00B02B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щавель с добавлением</w:t>
            </w:r>
            <w:r w:rsidRPr="00B02B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шпината, крапивы или</w:t>
            </w:r>
            <w:r w:rsidRPr="00B02B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них. С картофелем</w:t>
            </w:r>
            <w:r w:rsidRPr="00B02B98">
              <w:rPr>
                <w:rFonts w:ascii="Times New Roman" w:hAnsi="Times New Roman" w:cs="Times New Roman"/>
                <w:sz w:val="24"/>
                <w:szCs w:val="24"/>
              </w:rPr>
              <w:t xml:space="preserve"> и белым соусом, без</w:t>
            </w:r>
            <w:r w:rsidRPr="00B02B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капусты и моркови</w:t>
            </w:r>
          </w:p>
          <w:p w:rsidR="00B02B98" w:rsidRPr="00B02B98" w:rsidRDefault="00B02B98" w:rsidP="00B02B98">
            <w:pPr>
              <w:shd w:val="clear" w:color="auto" w:fill="FFFFFF"/>
              <w:spacing w:after="0"/>
              <w:ind w:right="-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Добавляют '/</w:t>
            </w:r>
            <w:r w:rsidRPr="00B02B98">
              <w:rPr>
                <w:rFonts w:ascii="Times New Roman" w:hAnsi="Times New Roman" w:cs="Times New Roman"/>
                <w:spacing w:val="1"/>
                <w:sz w:val="24"/>
                <w:szCs w:val="24"/>
                <w:vertAlign w:val="subscript"/>
              </w:rPr>
              <w:t>2</w:t>
            </w:r>
            <w:r w:rsidRPr="00B02B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или '/</w:t>
            </w:r>
            <w:r w:rsidRPr="00B02B98">
              <w:rPr>
                <w:rFonts w:ascii="Times New Roman" w:hAnsi="Times New Roman" w:cs="Times New Roman"/>
                <w:spacing w:val="1"/>
                <w:sz w:val="24"/>
                <w:szCs w:val="24"/>
                <w:vertAlign w:val="subscript"/>
              </w:rPr>
              <w:t>4</w:t>
            </w:r>
            <w:r w:rsidRPr="00B02B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вареного яйца,</w:t>
            </w:r>
            <w:r w:rsidRPr="00B02B98">
              <w:rPr>
                <w:rFonts w:ascii="Times New Roman" w:hAnsi="Times New Roman" w:cs="Times New Roman"/>
                <w:sz w:val="24"/>
                <w:szCs w:val="24"/>
              </w:rPr>
              <w:t xml:space="preserve"> сметану, зелень</w:t>
            </w:r>
          </w:p>
        </w:tc>
      </w:tr>
      <w:tr w:rsidR="00B02B98" w:rsidRPr="00B02B98" w:rsidTr="00F75CFB">
        <w:trPr>
          <w:trHeight w:hRule="exact" w:val="44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z w:val="24"/>
                <w:szCs w:val="24"/>
              </w:rPr>
              <w:t>Щи донские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z w:val="24"/>
                <w:szCs w:val="24"/>
              </w:rPr>
              <w:t>Рыбный  бульон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z w:val="24"/>
                <w:szCs w:val="24"/>
              </w:rPr>
              <w:t>С картофелем</w:t>
            </w:r>
          </w:p>
          <w:p w:rsidR="00B02B98" w:rsidRPr="00B02B98" w:rsidRDefault="00B02B98" w:rsidP="00B02B98">
            <w:pPr>
              <w:shd w:val="clear" w:color="auto" w:fill="FFFFFF"/>
              <w:spacing w:after="0"/>
              <w:ind w:right="-40" w:hanging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B02B98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02B98">
              <w:rPr>
                <w:rFonts w:ascii="Times New Roman" w:hAnsi="Times New Roman" w:cs="Times New Roman"/>
                <w:sz w:val="24"/>
                <w:szCs w:val="24"/>
              </w:rPr>
              <w:t>С осетриной и зеленью</w:t>
            </w:r>
          </w:p>
        </w:tc>
      </w:tr>
    </w:tbl>
    <w:p w:rsidR="00F35D01" w:rsidRPr="00193FF1" w:rsidRDefault="00F35D01" w:rsidP="00821B2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F35D01" w:rsidRPr="00193FF1" w:rsidSect="00F75CFB">
      <w:type w:val="continuous"/>
      <w:pgSz w:w="16838" w:h="11906" w:orient="landscape"/>
      <w:pgMar w:top="851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0BBD"/>
    <w:multiLevelType w:val="hybridMultilevel"/>
    <w:tmpl w:val="2C66902C"/>
    <w:lvl w:ilvl="0" w:tplc="0419000F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">
    <w:nsid w:val="3C082CE4"/>
    <w:multiLevelType w:val="hybridMultilevel"/>
    <w:tmpl w:val="A158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80B3C"/>
    <w:multiLevelType w:val="hybridMultilevel"/>
    <w:tmpl w:val="C1186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E55EE"/>
    <w:multiLevelType w:val="hybridMultilevel"/>
    <w:tmpl w:val="BFC22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7179C"/>
    <w:multiLevelType w:val="hybridMultilevel"/>
    <w:tmpl w:val="E59C4A04"/>
    <w:lvl w:ilvl="0" w:tplc="DCE865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3057569"/>
    <w:multiLevelType w:val="hybridMultilevel"/>
    <w:tmpl w:val="F7480CB6"/>
    <w:lvl w:ilvl="0" w:tplc="0419000D">
      <w:start w:val="1"/>
      <w:numFmt w:val="bullet"/>
      <w:lvlText w:val=""/>
      <w:lvlJc w:val="left"/>
      <w:pPr>
        <w:ind w:left="10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6">
    <w:nsid w:val="6E784871"/>
    <w:multiLevelType w:val="hybridMultilevel"/>
    <w:tmpl w:val="901C1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22933"/>
    <w:multiLevelType w:val="hybridMultilevel"/>
    <w:tmpl w:val="73B8B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A507E"/>
    <w:multiLevelType w:val="hybridMultilevel"/>
    <w:tmpl w:val="5AE6C79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FF1"/>
    <w:rsid w:val="001310DF"/>
    <w:rsid w:val="00193FF1"/>
    <w:rsid w:val="004C6ED8"/>
    <w:rsid w:val="00503CBC"/>
    <w:rsid w:val="00590786"/>
    <w:rsid w:val="00821B28"/>
    <w:rsid w:val="008624FB"/>
    <w:rsid w:val="009B2320"/>
    <w:rsid w:val="00B02B98"/>
    <w:rsid w:val="00BB5DC6"/>
    <w:rsid w:val="00CA597D"/>
    <w:rsid w:val="00E02974"/>
    <w:rsid w:val="00F35D01"/>
    <w:rsid w:val="00F7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F1"/>
    <w:pPr>
      <w:ind w:left="720"/>
      <w:contextualSpacing/>
    </w:pPr>
  </w:style>
  <w:style w:type="table" w:styleId="a4">
    <w:name w:val="Table Grid"/>
    <w:basedOn w:val="a1"/>
    <w:rsid w:val="0019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2009-01-26T15:00:00Z</dcterms:created>
  <dcterms:modified xsi:type="dcterms:W3CDTF">2009-01-26T18:43:00Z</dcterms:modified>
</cp:coreProperties>
</file>