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22" w:rsidRDefault="00F40E22" w:rsidP="00F40E22">
      <w:pPr>
        <w:pStyle w:val="a3"/>
        <w:shd w:val="clear" w:color="auto" w:fill="FFFFFF"/>
        <w:tabs>
          <w:tab w:val="left" w:pos="567"/>
        </w:tabs>
        <w:spacing w:before="100" w:beforeAutospacing="1" w:after="0" w:line="240" w:lineRule="auto"/>
        <w:ind w:left="842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</w:p>
    <w:p w:rsidR="00F40E22" w:rsidRDefault="00F40E22" w:rsidP="00F40E22">
      <w:pPr>
        <w:shd w:val="clear" w:color="auto" w:fill="FFFFFF"/>
        <w:tabs>
          <w:tab w:val="left" w:pos="567"/>
        </w:tabs>
        <w:spacing w:before="100" w:beforeAutospacing="1" w:after="0" w:line="240" w:lineRule="auto"/>
        <w:ind w:left="142" w:hanging="20"/>
        <w:jc w:val="center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ПРИЛОЖЕНИЕ 1</w:t>
      </w:r>
    </w:p>
    <w:tbl>
      <w:tblPr>
        <w:tblW w:w="11400" w:type="dxa"/>
        <w:tblInd w:w="93" w:type="dxa"/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3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40E22" w:rsidTr="00F40E22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2О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3О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</w:tr>
      <w:tr w:rsidR="00F40E22" w:rsidTr="00F40E22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5С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</w:tr>
      <w:tr w:rsidR="00F40E22" w:rsidTr="00F40E22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</w:tr>
      <w:tr w:rsidR="00F40E22" w:rsidTr="00F40E22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</w:tr>
      <w:tr w:rsidR="00F40E22" w:rsidTr="00F40E22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7Н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</w:tr>
      <w:tr w:rsidR="00F40E22" w:rsidTr="00F40E22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</w:tr>
      <w:tr w:rsidR="00F40E22" w:rsidTr="00F40E22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</w:tr>
      <w:tr w:rsidR="00F40E22" w:rsidTr="00F40E22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</w:tr>
      <w:tr w:rsidR="00F40E22" w:rsidTr="00F40E22">
        <w:trPr>
          <w:trHeight w:val="480"/>
        </w:trPr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</w:tr>
      <w:tr w:rsidR="00F40E22" w:rsidTr="00F40E22">
        <w:trPr>
          <w:trHeight w:val="480"/>
        </w:trPr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E22" w:rsidRDefault="00F4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</w:tr>
      <w:tr w:rsidR="00F40E22" w:rsidTr="00F40E22">
        <w:trPr>
          <w:trHeight w:val="81"/>
        </w:trPr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</w:tr>
      <w:tr w:rsidR="00F40E22" w:rsidTr="00F40E22">
        <w:trPr>
          <w:trHeight w:val="80"/>
        </w:trPr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</w:tr>
      <w:tr w:rsidR="00F40E22" w:rsidTr="00F40E22">
        <w:trPr>
          <w:trHeight w:val="80"/>
        </w:trPr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40E22" w:rsidRDefault="00F40E22">
            <w:pPr>
              <w:spacing w:after="0"/>
              <w:rPr>
                <w:rFonts w:cs="Times New Roman"/>
              </w:rPr>
            </w:pPr>
          </w:p>
        </w:tc>
      </w:tr>
    </w:tbl>
    <w:p w:rsidR="00F40E22" w:rsidRDefault="00F40E22" w:rsidP="00F40E22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F40E22" w:rsidRDefault="00F40E22" w:rsidP="00F40E22">
      <w:pPr>
        <w:shd w:val="clear" w:color="auto" w:fill="FFFFFF"/>
        <w:spacing w:line="240" w:lineRule="auto"/>
        <w:ind w:left="350"/>
        <w:jc w:val="center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кроссворд</w:t>
      </w:r>
    </w:p>
    <w:p w:rsidR="00F40E22" w:rsidRDefault="00F40E22" w:rsidP="00F40E22">
      <w:pPr>
        <w:shd w:val="clear" w:color="auto" w:fill="FFFFFF"/>
        <w:spacing w:before="100" w:beforeAutospacing="1" w:after="0" w:line="240" w:lineRule="auto"/>
        <w:ind w:left="350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По горизонтали.</w:t>
      </w:r>
    </w:p>
    <w:p w:rsidR="00F40E22" w:rsidRDefault="00F40E22" w:rsidP="00F40E22">
      <w:pPr>
        <w:shd w:val="clear" w:color="auto" w:fill="FFFFFF"/>
        <w:tabs>
          <w:tab w:val="left" w:pos="578"/>
        </w:tabs>
        <w:spacing w:before="100" w:beforeAutospacing="1"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Один из признаков протекания реакции.</w:t>
      </w:r>
    </w:p>
    <w:p w:rsidR="00F40E22" w:rsidRDefault="00F40E22" w:rsidP="00F40E22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0" w:beforeAutospacing="1" w:after="0" w:line="240" w:lineRule="auto"/>
        <w:ind w:left="2" w:firstLine="360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вещество, молекула которого образована ионами металла и кислотного остатка.</w:t>
      </w:r>
    </w:p>
    <w:p w:rsidR="00F40E22" w:rsidRDefault="00F40E22" w:rsidP="00F40E22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0" w:beforeAutospacing="1" w:after="0" w:line="240" w:lineRule="auto"/>
        <w:ind w:left="2" w:firstLine="360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Раствор этого вещества изменяет цвет индикатора лакмуса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фиолетового на красный</w:t>
      </w:r>
    </w:p>
    <w:p w:rsidR="00F40E22" w:rsidRDefault="00F40E22" w:rsidP="00F40E22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00" w:beforeAutospacing="1" w:after="0" w:line="240" w:lineRule="auto"/>
        <w:ind w:left="365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Мельчайшая химически неделимая частица вещества.</w:t>
      </w:r>
    </w:p>
    <w:p w:rsidR="00F40E22" w:rsidRDefault="00F40E22" w:rsidP="00F40E22">
      <w:pPr>
        <w:widowControl w:val="0"/>
        <w:numPr>
          <w:ilvl w:val="0"/>
          <w:numId w:val="2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00" w:beforeAutospacing="1" w:after="0" w:line="240" w:lineRule="auto"/>
        <w:ind w:left="5" w:firstLine="360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Электроны в атоме этого элемента распределяются по уров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ням так:   </w:t>
      </w:r>
    </w:p>
    <w:p w:rsidR="00F40E22" w:rsidRDefault="00F40E22" w:rsidP="00F40E22">
      <w:pPr>
        <w:shd w:val="clear" w:color="auto" w:fill="FFFFFF"/>
        <w:tabs>
          <w:tab w:val="left" w:pos="583"/>
        </w:tabs>
        <w:spacing w:before="100" w:beforeAutospacing="1" w:after="0" w:line="240" w:lineRule="auto"/>
        <w:ind w:left="365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)   )</w:t>
      </w:r>
    </w:p>
    <w:p w:rsidR="00F40E22" w:rsidRDefault="00F40E22" w:rsidP="00F40E2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          2  1</w:t>
      </w:r>
    </w:p>
    <w:p w:rsidR="00F40E22" w:rsidRDefault="00F40E22" w:rsidP="00F40E22">
      <w:pPr>
        <w:shd w:val="clear" w:color="auto" w:fill="FFFFFF"/>
        <w:tabs>
          <w:tab w:val="left" w:pos="756"/>
        </w:tabs>
        <w:spacing w:before="100" w:beforeAutospacing="1" w:after="0" w:line="240" w:lineRule="auto"/>
        <w:ind w:left="7" w:firstLine="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Вещество, изменяющее свой цвет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растворах кислот и щелочей.</w:t>
      </w:r>
    </w:p>
    <w:p w:rsidR="00F40E22" w:rsidRDefault="00F40E22" w:rsidP="00F40E22">
      <w:pPr>
        <w:shd w:val="clear" w:color="auto" w:fill="FFFFFF"/>
        <w:spacing w:before="100" w:beforeAutospacing="1" w:after="0" w:line="240" w:lineRule="auto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По вертикали.</w:t>
      </w:r>
    </w:p>
    <w:p w:rsidR="00F40E22" w:rsidRDefault="00F40E22" w:rsidP="00F40E22">
      <w:pPr>
        <w:shd w:val="clear" w:color="auto" w:fill="FFFFFF"/>
        <w:spacing w:before="100" w:beforeAutospacing="1" w:after="0" w:line="240" w:lineRule="auto"/>
        <w:ind w:left="5" w:firstLine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1.Частица вещества, образованная атомами, соединенными ме</w:t>
      </w:r>
      <w:r>
        <w:rPr>
          <w:rFonts w:ascii="Times New Roman" w:hAnsi="Times New Roman" w:cs="Times New Roman"/>
          <w:sz w:val="24"/>
          <w:szCs w:val="24"/>
        </w:rPr>
        <w:softHyphen/>
        <w:t>жду собой при помощи химической связи.</w:t>
      </w:r>
    </w:p>
    <w:p w:rsidR="00F40E22" w:rsidRDefault="00F40E22" w:rsidP="00F40E22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0" w:beforeAutospacing="1" w:after="0" w:line="240" w:lineRule="auto"/>
        <w:ind w:firstLine="362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Бинарное соединение, в состав которого входит кислород в степени окисления -2.</w:t>
      </w:r>
    </w:p>
    <w:p w:rsidR="00F40E22" w:rsidRDefault="00F40E22" w:rsidP="00F40E22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0" w:beforeAutospacing="1" w:after="0" w:line="240" w:lineRule="auto"/>
        <w:ind w:firstLine="362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 этого вещества изменяет цвет индикатора фенолфта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бесцветного на малиновый.</w:t>
      </w:r>
    </w:p>
    <w:p w:rsidR="00F40E22" w:rsidRDefault="00F40E22" w:rsidP="00F40E22">
      <w:pPr>
        <w:shd w:val="clear" w:color="auto" w:fill="FFFFFF"/>
        <w:tabs>
          <w:tab w:val="left" w:pos="590"/>
        </w:tabs>
        <w:spacing w:before="100" w:beforeAutospacing="1" w:after="0" w:line="240" w:lineRule="auto"/>
        <w:ind w:left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Элемент третьего периода, 1-й группы, главной подгруппы.</w:t>
      </w:r>
    </w:p>
    <w:p w:rsidR="0066747D" w:rsidRDefault="0066747D"/>
    <w:sectPr w:rsidR="0066747D" w:rsidSect="00F40E22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C5C"/>
    <w:multiLevelType w:val="singleLevel"/>
    <w:tmpl w:val="D436B002"/>
    <w:lvl w:ilvl="0">
      <w:start w:val="5"/>
      <w:numFmt w:val="decimal"/>
      <w:lvlText w:val="%1."/>
      <w:legacy w:legacy="1" w:legacySpace="0" w:legacyIndent="2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64D13F5"/>
    <w:multiLevelType w:val="singleLevel"/>
    <w:tmpl w:val="8930904A"/>
    <w:lvl w:ilvl="0">
      <w:start w:val="8"/>
      <w:numFmt w:val="decimal"/>
      <w:lvlText w:val="%1."/>
      <w:legacy w:legacy="1" w:legacySpace="0" w:legacyIndent="2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ABE23F9"/>
    <w:multiLevelType w:val="singleLevel"/>
    <w:tmpl w:val="885E1252"/>
    <w:lvl w:ilvl="0">
      <w:start w:val="2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  <w:num w:numId="2">
    <w:abstractNumId w:val="1"/>
    <w:lvlOverride w:ilvl="0">
      <w:startOverride w:val="8"/>
    </w:lvlOverride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0E22"/>
    <w:rsid w:val="00022390"/>
    <w:rsid w:val="000241B6"/>
    <w:rsid w:val="0003133B"/>
    <w:rsid w:val="00075F48"/>
    <w:rsid w:val="00096528"/>
    <w:rsid w:val="000D799C"/>
    <w:rsid w:val="000E4204"/>
    <w:rsid w:val="00126B59"/>
    <w:rsid w:val="00131C2F"/>
    <w:rsid w:val="00135476"/>
    <w:rsid w:val="00145B0D"/>
    <w:rsid w:val="001506E6"/>
    <w:rsid w:val="0015368C"/>
    <w:rsid w:val="00156AF1"/>
    <w:rsid w:val="0019027D"/>
    <w:rsid w:val="001C3FB3"/>
    <w:rsid w:val="00215160"/>
    <w:rsid w:val="00235C88"/>
    <w:rsid w:val="00235CAC"/>
    <w:rsid w:val="00285004"/>
    <w:rsid w:val="002A5F87"/>
    <w:rsid w:val="002B08CF"/>
    <w:rsid w:val="002C3113"/>
    <w:rsid w:val="002F37F7"/>
    <w:rsid w:val="003048DA"/>
    <w:rsid w:val="00330A68"/>
    <w:rsid w:val="0033748F"/>
    <w:rsid w:val="003477EC"/>
    <w:rsid w:val="0037512E"/>
    <w:rsid w:val="003A1EFA"/>
    <w:rsid w:val="003B05C4"/>
    <w:rsid w:val="003C0131"/>
    <w:rsid w:val="003D15E3"/>
    <w:rsid w:val="0044708C"/>
    <w:rsid w:val="004566BD"/>
    <w:rsid w:val="004664F5"/>
    <w:rsid w:val="004846DF"/>
    <w:rsid w:val="00494FD9"/>
    <w:rsid w:val="004B54FB"/>
    <w:rsid w:val="004E1CA1"/>
    <w:rsid w:val="004E4E66"/>
    <w:rsid w:val="004E7109"/>
    <w:rsid w:val="0050474B"/>
    <w:rsid w:val="005063A7"/>
    <w:rsid w:val="00521357"/>
    <w:rsid w:val="005228E6"/>
    <w:rsid w:val="00523090"/>
    <w:rsid w:val="00531487"/>
    <w:rsid w:val="005413FB"/>
    <w:rsid w:val="00562604"/>
    <w:rsid w:val="00571D2D"/>
    <w:rsid w:val="005A3712"/>
    <w:rsid w:val="005E0966"/>
    <w:rsid w:val="005F54DF"/>
    <w:rsid w:val="005F5914"/>
    <w:rsid w:val="005F6700"/>
    <w:rsid w:val="006118ED"/>
    <w:rsid w:val="00611AF0"/>
    <w:rsid w:val="0062466B"/>
    <w:rsid w:val="0066747D"/>
    <w:rsid w:val="006927F1"/>
    <w:rsid w:val="006C4209"/>
    <w:rsid w:val="006C5FD5"/>
    <w:rsid w:val="006D1783"/>
    <w:rsid w:val="006E64E0"/>
    <w:rsid w:val="006F4B47"/>
    <w:rsid w:val="007026EB"/>
    <w:rsid w:val="007029A9"/>
    <w:rsid w:val="00717038"/>
    <w:rsid w:val="007D4EDC"/>
    <w:rsid w:val="007D7662"/>
    <w:rsid w:val="0081237D"/>
    <w:rsid w:val="008155E8"/>
    <w:rsid w:val="00861C02"/>
    <w:rsid w:val="00865CA4"/>
    <w:rsid w:val="00893BDD"/>
    <w:rsid w:val="008A4B3E"/>
    <w:rsid w:val="008B43A4"/>
    <w:rsid w:val="008C3BFA"/>
    <w:rsid w:val="008D2F37"/>
    <w:rsid w:val="0090743B"/>
    <w:rsid w:val="009141A3"/>
    <w:rsid w:val="00920717"/>
    <w:rsid w:val="00940274"/>
    <w:rsid w:val="009765ED"/>
    <w:rsid w:val="00977E5C"/>
    <w:rsid w:val="009C2263"/>
    <w:rsid w:val="009E0AB6"/>
    <w:rsid w:val="009E6B19"/>
    <w:rsid w:val="00A03709"/>
    <w:rsid w:val="00A74C42"/>
    <w:rsid w:val="00A9217C"/>
    <w:rsid w:val="00B051CE"/>
    <w:rsid w:val="00B06FE9"/>
    <w:rsid w:val="00B55A64"/>
    <w:rsid w:val="00B91D36"/>
    <w:rsid w:val="00B92BA6"/>
    <w:rsid w:val="00B9584D"/>
    <w:rsid w:val="00BB7022"/>
    <w:rsid w:val="00BF5547"/>
    <w:rsid w:val="00C02B35"/>
    <w:rsid w:val="00C04205"/>
    <w:rsid w:val="00C23DFD"/>
    <w:rsid w:val="00C4692F"/>
    <w:rsid w:val="00C91DD7"/>
    <w:rsid w:val="00CA7BD7"/>
    <w:rsid w:val="00CB6414"/>
    <w:rsid w:val="00CB74FC"/>
    <w:rsid w:val="00CC051B"/>
    <w:rsid w:val="00CC0B84"/>
    <w:rsid w:val="00CC4DF9"/>
    <w:rsid w:val="00CC7F2B"/>
    <w:rsid w:val="00D6281E"/>
    <w:rsid w:val="00D913B7"/>
    <w:rsid w:val="00DA7C1F"/>
    <w:rsid w:val="00DB04ED"/>
    <w:rsid w:val="00DB5E6E"/>
    <w:rsid w:val="00DB7589"/>
    <w:rsid w:val="00DF78B1"/>
    <w:rsid w:val="00E2372E"/>
    <w:rsid w:val="00E431EA"/>
    <w:rsid w:val="00E6070F"/>
    <w:rsid w:val="00E73FC5"/>
    <w:rsid w:val="00EB3F61"/>
    <w:rsid w:val="00ED5FC4"/>
    <w:rsid w:val="00EE3F5F"/>
    <w:rsid w:val="00EF7990"/>
    <w:rsid w:val="00F063F4"/>
    <w:rsid w:val="00F22524"/>
    <w:rsid w:val="00F40E22"/>
    <w:rsid w:val="00F82A0B"/>
    <w:rsid w:val="00FB1B95"/>
    <w:rsid w:val="00FB6CE0"/>
    <w:rsid w:val="00FC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2009-01-25T04:21:00Z</dcterms:created>
  <dcterms:modified xsi:type="dcterms:W3CDTF">2009-01-25T04:21:00Z</dcterms:modified>
</cp:coreProperties>
</file>