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30" w:rsidRDefault="00912C9B" w:rsidP="001D1011">
      <w:pPr>
        <w:jc w:val="center"/>
      </w:pPr>
      <w:r>
        <w:rPr>
          <w:noProof/>
          <w:lang w:eastAsia="ru-RU"/>
        </w:rPr>
        <w:pict>
          <v:group id="_x0000_s1093" style="position:absolute;left:0;text-align:left;margin-left:-52.8pt;margin-top:64.85pt;width:546.75pt;height:468pt;z-index:251672576" coordorigin="357,2262" coordsize="10935,9360">
            <v:group id="_x0000_s1092" style="position:absolute;left:357;top:2262;width:10935;height:9360" coordorigin="357,2262" coordsize="10935,9360">
              <v:group id="_x0000_s1091" style="position:absolute;left:357;top:2262;width:10935;height:9360" coordorigin="357,2262" coordsize="10935,9360">
                <v:oval id="_x0000_s1026" style="position:absolute;left:357;top:2262;width:10935;height:9360" fillcolor="#a1d8fd"/>
                <v:oval id="_x0000_s1028" style="position:absolute;left:2175;top:3585;width:7500;height:6615" fillcolor="#55ccf1"/>
                <v:oval id="_x0000_s1029" style="position:absolute;left:3900;top:4950;width:4140;height:3750" fillcolor="#4fa7ff"/>
              </v:group>
              <v:oval id="_x0000_s1030" style="position:absolute;left:5280;top:6120;width:1455;height:1215" fillcolor="#3e79fc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8" type="#_x0000_t202" style="position:absolute;left:5632;top:6255;width:788;height:903;mso-width-relative:margin;mso-height-relative:margin">
                <v:textbox style="mso-next-textbox:#_x0000_s1068">
                  <w:txbxContent>
                    <w:p w:rsidR="00CB5CA7" w:rsidRPr="00CB5CA7" w:rsidRDefault="00CB5CA7" w:rsidP="00CB5CA7">
                      <w:pPr>
                        <w:shd w:val="clear" w:color="auto" w:fill="3E79FC"/>
                        <w:jc w:val="center"/>
                        <w:rPr>
                          <w:rFonts w:ascii="Consolas" w:hAnsi="Consolas"/>
                          <w:sz w:val="72"/>
                          <w:szCs w:val="72"/>
                        </w:rPr>
                      </w:pPr>
                      <w:r w:rsidRPr="00CB5CA7">
                        <w:rPr>
                          <w:sz w:val="72"/>
                          <w:szCs w:val="72"/>
                        </w:rPr>
                        <w:t>Я</w:t>
                      </w:r>
                    </w:p>
                  </w:txbxContent>
                </v:textbox>
              </v:shape>
              <v:shape id="_x0000_s1069" type="#_x0000_t202" style="position:absolute;left:5115;top:5245;width:1864;height:699;mso-width-relative:margin;mso-height-relative:margin">
                <v:textbox style="mso-next-textbox:#_x0000_s1069">
                  <w:txbxContent>
                    <w:p w:rsidR="00CB5CA7" w:rsidRPr="00CB5CA7" w:rsidRDefault="00CB5CA7" w:rsidP="00CB5CA7">
                      <w:pPr>
                        <w:shd w:val="clear" w:color="auto" w:fill="4FA7FF"/>
                        <w:jc w:val="center"/>
                        <w:rPr>
                          <w:sz w:val="52"/>
                          <w:szCs w:val="52"/>
                        </w:rPr>
                      </w:pPr>
                      <w:r w:rsidRPr="00CB5CA7">
                        <w:rPr>
                          <w:sz w:val="52"/>
                          <w:szCs w:val="52"/>
                        </w:rPr>
                        <w:t>Мама</w:t>
                      </w:r>
                    </w:p>
                  </w:txbxContent>
                </v:textbox>
              </v:shape>
              <v:shape id="_x0000_s1070" type="#_x0000_t202" style="position:absolute;left:5115;top:7560;width:1797;height:792;mso-width-relative:margin;mso-height-relative:margin">
                <v:textbox style="mso-next-textbox:#_x0000_s1070">
                  <w:txbxContent>
                    <w:p w:rsidR="00CB5CA7" w:rsidRPr="00CB5CA7" w:rsidRDefault="00CB5CA7" w:rsidP="00CB5CA7">
                      <w:pPr>
                        <w:shd w:val="clear" w:color="auto" w:fill="4FA7FF"/>
                        <w:jc w:val="center"/>
                        <w:rPr>
                          <w:sz w:val="56"/>
                          <w:szCs w:val="56"/>
                        </w:rPr>
                      </w:pPr>
                      <w:r w:rsidRPr="00CB5CA7">
                        <w:rPr>
                          <w:sz w:val="56"/>
                          <w:szCs w:val="56"/>
                        </w:rPr>
                        <w:t>Папа</w:t>
                      </w:r>
                    </w:p>
                  </w:txbxContent>
                </v:textbox>
              </v:shape>
              <v:shape id="_x0000_s1072" type="#_x0000_t202" style="position:absolute;left:3548;top:4680;width:592;height:885;mso-width-relative:margin;mso-height-relative:margin">
                <v:textbox style="mso-next-textbox:#_x0000_s1072">
                  <w:txbxContent>
                    <w:p w:rsidR="00CB5CA7" w:rsidRPr="00CB5CA7" w:rsidRDefault="00CB5CA7" w:rsidP="00CB5CA7">
                      <w:pPr>
                        <w:shd w:val="clear" w:color="auto" w:fill="55CCF1"/>
                        <w:jc w:val="center"/>
                        <w:rPr>
                          <w:sz w:val="56"/>
                          <w:szCs w:val="56"/>
                        </w:rPr>
                      </w:pPr>
                      <w:r w:rsidRPr="00CB5CA7">
                        <w:rPr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</v:shape>
              <v:shape id="_x0000_s1074" type="#_x0000_t202" style="position:absolute;left:3713;top:8235;width:592;height:885;mso-width-relative:margin;mso-height-relative:margin">
                <v:textbox style="mso-next-textbox:#_x0000_s1074">
                  <w:txbxContent>
                    <w:p w:rsidR="00A11AE9" w:rsidRPr="00CB5CA7" w:rsidRDefault="00A11AE9" w:rsidP="00A11AE9">
                      <w:pPr>
                        <w:shd w:val="clear" w:color="auto" w:fill="55CCF1"/>
                        <w:jc w:val="center"/>
                        <w:rPr>
                          <w:sz w:val="56"/>
                          <w:szCs w:val="56"/>
                        </w:rPr>
                      </w:pPr>
                      <w:r w:rsidRPr="00CB5CA7">
                        <w:rPr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</v:shape>
              <v:shape id="_x0000_s1076" type="#_x0000_t202" style="position:absolute;left:7988;top:4680;width:592;height:885;mso-width-relative:margin;mso-height-relative:margin">
                <v:textbox style="mso-next-textbox:#_x0000_s1076">
                  <w:txbxContent>
                    <w:p w:rsidR="00A11AE9" w:rsidRPr="00CB5CA7" w:rsidRDefault="00A11AE9" w:rsidP="00A11AE9">
                      <w:pPr>
                        <w:shd w:val="clear" w:color="auto" w:fill="55CCF1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shape>
              <v:shape id="_x0000_s1077" type="#_x0000_t202" style="position:absolute;left:7788;top:8235;width:592;height:885;mso-width-relative:margin;mso-height-relative:margin">
                <v:textbox style="mso-next-textbox:#_x0000_s1077">
                  <w:txbxContent>
                    <w:p w:rsidR="00A11AE9" w:rsidRPr="00CB5CA7" w:rsidRDefault="00A11AE9" w:rsidP="00A11AE9">
                      <w:pPr>
                        <w:shd w:val="clear" w:color="auto" w:fill="55CCF1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shape>
              <v:shape id="_x0000_s1079" type="#_x0000_t202" style="position:absolute;left:1583;top:4680;width:592;height:885;mso-width-relative:margin;mso-height-relative:margin">
                <v:textbox style="mso-next-textbox:#_x0000_s1079">
                  <w:txbxContent>
                    <w:p w:rsidR="00A11AE9" w:rsidRPr="00CB5CA7" w:rsidRDefault="00A11AE9" w:rsidP="00A11AE9">
                      <w:pPr>
                        <w:shd w:val="clear" w:color="auto" w:fill="A1D8FD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shape>
              <v:shape id="_x0000_s1080" type="#_x0000_t202" style="position:absolute;left:7196;top:2700;width:592;height:885;mso-width-relative:margin;mso-height-relative:margin">
                <v:textbox style="mso-next-textbox:#_x0000_s1080">
                  <w:txbxContent>
                    <w:p w:rsidR="00A11AE9" w:rsidRPr="00CB5CA7" w:rsidRDefault="00A11AE9" w:rsidP="00A11AE9">
                      <w:pPr>
                        <w:shd w:val="clear" w:color="auto" w:fill="A1D8FD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shape>
              <v:shape id="_x0000_s1081" type="#_x0000_t202" style="position:absolute;left:1508;top:7905;width:592;height:885;mso-width-relative:margin;mso-height-relative:margin">
                <v:textbox style="mso-next-textbox:#_x0000_s1081">
                  <w:txbxContent>
                    <w:p w:rsidR="00A11AE9" w:rsidRPr="00CB5CA7" w:rsidRDefault="00A11AE9" w:rsidP="00A11AE9">
                      <w:pPr>
                        <w:shd w:val="clear" w:color="auto" w:fill="A1D8FD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shape>
              <v:shape id="_x0000_s1082" type="#_x0000_t202" style="position:absolute;left:7553;top:10002;width:592;height:885;mso-width-relative:margin;mso-height-relative:margin">
                <v:textbox style="mso-next-textbox:#_x0000_s1082">
                  <w:txbxContent>
                    <w:p w:rsidR="00A11AE9" w:rsidRPr="00CB5CA7" w:rsidRDefault="00A11AE9" w:rsidP="00A11AE9">
                      <w:pPr>
                        <w:shd w:val="clear" w:color="auto" w:fill="A1D8FD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shape>
              <v:shape id="_x0000_s1083" type="#_x0000_t202" style="position:absolute;left:3908;top:2700;width:592;height:885;mso-width-relative:margin;mso-height-relative:margin">
                <v:textbox style="mso-next-textbox:#_x0000_s1083">
                  <w:txbxContent>
                    <w:p w:rsidR="00A11AE9" w:rsidRPr="00CB5CA7" w:rsidRDefault="00A11AE9" w:rsidP="00A11AE9">
                      <w:pPr>
                        <w:shd w:val="clear" w:color="auto" w:fill="A1D8FD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</v:shape>
              <v:shape id="_x0000_s1084" type="#_x0000_t202" style="position:absolute;left:9758;top:4800;width:592;height:885;mso-width-relative:margin;mso-height-relative:margin">
                <v:textbox style="mso-next-textbox:#_x0000_s1084">
                  <w:txbxContent>
                    <w:p w:rsidR="00A11AE9" w:rsidRPr="00CB5CA7" w:rsidRDefault="00A11AE9" w:rsidP="00A11AE9">
                      <w:pPr>
                        <w:shd w:val="clear" w:color="auto" w:fill="A1D8FD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</v:shape>
              <v:shape id="_x0000_s1085" type="#_x0000_t202" style="position:absolute;left:3713;top:10002;width:592;height:885;mso-width-relative:margin;mso-height-relative:margin">
                <v:textbox style="mso-next-textbox:#_x0000_s1085">
                  <w:txbxContent>
                    <w:p w:rsidR="00A11AE9" w:rsidRPr="00CB5CA7" w:rsidRDefault="00A11AE9" w:rsidP="00A11AE9">
                      <w:pPr>
                        <w:shd w:val="clear" w:color="auto" w:fill="A1D8FD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</v:shape>
              <v:shape id="_x0000_s1086" type="#_x0000_t202" style="position:absolute;left:9863;top:8085;width:592;height:885;mso-width-relative:margin;mso-height-relative:margin">
                <v:textbox style="mso-next-textbox:#_x0000_s1086">
                  <w:txbxContent>
                    <w:p w:rsidR="00A11AE9" w:rsidRPr="00CB5CA7" w:rsidRDefault="00A11AE9" w:rsidP="00A11AE9">
                      <w:pPr>
                        <w:shd w:val="clear" w:color="auto" w:fill="A1D8FD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357;top:6810;width:4923;height:0;flip:x" o:connectortype="straight"/>
            <v:shape id="_x0000_s1036" type="#_x0000_t32" style="position:absolute;left:6735;top:6810;width:4557;height:0" o:connectortype="straight"/>
            <v:shape id="_x0000_s1037" type="#_x0000_t32" style="position:absolute;left:5910;top:2262;width:0;height:2688;flip:y" o:connectortype="straight"/>
            <v:shape id="_x0000_s1040" type="#_x0000_t32" style="position:absolute;left:5910;top:8700;width:0;height:2922" o:connectortype="straight"/>
            <v:shape id="_x0000_s1047" type="#_x0000_t32" style="position:absolute;left:2430;top:3300;width:930;height:1185;flip:x y" o:connectortype="straight"/>
            <v:shape id="_x0000_s1048" type="#_x0000_t32" style="position:absolute;left:8580;top:3585;width:1095;height:975;flip:y" o:connectortype="straight"/>
            <v:shape id="_x0000_s1049" type="#_x0000_t32" style="position:absolute;left:2010;top:9255;width:1350;height:1035;flip:x" o:connectortype="straight"/>
            <v:shape id="_x0000_s1050" type="#_x0000_t32" style="position:absolute;left:8685;top:9120;width:1290;height:825" o:connectortype="straight"/>
          </v:group>
        </w:pict>
      </w:r>
      <w:r w:rsidR="0072367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75pt;height:50.75pt" fillcolor="black [3213]">
            <v:shadow color="#868686"/>
            <v:textpath style="font-family:&quot;Arial Black&quot;;v-text-kern:t" trim="t" fitpath="t" string="Родословная"/>
          </v:shape>
        </w:pict>
      </w:r>
      <w:r w:rsidR="00723679">
        <w:rPr>
          <w:noProof/>
        </w:rPr>
        <w:pict>
          <v:shape id="_x0000_s1088" type="#_x0000_t202" style="position:absolute;left:0;text-align:left;margin-left:100.6pt;margin-top:570.3pt;width:185.4pt;height:156.95pt;z-index:251695104;mso-width-percent:400;mso-height-percent:200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A11AE9" w:rsidRPr="00A11AE9" w:rsidRDefault="00A11AE9" w:rsidP="00A11AE9">
                  <w:pPr>
                    <w:rPr>
                      <w:sz w:val="52"/>
                      <w:szCs w:val="52"/>
                    </w:rPr>
                  </w:pPr>
                  <w:r w:rsidRPr="00A11AE9">
                    <w:rPr>
                      <w:sz w:val="52"/>
                      <w:szCs w:val="52"/>
                    </w:rPr>
                    <w:t>1-Бабушка</w:t>
                  </w:r>
                </w:p>
                <w:p w:rsidR="00A11AE9" w:rsidRPr="00A11AE9" w:rsidRDefault="00A11AE9" w:rsidP="00A11AE9">
                  <w:pPr>
                    <w:rPr>
                      <w:sz w:val="52"/>
                      <w:szCs w:val="52"/>
                    </w:rPr>
                  </w:pPr>
                  <w:r w:rsidRPr="00A11AE9">
                    <w:rPr>
                      <w:sz w:val="52"/>
                      <w:szCs w:val="52"/>
                    </w:rPr>
                    <w:t>2-Дедушка</w:t>
                  </w:r>
                </w:p>
                <w:p w:rsidR="00A11AE9" w:rsidRPr="00A11AE9" w:rsidRDefault="00A11AE9" w:rsidP="00A11AE9">
                  <w:pPr>
                    <w:rPr>
                      <w:sz w:val="52"/>
                      <w:szCs w:val="52"/>
                    </w:rPr>
                  </w:pPr>
                  <w:r w:rsidRPr="00A11AE9">
                    <w:rPr>
                      <w:sz w:val="52"/>
                      <w:szCs w:val="52"/>
                    </w:rPr>
                    <w:t>3-Прабабушка</w:t>
                  </w:r>
                </w:p>
                <w:p w:rsidR="00A11AE9" w:rsidRPr="00A11AE9" w:rsidRDefault="00A11AE9" w:rsidP="00A11AE9">
                  <w:pPr>
                    <w:rPr>
                      <w:sz w:val="52"/>
                      <w:szCs w:val="52"/>
                    </w:rPr>
                  </w:pPr>
                  <w:r w:rsidRPr="00A11AE9">
                    <w:rPr>
                      <w:sz w:val="52"/>
                      <w:szCs w:val="52"/>
                    </w:rPr>
                    <w:t>4-Прадедушка</w:t>
                  </w:r>
                </w:p>
              </w:txbxContent>
            </v:textbox>
          </v:shape>
        </w:pict>
      </w:r>
    </w:p>
    <w:sectPr w:rsidR="001E0330" w:rsidSect="001E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B82200"/>
    <w:rsid w:val="001229BB"/>
    <w:rsid w:val="001D1011"/>
    <w:rsid w:val="001E0330"/>
    <w:rsid w:val="0047562B"/>
    <w:rsid w:val="00723679"/>
    <w:rsid w:val="00786FC7"/>
    <w:rsid w:val="00912C9B"/>
    <w:rsid w:val="00A11AE9"/>
    <w:rsid w:val="00B73065"/>
    <w:rsid w:val="00B82200"/>
    <w:rsid w:val="00CB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48"/>
        <o:r id="V:Rule10" type="connector" idref="#_x0000_s1047"/>
        <o:r id="V:Rule11" type="connector" idref="#_x0000_s1049"/>
        <o:r id="V:Rule12" type="connector" idref="#_x0000_s1035"/>
        <o:r id="V:Rule13" type="connector" idref="#_x0000_s1050"/>
        <o:r id="V:Rule14" type="connector" idref="#_x0000_s1037"/>
        <o:r id="V:Rule15" type="connector" idref="#_x0000_s1036"/>
        <o:r id="V:Rule1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lex</cp:lastModifiedBy>
  <cp:revision>4</cp:revision>
  <dcterms:created xsi:type="dcterms:W3CDTF">2009-01-24T12:36:00Z</dcterms:created>
  <dcterms:modified xsi:type="dcterms:W3CDTF">2009-01-24T19:27:00Z</dcterms:modified>
</cp:coreProperties>
</file>