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C1" w:rsidRPr="009B15C1" w:rsidRDefault="00585C62" w:rsidP="009B15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Егорова Серафима – ученица 10 класса</w:t>
      </w:r>
    </w:p>
    <w:p w:rsidR="009B15C1" w:rsidRPr="009B15C1" w:rsidRDefault="009B15C1" w:rsidP="009B15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Бактерии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Для чего бактерии нужны?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Мы об этом вам сказать должны.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На планете много лет подряд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Они лечат и вредят.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- Я – бактерия- сапрофит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У меня добрейший вид,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Я почву азотом обогащаю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И всей планете добра желаю.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- А я – мистер-паразит,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У меня зловещий вид.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Заражаю все живое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И питаюсь всем живым,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Никому не дам покоя.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Вот такой я господин!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-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Ой, ребята, не травите!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Боюсь я чистоты.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Мыло, щелочь уберите,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Сдаюсь я без борьбы.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>САПРОФИТЫ НАМ ВАЖНЫ,</w:t>
      </w:r>
    </w:p>
    <w:p w:rsidR="009B15C1" w:rsidRPr="009B15C1" w:rsidRDefault="009B15C1" w:rsidP="009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C1">
        <w:rPr>
          <w:rFonts w:ascii="Times New Roman" w:hAnsi="Times New Roman" w:cs="Times New Roman"/>
          <w:sz w:val="24"/>
          <w:szCs w:val="24"/>
        </w:rPr>
        <w:t xml:space="preserve">ПАРАЗИТЫ НЕ НУЖНЫ!                        </w:t>
      </w:r>
    </w:p>
    <w:p w:rsidR="002E5050" w:rsidRDefault="002E5050" w:rsidP="009B15C1">
      <w:pPr>
        <w:jc w:val="right"/>
      </w:pPr>
    </w:p>
    <w:sectPr w:rsidR="002E5050" w:rsidSect="00CE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15C1"/>
    <w:rsid w:val="002E5050"/>
    <w:rsid w:val="00585C62"/>
    <w:rsid w:val="009B15C1"/>
    <w:rsid w:val="00C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школа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Самосёнкина</dc:creator>
  <cp:keywords/>
  <dc:description/>
  <cp:lastModifiedBy>Самосёнкина</cp:lastModifiedBy>
  <cp:revision>4</cp:revision>
  <dcterms:created xsi:type="dcterms:W3CDTF">2009-01-27T04:07:00Z</dcterms:created>
  <dcterms:modified xsi:type="dcterms:W3CDTF">2009-01-27T04:10:00Z</dcterms:modified>
</cp:coreProperties>
</file>