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6" w:rsidRPr="0077441F" w:rsidRDefault="001C2C66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открытому уроку</w:t>
      </w:r>
      <w:r w:rsidRPr="007744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5304" w:rsidRPr="0077441F" w:rsidRDefault="001C2C66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«Сочинение на тему: </w:t>
      </w: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«Цветы – это красота, цветы  - это жизнь!».</w:t>
      </w:r>
    </w:p>
    <w:p w:rsidR="001C2C66" w:rsidRPr="0077441F" w:rsidRDefault="001C2C66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3.Вот подснежник на поляне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Я его нашел.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Отнесу подснежник маме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Хоть и не расцвел.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 меня с цветком так нежно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Мама обняла,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Что раскрылся мой подснежник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 её тепла.</w:t>
      </w:r>
    </w:p>
    <w:p w:rsidR="001C2C66" w:rsidRPr="0077441F" w:rsidRDefault="001C2C66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304" w:rsidRPr="0077441F" w:rsidRDefault="001C2C66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Ландыш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Чернеет лес,  теплом разбуженный,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Весенней сыростью </w:t>
      </w:r>
      <w:proofErr w:type="gramStart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объят</w:t>
      </w:r>
      <w:proofErr w:type="gramEnd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уж на ниточках жемчужины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ветра каждого дрожат.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Бутонов круглые бубенчики 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Еще закрыты и плотны, 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солнце раскрывает венчики 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У колокольчиков весны.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Природой бережно </w:t>
      </w:r>
      <w:proofErr w:type="gramStart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спеленатый</w:t>
      </w:r>
      <w:proofErr w:type="gramEnd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Завернутый в широкий лист, </w:t>
      </w:r>
      <w:proofErr w:type="gramEnd"/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Растет цветок в глуши нетронутой, 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Прохладен, хрупок и душист.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Томится лес весною раннею, 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И всю счастливую тоску,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все свое благоухание </w:t>
      </w:r>
    </w:p>
    <w:p w:rsidR="001C2C66" w:rsidRPr="0077441F" w:rsidRDefault="009A5304" w:rsidP="001C2C6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Он отдал горькому цветку.</w:t>
      </w:r>
      <w:r w:rsid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C2C66"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 С.Маршак.)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66" w:rsidRPr="0077441F" w:rsidRDefault="009A5304" w:rsidP="001C2C6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Черёмуха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Черёмуха душистая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С весною расцвела.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И ветки золотистые,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кудри, завила.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Кругом роса медвяная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Сползает по коре,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нею зелень пряная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Сияет в серебре. 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А рядом, у проталинки,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траве, между корней. 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Бежит, струится маленький 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Серебряный ручей.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Черёмуха душистая, 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Развесившись, стоит, 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зелень золотистая 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солнышке горит. 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Ручей волной гремучею 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ветки обдаёт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вкрадчиво под </w:t>
      </w: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кручею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44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Ей песенки </w:t>
      </w: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поёт.</w:t>
      </w:r>
      <w:r w:rsidR="001C2C66" w:rsidRPr="007744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(</w:t>
      </w:r>
      <w:r w:rsidR="001C2C66" w:rsidRPr="007744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С. Есенин.)</w:t>
      </w:r>
    </w:p>
    <w:p w:rsidR="009A5304" w:rsidRPr="0077441F" w:rsidRDefault="001C2C66" w:rsidP="001C2C66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77441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                             </w:t>
      </w:r>
      <w:r w:rsidR="009A5304" w:rsidRPr="0077441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</w:p>
    <w:p w:rsidR="009A5304" w:rsidRPr="0077441F" w:rsidRDefault="009A5304" w:rsidP="009A53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41F">
        <w:rPr>
          <w:rFonts w:ascii="Times New Roman" w:hAnsi="Times New Roman" w:cs="Times New Roman"/>
          <w:b/>
          <w:sz w:val="24"/>
          <w:szCs w:val="24"/>
          <w:u w:val="single"/>
        </w:rPr>
        <w:t>Ребята, знаете ли вы о народных поверьях, связанных с черемухой?</w:t>
      </w:r>
    </w:p>
    <w:p w:rsidR="009A5304" w:rsidRPr="0077441F" w:rsidRDefault="009A5304" w:rsidP="009A530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черёмуха цветёт, всегда холод живёт. 2) Черёмуха и цвет—тут и соловей тебе в голос. </w:t>
      </w:r>
    </w:p>
    <w:p w:rsidR="009A5304" w:rsidRPr="0077441F" w:rsidRDefault="009A5304" w:rsidP="009A530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Цветёт </w:t>
      </w:r>
      <w:proofErr w:type="gramStart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черёмуха—добрый</w:t>
      </w:r>
      <w:proofErr w:type="gramEnd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улов на лещей. 4) Если у черёмухи много цвета—лето будет мок</w:t>
      </w: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рое. 5) А урожай на черёмуху—так урожай на лето.</w:t>
      </w:r>
    </w:p>
    <w:p w:rsidR="009A5304" w:rsidRPr="0077441F" w:rsidRDefault="009A5304" w:rsidP="009A530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Колокольчики мои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Цветики степные!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глядите на меня,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Темно-голубые?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чем звените вы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 веселый мая,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Средь некошеной травы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Головой качая?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Конь несет меня стрелой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поле открытом,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 вас топчет под собой,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Бьет своим копытом.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Колокольчики мои,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Цветики степные!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кляните вы меня,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Темно-голубые!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бы рад вас не топтать, </w:t>
      </w:r>
    </w:p>
    <w:p w:rsidR="009A5304" w:rsidRPr="0077441F" w:rsidRDefault="009A5304" w:rsidP="001C2C6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Рад промчаться мимо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Но уздой не удержать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неукротимый!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Я лечу, лечу стрелой,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пыль взметаю;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Конь несет меня лихой,</w:t>
      </w:r>
    </w:p>
    <w:p w:rsidR="009A5304" w:rsidRPr="0077441F" w:rsidRDefault="009A5304" w:rsidP="001C2C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А куда? Не знаю!</w:t>
      </w:r>
      <w:r w:rsidR="001C2C66"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C2C66" w:rsidRPr="007744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(А. Толстой)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774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Поздравительные открытки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Россию первые поздравительные открытки пришли из Англии. Англичане могли ими любоваться уже в ноябре 1795 г.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первых, привозимых купцам, открытках был один рисунок без надписи — ее потом писали на русском языке, и стоила эта открытка немалые деньги. 'Первые иллюстрированные отправления появились немногим более 100 лет назад. В России первые открытки выпустили к Рождеству и Пасхе 1898 г. В сюжетах господствовал русский стиль с заснеженными избушками, мехами, тройками и нарядными крестьянскими детьми. Они часто украшались </w:t>
      </w:r>
      <w:proofErr w:type="gramStart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-«</w:t>
      </w:r>
      <w:proofErr w:type="gramEnd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снегом», который делался из борной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кислоты и выглядел как </w:t>
      </w:r>
      <w:proofErr w:type="gramStart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proofErr w:type="gramEnd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начала </w:t>
      </w: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миллионы людей привыкли посылать и получать поздравления к </w:t>
      </w:r>
      <w:proofErr w:type="gramStart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праздничным</w:t>
      </w:r>
      <w:proofErr w:type="gramEnd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семейным событиям.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Открытки сегодня — произведения искусства, но </w:t>
      </w:r>
      <w:proofErr w:type="gramStart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главное — слова. В наш сухой век телефон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телетайпов и телефаксов получить поздравление с живым текстом особенно приятно. Не забывайте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4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никогда поздравить близких вам людей. </w:t>
      </w:r>
    </w:p>
    <w:p w:rsidR="009A5304" w:rsidRPr="0077441F" w:rsidRDefault="009A5304" w:rsidP="009A5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2256" w:rsidRPr="0077441F" w:rsidRDefault="001C2C66" w:rsidP="009A5304">
      <w:pPr>
        <w:rPr>
          <w:rFonts w:ascii="Times New Roman" w:hAnsi="Times New Roman" w:cs="Times New Roman"/>
          <w:b/>
          <w:sz w:val="24"/>
          <w:szCs w:val="24"/>
        </w:rPr>
      </w:pPr>
      <w:r w:rsidRPr="0077441F">
        <w:rPr>
          <w:rFonts w:ascii="Times New Roman" w:hAnsi="Times New Roman" w:cs="Times New Roman"/>
          <w:b/>
          <w:sz w:val="24"/>
          <w:szCs w:val="24"/>
        </w:rPr>
        <w:t>Эпиграфы, высказывания для оформления классной комнаты.</w:t>
      </w:r>
    </w:p>
    <w:p w:rsidR="001C2C66" w:rsidRPr="0077441F" w:rsidRDefault="001C2C66" w:rsidP="009A5304">
      <w:pPr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hAnsi="Times New Roman" w:cs="Times New Roman"/>
          <w:sz w:val="24"/>
          <w:szCs w:val="24"/>
        </w:rPr>
        <w:t>Красота обладает силой и даром вносить мир в сердца. ( М. Сервантес)</w:t>
      </w:r>
    </w:p>
    <w:p w:rsidR="001C2C66" w:rsidRPr="0077441F" w:rsidRDefault="001C2C66" w:rsidP="009A5304">
      <w:pPr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hAnsi="Times New Roman" w:cs="Times New Roman"/>
          <w:sz w:val="24"/>
          <w:szCs w:val="24"/>
        </w:rPr>
        <w:t>Не замедляй шагов, не рви цветов.</w:t>
      </w:r>
    </w:p>
    <w:p w:rsidR="001C2C66" w:rsidRPr="0077441F" w:rsidRDefault="001C2C66" w:rsidP="009A5304">
      <w:pPr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hAnsi="Times New Roman" w:cs="Times New Roman"/>
          <w:sz w:val="24"/>
          <w:szCs w:val="24"/>
        </w:rPr>
        <w:t>И тогда цветы будут следовать с тобой всю дорогу.  (Р. Тагор)</w:t>
      </w:r>
    </w:p>
    <w:p w:rsidR="001C2C66" w:rsidRPr="0077441F" w:rsidRDefault="001C2C66" w:rsidP="001C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hAnsi="Times New Roman" w:cs="Times New Roman"/>
          <w:sz w:val="24"/>
          <w:szCs w:val="24"/>
        </w:rPr>
        <w:t>Есть просто храм,</w:t>
      </w:r>
    </w:p>
    <w:p w:rsidR="001C2C66" w:rsidRPr="0077441F" w:rsidRDefault="001C2C66" w:rsidP="001C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hAnsi="Times New Roman" w:cs="Times New Roman"/>
          <w:sz w:val="24"/>
          <w:szCs w:val="24"/>
        </w:rPr>
        <w:t>Есть храм науки,</w:t>
      </w:r>
    </w:p>
    <w:p w:rsidR="001C2C66" w:rsidRPr="0077441F" w:rsidRDefault="001C2C66" w:rsidP="001C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hAnsi="Times New Roman" w:cs="Times New Roman"/>
          <w:sz w:val="24"/>
          <w:szCs w:val="24"/>
        </w:rPr>
        <w:t>А есть ещё природы храм</w:t>
      </w:r>
    </w:p>
    <w:p w:rsidR="001C2C66" w:rsidRPr="0077441F" w:rsidRDefault="001C2C66" w:rsidP="001C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hAnsi="Times New Roman" w:cs="Times New Roman"/>
          <w:sz w:val="24"/>
          <w:szCs w:val="24"/>
        </w:rPr>
        <w:t>С лесами, тянущими руки</w:t>
      </w:r>
    </w:p>
    <w:p w:rsidR="001C2C66" w:rsidRPr="0077441F" w:rsidRDefault="001C2C66" w:rsidP="001C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hAnsi="Times New Roman" w:cs="Times New Roman"/>
          <w:sz w:val="24"/>
          <w:szCs w:val="24"/>
        </w:rPr>
        <w:t xml:space="preserve">Навстречу солнцу и ветрам…   </w:t>
      </w:r>
      <w:proofErr w:type="gramStart"/>
      <w:r w:rsidRPr="007744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441F">
        <w:rPr>
          <w:rFonts w:ascii="Times New Roman" w:hAnsi="Times New Roman" w:cs="Times New Roman"/>
          <w:sz w:val="24"/>
          <w:szCs w:val="24"/>
        </w:rPr>
        <w:t xml:space="preserve">С. Смирнов) </w:t>
      </w:r>
    </w:p>
    <w:p w:rsidR="001C2C66" w:rsidRPr="0077441F" w:rsidRDefault="001C2C66" w:rsidP="001C2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C66" w:rsidRPr="0077441F" w:rsidRDefault="001C2C66" w:rsidP="001C2C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41F">
        <w:rPr>
          <w:rFonts w:ascii="Times New Roman" w:hAnsi="Times New Roman" w:cs="Times New Roman"/>
          <w:sz w:val="24"/>
          <w:szCs w:val="24"/>
        </w:rPr>
        <w:t xml:space="preserve">«Чтобы жить, нужны солнце, свобода и маленький цветок» </w:t>
      </w:r>
      <w:proofErr w:type="gramStart"/>
      <w:r w:rsidRPr="0077441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441F">
        <w:rPr>
          <w:rFonts w:ascii="Times New Roman" w:hAnsi="Times New Roman" w:cs="Times New Roman"/>
          <w:sz w:val="24"/>
          <w:szCs w:val="24"/>
        </w:rPr>
        <w:t>Х.К. Андерсен)</w:t>
      </w:r>
    </w:p>
    <w:sectPr w:rsidR="001C2C66" w:rsidRPr="0077441F" w:rsidSect="00A9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706A5"/>
    <w:multiLevelType w:val="hybridMultilevel"/>
    <w:tmpl w:val="04CC69DA"/>
    <w:lvl w:ilvl="0" w:tplc="115410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304"/>
    <w:rsid w:val="001C2C66"/>
    <w:rsid w:val="003E2256"/>
    <w:rsid w:val="0077441F"/>
    <w:rsid w:val="009A5304"/>
    <w:rsid w:val="00A93932"/>
    <w:rsid w:val="00B9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i N i S</dc:creator>
  <cp:keywords/>
  <dc:description/>
  <cp:lastModifiedBy>Admin</cp:lastModifiedBy>
  <cp:revision>3</cp:revision>
  <cp:lastPrinted>2009-02-03T06:58:00Z</cp:lastPrinted>
  <dcterms:created xsi:type="dcterms:W3CDTF">2009-02-01T11:18:00Z</dcterms:created>
  <dcterms:modified xsi:type="dcterms:W3CDTF">2009-02-03T07:08:00Z</dcterms:modified>
</cp:coreProperties>
</file>