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0C" w:rsidRDefault="0080480C"/>
    <w:p w:rsidR="0080480C" w:rsidRDefault="0080480C"/>
    <w:p w:rsidR="0080480C" w:rsidRPr="0080480C" w:rsidRDefault="0080480C" w:rsidP="0080480C">
      <w:pPr>
        <w:rPr>
          <w:rFonts w:ascii="Times New Roman" w:hAnsi="Times New Roman" w:cs="Times New Roman"/>
          <w:sz w:val="24"/>
          <w:szCs w:val="24"/>
        </w:rPr>
      </w:pPr>
      <w:r w:rsidRPr="00804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Приложение№5</w:t>
      </w:r>
    </w:p>
    <w:p w:rsidR="0080480C" w:rsidRPr="0080480C" w:rsidRDefault="0080480C" w:rsidP="00804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80C">
        <w:rPr>
          <w:rFonts w:ascii="Times New Roman" w:hAnsi="Times New Roman" w:cs="Times New Roman"/>
          <w:sz w:val="24"/>
          <w:szCs w:val="24"/>
        </w:rPr>
        <w:t>Скорость катера по течению реки равна 20,5 км/ч. Найдите скорость катара против течения, если скорость течения реки равна 3,6 км/ч.</w:t>
      </w:r>
    </w:p>
    <w:p w:rsidR="0080480C" w:rsidRPr="0080480C" w:rsidRDefault="0080480C" w:rsidP="00804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80C">
        <w:rPr>
          <w:rFonts w:ascii="Times New Roman" w:hAnsi="Times New Roman" w:cs="Times New Roman"/>
          <w:sz w:val="24"/>
          <w:szCs w:val="24"/>
        </w:rPr>
        <w:t>Отрезок АВ разделен некоторой точкой на две части. Расстояние между серединами этих частей 5,6 дм. Какую длину имеет отрезок АВ?</w:t>
      </w:r>
    </w:p>
    <w:p w:rsidR="0080480C" w:rsidRPr="0080480C" w:rsidRDefault="0080480C" w:rsidP="00804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80C">
        <w:rPr>
          <w:rFonts w:ascii="Times New Roman" w:hAnsi="Times New Roman" w:cs="Times New Roman"/>
          <w:sz w:val="24"/>
          <w:szCs w:val="24"/>
        </w:rPr>
        <w:t>В пустыне клетки квадрата вписать дроби так, чтобы по любой горизонтали, вертикали и диагонали сумма чисел была равна 3.</w:t>
      </w:r>
    </w:p>
    <w:p w:rsidR="0080480C" w:rsidRPr="0080480C" w:rsidRDefault="0080480C" w:rsidP="008048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80C" w:rsidRPr="0080480C" w:rsidRDefault="0080480C" w:rsidP="008048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80C" w:rsidRPr="0080480C" w:rsidRDefault="0080480C" w:rsidP="008048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1134"/>
        <w:gridCol w:w="1134"/>
      </w:tblGrid>
      <w:tr w:rsidR="0080480C" w:rsidRPr="0080480C" w:rsidTr="00D47D93">
        <w:trPr>
          <w:trHeight w:val="910"/>
        </w:trPr>
        <w:tc>
          <w:tcPr>
            <w:tcW w:w="1089" w:type="dxa"/>
          </w:tcPr>
          <w:p w:rsidR="0080480C" w:rsidRPr="0080480C" w:rsidRDefault="0080480C" w:rsidP="00D47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0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80480C" w:rsidRPr="0080480C" w:rsidRDefault="0080480C" w:rsidP="00D47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0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80480C" w:rsidRPr="0080480C" w:rsidRDefault="0080480C" w:rsidP="00D47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0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0480C" w:rsidRPr="0080480C" w:rsidTr="00D47D93">
        <w:trPr>
          <w:trHeight w:val="845"/>
        </w:trPr>
        <w:tc>
          <w:tcPr>
            <w:tcW w:w="1089" w:type="dxa"/>
          </w:tcPr>
          <w:p w:rsidR="0080480C" w:rsidRPr="0080480C" w:rsidRDefault="0080480C" w:rsidP="00D47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0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80480C" w:rsidRPr="0080480C" w:rsidRDefault="0080480C" w:rsidP="00D47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480C" w:rsidRPr="0080480C" w:rsidRDefault="0080480C" w:rsidP="00D47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0C" w:rsidRPr="0080480C" w:rsidTr="00D47D93">
        <w:trPr>
          <w:trHeight w:val="1062"/>
        </w:trPr>
        <w:tc>
          <w:tcPr>
            <w:tcW w:w="1089" w:type="dxa"/>
          </w:tcPr>
          <w:p w:rsidR="0080480C" w:rsidRPr="0080480C" w:rsidRDefault="0080480C" w:rsidP="00D47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0480C" w:rsidRPr="0080480C" w:rsidRDefault="0080480C" w:rsidP="00D47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80C" w:rsidRPr="0080480C" w:rsidRDefault="0080480C" w:rsidP="00D47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80C" w:rsidRPr="0080480C" w:rsidRDefault="0080480C" w:rsidP="00804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0C" w:rsidRPr="0080480C" w:rsidRDefault="0080480C" w:rsidP="0080480C">
      <w:pPr>
        <w:rPr>
          <w:rFonts w:ascii="Times New Roman" w:hAnsi="Times New Roman" w:cs="Times New Roman"/>
          <w:sz w:val="24"/>
          <w:szCs w:val="24"/>
        </w:rPr>
      </w:pPr>
    </w:p>
    <w:p w:rsidR="0080480C" w:rsidRPr="0080480C" w:rsidRDefault="0080480C" w:rsidP="0080480C">
      <w:pPr>
        <w:rPr>
          <w:rFonts w:ascii="Times New Roman" w:hAnsi="Times New Roman" w:cs="Times New Roman"/>
          <w:sz w:val="24"/>
          <w:szCs w:val="24"/>
        </w:rPr>
      </w:pPr>
    </w:p>
    <w:p w:rsidR="0080480C" w:rsidRPr="0080480C" w:rsidRDefault="0080480C" w:rsidP="0080480C">
      <w:pPr>
        <w:rPr>
          <w:rFonts w:ascii="Times New Roman" w:hAnsi="Times New Roman" w:cs="Times New Roman"/>
          <w:sz w:val="24"/>
          <w:szCs w:val="24"/>
        </w:rPr>
      </w:pPr>
    </w:p>
    <w:p w:rsidR="0080480C" w:rsidRPr="0080480C" w:rsidRDefault="0080480C" w:rsidP="0080480C">
      <w:pPr>
        <w:rPr>
          <w:rFonts w:ascii="Times New Roman" w:hAnsi="Times New Roman" w:cs="Times New Roman"/>
          <w:sz w:val="24"/>
          <w:szCs w:val="24"/>
        </w:rPr>
      </w:pPr>
    </w:p>
    <w:p w:rsidR="0080480C" w:rsidRPr="0080480C" w:rsidRDefault="0080480C" w:rsidP="0080480C">
      <w:pPr>
        <w:rPr>
          <w:rFonts w:ascii="Times New Roman" w:hAnsi="Times New Roman" w:cs="Times New Roman"/>
          <w:sz w:val="24"/>
          <w:szCs w:val="24"/>
        </w:rPr>
      </w:pPr>
    </w:p>
    <w:p w:rsidR="0080480C" w:rsidRPr="0080480C" w:rsidRDefault="0080480C" w:rsidP="0080480C">
      <w:pPr>
        <w:rPr>
          <w:rFonts w:ascii="Times New Roman" w:hAnsi="Times New Roman" w:cs="Times New Roman"/>
          <w:sz w:val="24"/>
          <w:szCs w:val="24"/>
        </w:rPr>
      </w:pPr>
    </w:p>
    <w:p w:rsidR="0080480C" w:rsidRDefault="0080480C"/>
    <w:p w:rsidR="0080480C" w:rsidRDefault="0080480C"/>
    <w:p w:rsidR="0080480C" w:rsidRDefault="0080480C"/>
    <w:sectPr w:rsidR="0080480C" w:rsidSect="004B0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F4" w:rsidRDefault="00F06BF4" w:rsidP="00D171D0">
      <w:pPr>
        <w:spacing w:after="0" w:line="240" w:lineRule="auto"/>
      </w:pPr>
      <w:r>
        <w:separator/>
      </w:r>
    </w:p>
  </w:endnote>
  <w:endnote w:type="continuationSeparator" w:id="1">
    <w:p w:rsidR="00F06BF4" w:rsidRDefault="00F06BF4" w:rsidP="00D1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D0" w:rsidRDefault="00D171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D0" w:rsidRDefault="00D171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F3" w:rsidRDefault="00F06BF4" w:rsidP="00283FF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F4" w:rsidRDefault="00F06BF4" w:rsidP="00D171D0">
      <w:pPr>
        <w:spacing w:after="0" w:line="240" w:lineRule="auto"/>
      </w:pPr>
      <w:r>
        <w:separator/>
      </w:r>
    </w:p>
  </w:footnote>
  <w:footnote w:type="continuationSeparator" w:id="1">
    <w:p w:rsidR="00F06BF4" w:rsidRDefault="00F06BF4" w:rsidP="00D1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D0" w:rsidRDefault="00D171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D0" w:rsidRDefault="00D171D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F3" w:rsidRPr="00D171D0" w:rsidRDefault="00F06BF4" w:rsidP="00D171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556"/>
    <w:multiLevelType w:val="hybridMultilevel"/>
    <w:tmpl w:val="A400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0BE4"/>
    <w:multiLevelType w:val="hybridMultilevel"/>
    <w:tmpl w:val="A400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1D0"/>
    <w:rsid w:val="001065CB"/>
    <w:rsid w:val="00424B2D"/>
    <w:rsid w:val="005E42A8"/>
    <w:rsid w:val="006568D4"/>
    <w:rsid w:val="0072572A"/>
    <w:rsid w:val="0080480C"/>
    <w:rsid w:val="00B800DA"/>
    <w:rsid w:val="00C83AA9"/>
    <w:rsid w:val="00D171D0"/>
    <w:rsid w:val="00DC2EDF"/>
    <w:rsid w:val="00F06BF4"/>
    <w:rsid w:val="00F9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1D0"/>
  </w:style>
  <w:style w:type="paragraph" w:styleId="a6">
    <w:name w:val="footer"/>
    <w:basedOn w:val="a"/>
    <w:link w:val="a7"/>
    <w:uiPriority w:val="99"/>
    <w:semiHidden/>
    <w:unhideWhenUsed/>
    <w:rsid w:val="00D1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71D0"/>
  </w:style>
  <w:style w:type="table" w:styleId="a8">
    <w:name w:val="Table Grid"/>
    <w:basedOn w:val="a1"/>
    <w:uiPriority w:val="59"/>
    <w:rsid w:val="00D17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2009-01-15T16:07:00Z</dcterms:created>
  <dcterms:modified xsi:type="dcterms:W3CDTF">2009-01-17T16:58:00Z</dcterms:modified>
</cp:coreProperties>
</file>