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0" w:rsidRDefault="00DF54C0" w:rsidP="00DF54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3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Мы называем нашу школу «Маленькая страна»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Там люди с добрыми глазами,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Там жизнь любви полна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Там могут дети веселиться,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Там зла и горя нет,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Там не давали нам лениться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И всем дарили свет.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Припев: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  Маленькая страна, маленькая страна!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 Всем мы расскажем, всем подскажем,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 Где  она, где она.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 Маленькая страна, маленькая страна!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Там где, душе светло и ясно,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 xml:space="preserve">    Там где всегда весна.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Эту страну мы не забудем и первый наш урок.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Всех, кто учил нас, помнить будем,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Пусть много лет пройдет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Если уроки не учили, то вы ругали нас,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В школе мы знанья получали,</w:t>
      </w:r>
    </w:p>
    <w:p w:rsidR="00DF54C0" w:rsidRDefault="00DF54C0" w:rsidP="00DF54C0">
      <w:pPr>
        <w:rPr>
          <w:sz w:val="24"/>
          <w:szCs w:val="24"/>
        </w:rPr>
      </w:pPr>
      <w:r>
        <w:rPr>
          <w:sz w:val="24"/>
          <w:szCs w:val="24"/>
        </w:rPr>
        <w:t>Благодарим всех вас!</w:t>
      </w:r>
    </w:p>
    <w:p w:rsidR="004B2992" w:rsidRDefault="004B2992"/>
    <w:sectPr w:rsidR="004B2992" w:rsidSect="004B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54C0"/>
    <w:rsid w:val="00021765"/>
    <w:rsid w:val="002578E2"/>
    <w:rsid w:val="004B2992"/>
    <w:rsid w:val="00A411AF"/>
    <w:rsid w:val="00DF54C0"/>
    <w:rsid w:val="00F8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2009-01-26T12:14:00Z</dcterms:created>
  <dcterms:modified xsi:type="dcterms:W3CDTF">2009-01-26T12:14:00Z</dcterms:modified>
</cp:coreProperties>
</file>