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DB" w:rsidRDefault="00816FDB" w:rsidP="00816FD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2.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>Быстро пролетели  в этой школе дни,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>Наступил прощальный наш урок.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>Только ты учитель, сильно не грусти-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>Не  забыть нам первый наш звонок.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>Припев:  Помним мы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пришли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этот класс в первый раз.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Как увидали Вас,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Помним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как сейчас.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Нет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забудем мы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Ваших рук, ваших глаз,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Как Вы учили нас</w:t>
      </w:r>
    </w:p>
    <w:p w:rsidR="00816FDB" w:rsidRDefault="00816FDB" w:rsidP="00816FDB">
      <w:pPr>
        <w:rPr>
          <w:sz w:val="24"/>
          <w:szCs w:val="24"/>
        </w:rPr>
      </w:pPr>
      <w:r>
        <w:rPr>
          <w:sz w:val="24"/>
          <w:szCs w:val="24"/>
        </w:rPr>
        <w:t xml:space="preserve">            И любили нас.</w:t>
      </w:r>
    </w:p>
    <w:p w:rsidR="00816FDB" w:rsidRDefault="00816FDB" w:rsidP="00816FDB">
      <w:pPr>
        <w:rPr>
          <w:b/>
          <w:i/>
          <w:sz w:val="24"/>
          <w:szCs w:val="24"/>
        </w:rPr>
      </w:pPr>
    </w:p>
    <w:p w:rsidR="00816FDB" w:rsidRDefault="00816FDB" w:rsidP="00816FDB">
      <w:pPr>
        <w:rPr>
          <w:b/>
          <w:i/>
          <w:sz w:val="24"/>
          <w:szCs w:val="24"/>
        </w:rPr>
      </w:pPr>
    </w:p>
    <w:p w:rsidR="004B2992" w:rsidRDefault="004B2992"/>
    <w:sectPr w:rsidR="004B2992" w:rsidSect="004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6FDB"/>
    <w:rsid w:val="00021765"/>
    <w:rsid w:val="002578E2"/>
    <w:rsid w:val="004B2992"/>
    <w:rsid w:val="00816FDB"/>
    <w:rsid w:val="00A411AF"/>
    <w:rsid w:val="00F8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2009-01-26T12:13:00Z</dcterms:created>
  <dcterms:modified xsi:type="dcterms:W3CDTF">2009-01-26T12:13:00Z</dcterms:modified>
</cp:coreProperties>
</file>