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 xml:space="preserve">Поднимаемся мы в гору, стало трудно нам дышать. 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А какие есть приборы, чтоб давление измерять.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 xml:space="preserve">На стене висит тарелка, на тарелке ходит стрелка. 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Эта стрелка наперед нам погоду узнает.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 xml:space="preserve">Всем поведает, хоть и без языка, 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Когда будет ясно, а когда облака,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 xml:space="preserve">Сей особенный предмет вам подскажет вмиг ответ, 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Брать свой зонтик или нет.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(Барометр)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 xml:space="preserve">Этот маленький предмет нам подскажет всем ответ, 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Почему при малой силе в стену вдруг его вонзили.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 xml:space="preserve">(Кнопка) 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В поле едет на спине, а по полю - на ногах.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 xml:space="preserve">Лежит городище кверху зубищем. 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Стоит сохатый, весь дыроватый.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Зубастый крокодил все поле взборонил.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 xml:space="preserve">(Борона) 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Стоит толстуха - деревянное брюхо, железный поясок.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(Бочка)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Его держу за поводок, хотя он вовсе не щенок,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А он сорвался с поводка и улетел под облака.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 xml:space="preserve">(Воздушный шарик) 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Кругленько, маленько, а кусает больненько.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 xml:space="preserve">(Иголка) 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Две новые, кленовые подошвы двухметровые: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На них поставил две ноги - и по большим снегам беги.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 xml:space="preserve">(Лыжи) 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Кто по снегу быстро мчится, провалиться не боится.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(Лыжник)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Если хорошо заточен, все легко он режет очень -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Хлеб, картошку, свеклу, мясо, рыбу, яблоки и масло.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(Нож)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 xml:space="preserve">Ходит - бродит по коврам, водит носом по углам. 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Где прошел - там пыли нет, пыль и сор - его обед.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 xml:space="preserve">(Пылесос) 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Где упрется хвостом, станет дырка потом.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(Шило)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 xml:space="preserve">Загляните под окошко - там растянута гармошка. 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Но гармошка не играет, нам квартиру согревает.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lastRenderedPageBreak/>
        <w:t>Под окошком гармонь - горяча, как огонь.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Растянулась, как гармошка, чудо печка под окошком.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 xml:space="preserve">(Батарея) 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 xml:space="preserve">Гуляет в поле, но не конь. 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Летает на воле да не птица.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 xml:space="preserve">Без рук, без ног, а дерево гнет. 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Летит - не птица, воет - не зверь.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 xml:space="preserve">Белый дым тянул за чуб, раскачал на поле дуб, 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Застучал в ворота. Эй, откройте! Кто там?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 xml:space="preserve">(Ветер) 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В воде не тонет и в огне не горит,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Вода по воде плавает.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 xml:space="preserve">(Лед) 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В воде купался, а сух остался.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 xml:space="preserve">(Гусь) 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Без рук, без ног, а в избу лезет.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(Тепло)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 xml:space="preserve">В морях и реках обитают, но часто по небу летают. 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А как наскучит ей летать, на землю падает опять.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(Вода)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На дворе переполох: с неба сыплется горох,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Съела шесть горошин Нина, у нее теперь ангина.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 xml:space="preserve">(Град) 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Без рук, без ног на небо лезет.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 xml:space="preserve">Ходит Хам по избам, лезет Хам ко глазам, 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Отворю окошко: 'Выйди Хам, хоть немножко".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 xml:space="preserve">Родился в печке, завился в колечки, 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Сплясал трепака и ушел в облака.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 xml:space="preserve">Белый столб стоит на крыше и растет все выше, выше. 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Вот дорос он до небес - и исчез.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 xml:space="preserve">(Дым) 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Меня вода рождает, а я, ее.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(Лед и вода)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 xml:space="preserve">Он вошел - никто не видел, он сказал, - никто не слышал. 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Дунул в окна и исчез, а на окнах вырос лес.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 xml:space="preserve">Какой это мастер на стекла нанес 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И листья, и травы, и заросли роз?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Дедушка без топора мост мостит.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lastRenderedPageBreak/>
        <w:t>(Мороз)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 xml:space="preserve">Старый дед, ему сто лет, мост намостил. 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Пришла красна, весь мост разогнала.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 xml:space="preserve">(Мороз и весна) 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Зимой нет теплей, летом нет холодней.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 xml:space="preserve">Весьма темен, когда очень светло, 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Весьма холоден, когда очень тепло.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 xml:space="preserve">(Погреб) 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Вечером родится, ночь живет, утром умирает.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Утром падаю всегда - не дождинка, не звезда -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И сверкаю в лопухах, на опушках и лугах.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Ночь спит на земле, а утром умирает.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Матерь Мария по полю ходила,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Ключи обронила, а солнце взяло.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Словно дождь прошел под утро и остался на траве.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(Роса)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 xml:space="preserve">Жил я посреди двора, где играет детвора, 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Но от солнечных лучей превратился я в ручей.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 xml:space="preserve">Бел, как мел, с неба прилетел. 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Зиму пролежал, а весною убежал.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Весной умирает, а осенью оживает.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Что за звездочки чудесные на пальто и на платке?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Все сквозные, вырезные, а возьмешь - вода в руке.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Летит - молчит, лежит - молчит. Когда умрет, тогда заревет.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Теплое покрывало всю землю покрывало.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(Снег)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 xml:space="preserve">Я горячее храню, я холодное храню, я и печь, 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И холодильник вам в походе заменю.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 xml:space="preserve">(Термос) 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Сивые кабаны все поле облегли.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Седой дедушка у ворот всем глаза заволок.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Что за дым по утрам и вечерам стелется?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По утрам и вечерам виден издали...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 xml:space="preserve">(Туман) 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Черна, а не земля, пушиста, а не снег, греет, а не печка.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Зимой греет, весной тянет, летом умирает, осенью оживает.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lastRenderedPageBreak/>
        <w:t xml:space="preserve">(Шуба) 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Висит, сверкает. Возьмешь в руки - тает.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 xml:space="preserve">(Сосулька) 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Белый, ярким изумрудом на деревьях лежит.</w:t>
      </w:r>
    </w:p>
    <w:p w:rsidR="008F54B6" w:rsidRPr="00ED6904" w:rsidRDefault="008F54B6" w:rsidP="008F54B6">
      <w:pPr>
        <w:spacing w:after="0" w:line="240" w:lineRule="auto"/>
        <w:rPr>
          <w:rFonts w:ascii="Times New Roman" w:hAnsi="Times New Roman" w:cs="Times New Roman"/>
        </w:rPr>
      </w:pPr>
      <w:r w:rsidRPr="00ED6904">
        <w:rPr>
          <w:rFonts w:ascii="Times New Roman" w:hAnsi="Times New Roman" w:cs="Times New Roman"/>
        </w:rPr>
        <w:t>(Иней)</w:t>
      </w:r>
    </w:p>
    <w:p w:rsidR="000D0DFC" w:rsidRDefault="000D0DFC"/>
    <w:sectPr w:rsidR="000D0DFC" w:rsidSect="00FC0EB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25E" w:rsidRDefault="00A9525E" w:rsidP="008F54B6">
      <w:pPr>
        <w:spacing w:after="0" w:line="240" w:lineRule="auto"/>
      </w:pPr>
      <w:r>
        <w:separator/>
      </w:r>
    </w:p>
  </w:endnote>
  <w:endnote w:type="continuationSeparator" w:id="1">
    <w:p w:rsidR="00A9525E" w:rsidRDefault="00A9525E" w:rsidP="008F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25E" w:rsidRDefault="00A9525E" w:rsidP="008F54B6">
      <w:pPr>
        <w:spacing w:after="0" w:line="240" w:lineRule="auto"/>
      </w:pPr>
      <w:r>
        <w:separator/>
      </w:r>
    </w:p>
  </w:footnote>
  <w:footnote w:type="continuationSeparator" w:id="1">
    <w:p w:rsidR="00A9525E" w:rsidRDefault="00A9525E" w:rsidP="008F5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4B6" w:rsidRPr="008F54B6" w:rsidRDefault="008F54B6">
    <w:pPr>
      <w:pStyle w:val="a3"/>
      <w:rPr>
        <w:i/>
      </w:rPr>
    </w:pPr>
    <w:r w:rsidRPr="008F54B6">
      <w:rPr>
        <w:rFonts w:ascii="Times New Roman" w:hAnsi="Times New Roman"/>
        <w:i/>
      </w:rPr>
      <w:t xml:space="preserve">                                                                                              Приложение</w:t>
    </w:r>
    <w:r>
      <w:rPr>
        <w:rFonts w:ascii="Times New Roman" w:hAnsi="Times New Roman"/>
        <w:i/>
      </w:rPr>
      <w:t xml:space="preserve">  </w:t>
    </w:r>
    <w:r w:rsidRPr="008F54B6">
      <w:rPr>
        <w:rFonts w:ascii="Times New Roman" w:hAnsi="Times New Roman"/>
        <w:i/>
      </w:rPr>
      <w:t>2</w:t>
    </w:r>
  </w:p>
  <w:p w:rsidR="008F54B6" w:rsidRDefault="008F54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4B6"/>
    <w:rsid w:val="000D0DFC"/>
    <w:rsid w:val="008F54B6"/>
    <w:rsid w:val="00A9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4B6"/>
  </w:style>
  <w:style w:type="paragraph" w:styleId="a5">
    <w:name w:val="footer"/>
    <w:basedOn w:val="a"/>
    <w:link w:val="a6"/>
    <w:uiPriority w:val="99"/>
    <w:semiHidden/>
    <w:unhideWhenUsed/>
    <w:rsid w:val="008F5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54B6"/>
  </w:style>
  <w:style w:type="paragraph" w:styleId="a7">
    <w:name w:val="Balloon Text"/>
    <w:basedOn w:val="a"/>
    <w:link w:val="a8"/>
    <w:uiPriority w:val="99"/>
    <w:semiHidden/>
    <w:unhideWhenUsed/>
    <w:rsid w:val="008F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R0M@#Ь)4</dc:creator>
  <cp:keywords/>
  <dc:description/>
  <cp:lastModifiedBy>R0M@#Ь)4</cp:lastModifiedBy>
  <cp:revision>1</cp:revision>
  <dcterms:created xsi:type="dcterms:W3CDTF">2009-01-30T15:34:00Z</dcterms:created>
  <dcterms:modified xsi:type="dcterms:W3CDTF">2009-01-30T15:36:00Z</dcterms:modified>
</cp:coreProperties>
</file>