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52" w:rsidRDefault="007B6C52" w:rsidP="007B6C52">
      <w:pPr>
        <w:spacing w:before="100" w:beforeAutospacing="1" w:after="100" w:afterAutospacing="1" w:line="240" w:lineRule="auto"/>
        <w:ind w:left="114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№1.</w:t>
      </w:r>
    </w:p>
    <w:p w:rsidR="007B6C52" w:rsidRDefault="007B6C52" w:rsidP="007B6C52">
      <w:pPr>
        <w:spacing w:before="100" w:beforeAutospacing="1" w:after="100" w:afterAutospacing="1" w:line="240" w:lineRule="auto"/>
        <w:ind w:left="114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52" w:rsidRDefault="007B6C52" w:rsidP="007B6C52">
      <w:pPr>
        <w:spacing w:before="100" w:beforeAutospacing="1" w:after="100" w:afterAutospacing="1" w:line="240" w:lineRule="auto"/>
        <w:ind w:left="114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C52" w:rsidRDefault="007B6C52" w:rsidP="007B6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Рассказ  спортсменки о воздухоплавателе.</w:t>
      </w:r>
    </w:p>
    <w:p w:rsidR="007B6C52" w:rsidRDefault="007B6C52" w:rsidP="007B6C52">
      <w:pPr>
        <w:rPr>
          <w:sz w:val="24"/>
          <w:szCs w:val="24"/>
        </w:rPr>
      </w:pPr>
      <w:r>
        <w:rPr>
          <w:sz w:val="24"/>
          <w:szCs w:val="24"/>
        </w:rPr>
        <w:t>Для зрителей объясню, что я замужем за нашим одноклассником, Димой. У него удивительная профессия – воздухоплаватель. Профессия, которая выросла из увлечения.</w:t>
      </w:r>
    </w:p>
    <w:p w:rsidR="007B6C52" w:rsidRDefault="007B6C52" w:rsidP="007B6C52">
      <w:pPr>
        <w:rPr>
          <w:sz w:val="24"/>
          <w:szCs w:val="24"/>
        </w:rPr>
      </w:pPr>
      <w:r>
        <w:rPr>
          <w:sz w:val="24"/>
          <w:szCs w:val="24"/>
        </w:rPr>
        <w:t>В раннем детстве  Дима часто видел, как над его двором пролетали недосягаемые воздушные шары. Они были очень высоко, и всё-таки можно было рассмотреть. Какие они удивительные: яркие, расписные, невесомые, как в сказке. Однажды он  решил посмотреть, где же они приземляются? Он побежал за воздушными шарами в поле. Бежал долго и, наконец, увидел, как они плавно опускаются на землю. Из корзин выпрыгивали на землю красивые мужественные люди. Это были пилоты аэростатов.</w:t>
      </w:r>
    </w:p>
    <w:p w:rsidR="007B6C52" w:rsidRDefault="007B6C52" w:rsidP="007B6C52">
      <w:pPr>
        <w:rPr>
          <w:sz w:val="24"/>
          <w:szCs w:val="24"/>
        </w:rPr>
      </w:pPr>
      <w:r>
        <w:rPr>
          <w:sz w:val="24"/>
          <w:szCs w:val="24"/>
        </w:rPr>
        <w:t>Эта встреча с мечтой изменила всю его жизнь. Очень скоро  он записался в кружок воздухоплавания. Дима был маленьким и хрупким для такого вида спорта, но его огромное желание заниматься и постигать секреты полётов на воздушном шаре покорило педагогов. Пять лет Дмитрий изучал особенности аэростатов, на тренировочных полётах выполнял тяжёлую работу: помогал носить огромную корзину, разжигал газовую горелку для согревания воздуха, укреплял тросы, собирал и разбирал тяжёлую оболочку.</w:t>
      </w:r>
    </w:p>
    <w:p w:rsidR="007B6C52" w:rsidRDefault="007B6C52" w:rsidP="007B6C52">
      <w:pPr>
        <w:rPr>
          <w:sz w:val="24"/>
          <w:szCs w:val="24"/>
        </w:rPr>
      </w:pPr>
      <w:r>
        <w:rPr>
          <w:sz w:val="24"/>
          <w:szCs w:val="24"/>
        </w:rPr>
        <w:t xml:space="preserve">Но годы шли. И наступил самый счастливый миг в его жизни. Юный пилот самостоятельно поднялся в воздух. Над ним было голубе небо. А под ним необозримые земли. С тех пор прошло много лет. Сегодня Дмитрий Коростылев — член Федерации воздухоплавателей Татарстана, профессиональный пилот, закончил Академию гражданской авиации. Он участник и призер многих международных соревнований, так как воздухоплавание остаётся его любимым видом спорта. К сожалению его  </w:t>
      </w:r>
      <w:proofErr w:type="gramStart"/>
      <w:r>
        <w:rPr>
          <w:sz w:val="24"/>
          <w:szCs w:val="24"/>
        </w:rPr>
        <w:t>сегодня</w:t>
      </w:r>
      <w:proofErr w:type="gramEnd"/>
      <w:r>
        <w:rPr>
          <w:sz w:val="24"/>
          <w:szCs w:val="24"/>
        </w:rPr>
        <w:t xml:space="preserve">  с нами нет, так как он принимает участие в международных соревнованиях.</w:t>
      </w:r>
    </w:p>
    <w:p w:rsidR="00615795" w:rsidRPr="007B6C52" w:rsidRDefault="00615795">
      <w:pPr>
        <w:rPr>
          <w:sz w:val="24"/>
          <w:szCs w:val="24"/>
        </w:rPr>
      </w:pPr>
    </w:p>
    <w:sectPr w:rsidR="00615795" w:rsidRPr="007B6C52" w:rsidSect="0061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B6C52"/>
    <w:rsid w:val="00615795"/>
    <w:rsid w:val="007B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Дом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Роман</dc:creator>
  <cp:keywords/>
  <dc:description/>
  <cp:lastModifiedBy>Александрович Роман</cp:lastModifiedBy>
  <cp:revision>1</cp:revision>
  <dcterms:created xsi:type="dcterms:W3CDTF">2007-01-29T17:28:00Z</dcterms:created>
  <dcterms:modified xsi:type="dcterms:W3CDTF">2007-01-29T17:29:00Z</dcterms:modified>
</cp:coreProperties>
</file>