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85" w:rightFromText="45" w:bottomFromText="240" w:vertAnchor="text" w:tblpXSpec="right" w:tblpYSpec="center"/>
        <w:tblW w:w="964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554"/>
        <w:gridCol w:w="3091"/>
      </w:tblGrid>
      <w:tr w:rsidR="00474DAD" w:rsidRPr="00D44772" w:rsidTr="00815DFF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474DAD" w:rsidRPr="00D44772" w:rsidRDefault="00474DAD" w:rsidP="007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Алтайский край</w:t>
            </w:r>
          </w:p>
        </w:tc>
      </w:tr>
      <w:tr w:rsidR="00474DAD" w:rsidRPr="00D44772" w:rsidTr="00815DFF">
        <w:tc>
          <w:tcPr>
            <w:tcW w:w="9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tbl>
            <w:tblPr>
              <w:tblW w:w="0" w:type="auto"/>
              <w:shd w:val="clear" w:color="auto" w:fill="F9F9F9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22"/>
              <w:gridCol w:w="2604"/>
            </w:tblGrid>
            <w:tr w:rsidR="00474DAD" w:rsidRPr="00D44772" w:rsidTr="00815DFF">
              <w:tc>
                <w:tcPr>
                  <w:tcW w:w="2622" w:type="dxa"/>
                  <w:shd w:val="clear" w:color="auto" w:fill="F9F9F9"/>
                  <w:vAlign w:val="center"/>
                  <w:hideMark/>
                </w:tcPr>
                <w:p w:rsidR="00474DAD" w:rsidRPr="00D44772" w:rsidRDefault="00474DAD" w:rsidP="007211B7">
                  <w:pPr>
                    <w:framePr w:hSpace="285" w:wrap="around" w:vAnchor="text" w:hAnchor="text" w:xAlign="right" w:yAlign="center"/>
                    <w:spacing w:before="48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bdr w:val="single" w:sz="6" w:space="0" w:color="AAAAAA" w:frame="1"/>
                      <w:lang w:eastAsia="ru-RU"/>
                    </w:rPr>
                    <w:drawing>
                      <wp:inline distT="0" distB="0" distL="0" distR="0">
                        <wp:extent cx="1524000" cy="1009650"/>
                        <wp:effectExtent l="19050" t="0" r="0" b="0"/>
                        <wp:docPr id="2" name="Рисунок 2" descr="http://upload.wikimedia.org/wikipedia/commons/7/72/Altai_Kraj_bandera.gif">
                          <a:hlinkClick xmlns:a="http://schemas.openxmlformats.org/drawingml/2006/main" r:id="rId4" tooltip="&quot;Altai Kraj bandera.gi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pload.wikimedia.org/wikipedia/commons/7/72/Altai_Kraj_bandera.gif">
                                  <a:hlinkClick r:id="rId4" tooltip="&quot;Altai Kraj bandera.gi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04" w:type="dxa"/>
                  <w:shd w:val="clear" w:color="auto" w:fill="F9F9F9"/>
                  <w:vAlign w:val="center"/>
                  <w:hideMark/>
                </w:tcPr>
                <w:p w:rsidR="00474DAD" w:rsidRPr="00D44772" w:rsidRDefault="00474DAD" w:rsidP="007211B7">
                  <w:pPr>
                    <w:framePr w:hSpace="285" w:wrap="around" w:vAnchor="text" w:hAnchor="text" w:xAlign="right" w:yAlign="center"/>
                    <w:spacing w:before="48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43000" cy="1190625"/>
                        <wp:effectExtent l="19050" t="0" r="0" b="0"/>
                        <wp:docPr id="3" name="Рисунок 3" descr="http://upload.wikimedia.org/wikipedia/commons/thumb/3/32/Coat_of_Arms_of_Altai_Krai.svg/120px-Coat_of_Arms_of_Altai_Krai.svg.png">
                          <a:hlinkClick xmlns:a="http://schemas.openxmlformats.org/drawingml/2006/main" r:id="rId6" tooltip="&quot;Coat of Arms of Altai Krai.svg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upload.wikimedia.org/wikipedia/commons/thumb/3/32/Coat_of_Arms_of_Altai_Krai.svg/120px-Coat_of_Arms_of_Altai_Krai.svg.png">
                                  <a:hlinkClick r:id="rId6" tooltip="&quot;Coat of Arms of Altai Krai.svg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4DAD" w:rsidRPr="00D44772" w:rsidTr="00815DFF">
              <w:tc>
                <w:tcPr>
                  <w:tcW w:w="2622" w:type="dxa"/>
                  <w:shd w:val="clear" w:color="auto" w:fill="F9F9F9"/>
                  <w:vAlign w:val="center"/>
                  <w:hideMark/>
                </w:tcPr>
                <w:p w:rsidR="00474DAD" w:rsidRPr="00D44772" w:rsidRDefault="0077766D" w:rsidP="007211B7">
                  <w:pPr>
                    <w:framePr w:hSpace="285" w:wrap="around" w:vAnchor="text" w:hAnchor="text" w:xAlign="right" w:yAlign="center"/>
                    <w:spacing w:before="48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ooltip="Флаг Алтайского края" w:history="1">
                    <w:r w:rsidR="00474DAD" w:rsidRPr="00D447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Флаг Алтайского края</w:t>
                    </w:r>
                  </w:hyperlink>
                </w:p>
              </w:tc>
              <w:tc>
                <w:tcPr>
                  <w:tcW w:w="2604" w:type="dxa"/>
                  <w:shd w:val="clear" w:color="auto" w:fill="F9F9F9"/>
                  <w:vAlign w:val="center"/>
                  <w:hideMark/>
                </w:tcPr>
                <w:p w:rsidR="00474DAD" w:rsidRPr="00D44772" w:rsidRDefault="0077766D" w:rsidP="007211B7">
                  <w:pPr>
                    <w:framePr w:hSpace="285" w:wrap="around" w:vAnchor="text" w:hAnchor="text" w:xAlign="right" w:yAlign="center"/>
                    <w:spacing w:before="48" w:after="2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ooltip="Герб Алтайского края" w:history="1">
                    <w:r w:rsidR="00474DAD" w:rsidRPr="00D4477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Герб Алтайского края</w:t>
                    </w:r>
                  </w:hyperlink>
                </w:p>
              </w:tc>
            </w:tr>
          </w:tbl>
          <w:p w:rsidR="00474DAD" w:rsidRPr="00D44772" w:rsidRDefault="00474DAD" w:rsidP="007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4DAD" w:rsidRPr="00D44772" w:rsidTr="00815DFF">
        <w:tc>
          <w:tcPr>
            <w:tcW w:w="9645" w:type="dxa"/>
            <w:gridSpan w:val="2"/>
            <w:tcBorders>
              <w:top w:val="single" w:sz="6" w:space="0" w:color="AAAAAA"/>
              <w:left w:val="outset" w:sz="6" w:space="0" w:color="auto"/>
              <w:bottom w:val="single" w:sz="6" w:space="0" w:color="AAAAAA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474DAD" w:rsidP="00721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474DA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Административный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tooltip="Барнаул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Барнаул</w:t>
              </w:r>
            </w:hyperlink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1" w:tooltip="Площадь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Площадь</w:t>
              </w:r>
            </w:hyperlink>
          </w:p>
          <w:p w:rsidR="00474DAD" w:rsidRPr="00D44772" w:rsidRDefault="00474DAD" w:rsidP="0072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Всего</w:t>
            </w: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- % </w:t>
            </w:r>
            <w:proofErr w:type="spellStart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водн</w:t>
            </w:r>
            <w:proofErr w:type="spellEnd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</w:t>
            </w:r>
            <w:proofErr w:type="spellEnd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2" w:tooltip="Список субъектов Российской Федерации, отсортированный по площади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22-й</w:t>
              </w:r>
            </w:hyperlink>
          </w:p>
          <w:p w:rsidR="00474DAD" w:rsidRPr="00D44772" w:rsidRDefault="00474DAD" w:rsidP="0072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167 850 </w:t>
            </w:r>
            <w:hyperlink r:id="rId13" w:tooltip="Квадратный километр" w:history="1">
              <w:r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км²</w:t>
              </w:r>
            </w:hyperlink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1,6</w:t>
            </w:r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4" w:tooltip="Население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Население</w:t>
              </w:r>
            </w:hyperlink>
          </w:p>
          <w:p w:rsidR="00474DAD" w:rsidRPr="00D44772" w:rsidRDefault="00474DAD" w:rsidP="0072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Всего</w:t>
            </w: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- </w:t>
            </w:r>
            <w:hyperlink r:id="rId15" w:tooltip="Плотность населения" w:history="1">
              <w:r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Плотность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tooltip="Список субъектов Российской Федерации, отсортированный по количеству населения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20-й</w:t>
              </w:r>
            </w:hyperlink>
          </w:p>
          <w:p w:rsidR="00474DAD" w:rsidRPr="00D44772" w:rsidRDefault="00474DAD" w:rsidP="007211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прим. 2 508 500 (</w:t>
            </w:r>
            <w:hyperlink r:id="rId17" w:tooltip="2008" w:history="1">
              <w:r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2008</w:t>
              </w:r>
            </w:hyperlink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прим. 15,3 чел./</w:t>
            </w:r>
            <w:proofErr w:type="gramStart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км</w:t>
            </w:r>
            <w:proofErr w:type="gramEnd"/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²</w:t>
            </w:r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8" w:tooltip="Федеральные округа Российской Федерации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Федеральный округ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9" w:tooltip="Сибирский федеральный округ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Сибирский</w:t>
              </w:r>
            </w:hyperlink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0" w:tooltip="Экономические районы России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Экономический район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1" w:tooltip="Западно-Сибирский экономический район" w:history="1">
              <w:proofErr w:type="spellStart"/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Западно-Сибирский</w:t>
              </w:r>
              <w:proofErr w:type="spellEnd"/>
            </w:hyperlink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474DA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Губернатор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2" w:tooltip="Карлин, Александр Богданович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 xml:space="preserve">Александр </w:t>
              </w:r>
              <w:proofErr w:type="spellStart"/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Карлин</w:t>
              </w:r>
              <w:proofErr w:type="spellEnd"/>
            </w:hyperlink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3" w:tooltip="Коды субъектов Российской Федерации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Автомобильный код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474DA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</w:tr>
      <w:tr w:rsidR="00474DAD" w:rsidRPr="00D44772" w:rsidTr="00815DFF">
        <w:tc>
          <w:tcPr>
            <w:tcW w:w="6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4" w:tooltip="Часовые пояса России" w:history="1">
              <w:r w:rsidR="00474DAD" w:rsidRPr="00D4477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3"/>
                  <w:u w:val="single"/>
                  <w:lang w:eastAsia="ru-RU"/>
                </w:rPr>
                <w:t>Часовой пояс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74DAD" w:rsidRPr="00D44772" w:rsidRDefault="0077766D" w:rsidP="00721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25" w:tooltip="Омское время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MSK+3</w:t>
              </w:r>
            </w:hyperlink>
            <w:r w:rsidR="00474DAD"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hyperlink r:id="rId26" w:tooltip="UTC+6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UTC+6</w:t>
              </w:r>
            </w:hyperlink>
            <w:r w:rsidR="00474DAD"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27" w:tooltip="Летнее время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летом</w:t>
              </w:r>
            </w:hyperlink>
            <w:r w:rsidR="00474DAD"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hyperlink r:id="rId28" w:tooltip="UTC+7" w:history="1">
              <w:r w:rsidR="00474DAD" w:rsidRPr="00D44772">
                <w:rPr>
                  <w:rFonts w:ascii="Times New Roman" w:eastAsia="Times New Roman" w:hAnsi="Times New Roman" w:cs="Times New Roman"/>
                  <w:color w:val="0000FF"/>
                  <w:sz w:val="23"/>
                  <w:u w:val="single"/>
                  <w:lang w:eastAsia="ru-RU"/>
                </w:rPr>
                <w:t>UTC+7</w:t>
              </w:r>
            </w:hyperlink>
            <w:r w:rsidR="00474DAD" w:rsidRPr="00D447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</w:tbl>
    <w:p w:rsidR="00233DAD" w:rsidRDefault="00233DAD"/>
    <w:sectPr w:rsidR="00233DAD" w:rsidSect="0023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AD"/>
    <w:rsid w:val="00233DAD"/>
    <w:rsid w:val="00474DAD"/>
    <w:rsid w:val="0077766D"/>
    <w:rsid w:val="0081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0%BB%D0%B0%D0%B3_%D0%90%D0%BB%D1%82%D0%B0%D0%B9%D1%81%D0%BA%D0%BE%D0%B3%D0%BE_%D0%BA%D1%80%D0%B0%D1%8F" TargetMode="External"/><Relationship Id="rId13" Type="http://schemas.openxmlformats.org/officeDocument/2006/relationships/hyperlink" Target="http://ru.wikipedia.org/wiki/%D0%9A%D0%B2%D0%B0%D0%B4%D1%80%D0%B0%D1%82%D0%BD%D1%8B%D0%B9_%D0%BA%D0%B8%D0%BB%D0%BE%D0%BC%D0%B5%D1%82%D1%80" TargetMode="External"/><Relationship Id="rId18" Type="http://schemas.openxmlformats.org/officeDocument/2006/relationships/hyperlink" Target="http://ru.wikipedia.org/wiki/%D0%A4%D0%B5%D0%B4%D0%B5%D1%80%D0%B0%D0%BB%D1%8C%D0%BD%D1%8B%D0%B5_%D0%BE%D0%BA%D1%80%D1%83%D0%B3%D0%B0_%D0%A0%D0%BE%D1%81%D1%81%D0%B8%D0%B9%D1%81%D0%BA%D0%BE%D0%B9_%D0%A4%D0%B5%D0%B4%D0%B5%D1%80%D0%B0%D1%86%D0%B8%D0%B8" TargetMode="External"/><Relationship Id="rId26" Type="http://schemas.openxmlformats.org/officeDocument/2006/relationships/hyperlink" Target="http://ru.wikipedia.org/wiki/UTC%2B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97%D0%B0%D0%BF%D0%B0%D0%B4%D0%BD%D0%BE-%D0%A1%D0%B8%D0%B1%D0%B8%D1%80%D1%81%D0%BA%D0%B8%D0%B9_%D1%8D%D0%BA%D0%BE%D0%BD%D0%BE%D0%BC%D0%B8%D1%87%D0%B5%D1%81%D0%BA%D0%B8%D0%B9_%D1%80%D0%B0%D0%B9%D0%BE%D0%BD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ru.wikipedia.org/wiki/%D0%A1%D0%BF%D0%B8%D1%81%D0%BE%D0%BA_%D1%81%D1%83%D0%B1%D1%8A%D0%B5%D0%BA%D1%82%D0%BE%D0%B2_%D0%A0%D0%BE%D1%81%D1%81%D0%B8%D0%B9%D1%81%D0%BA%D0%BE%D0%B9_%D0%A4%D0%B5%D0%B4%D0%B5%D1%80%D0%B0%D1%86%D0%B8%D0%B8,_%D0%BE%D1%82%D1%81%D0%BE%D1%80%D1%82%D0%B8%D1%80%D0%BE%D0%B2%D0%B0%D0%BD%D0%BD%D1%8B%D0%B9_%D0%BF%D0%BE_%D0%BF%D0%BB%D0%BE%D1%89%D0%B0%D0%B4%D0%B8" TargetMode="External"/><Relationship Id="rId17" Type="http://schemas.openxmlformats.org/officeDocument/2006/relationships/hyperlink" Target="http://ru.wikipedia.org/wiki/2008" TargetMode="External"/><Relationship Id="rId25" Type="http://schemas.openxmlformats.org/officeDocument/2006/relationships/hyperlink" Target="http://ru.wikipedia.org/wiki/%D0%9E%D0%BC%D1%81%D0%BA%D0%BE%D0%B5_%D0%B2%D1%80%D0%B5%D0%BC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1%D0%BF%D0%B8%D1%81%D0%BE%D0%BA_%D1%81%D1%83%D0%B1%D1%8A%D0%B5%D0%BA%D1%82%D0%BE%D0%B2_%D0%A0%D0%BE%D1%81%D1%81%D0%B8%D0%B9%D1%81%D0%BA%D0%BE%D0%B9_%D0%A4%D0%B5%D0%B4%D0%B5%D1%80%D0%B0%D1%86%D0%B8%D0%B8,_%D0%BE%D1%82%D1%81%D0%BE%D1%80%D1%82%D0%B8%D1%80%D0%BE%D0%B2%D0%B0%D0%BD%D0%BD%D1%8B%D0%B9_%D0%BF%D0%BE_%D0%BA%D0%BE%D0%BB%D0%B8%D1%87%D0%B5%D1%81%D1%82%D0%B2%D1%83_%D0%BD%D0%B0%D1%81%D0%B5%D0%BB%D0%B5%D0%BD%D0%B8%D1%8F" TargetMode="External"/><Relationship Id="rId20" Type="http://schemas.openxmlformats.org/officeDocument/2006/relationships/hyperlink" Target="http://ru.wikipedia.org/wiki/%D0%AD%D0%BA%D0%BE%D0%BD%D0%BE%D0%BC%D0%B8%D1%87%D0%B5%D1%81%D0%BA%D0%B8%D0%B5_%D1%80%D0%B0%D0%B9%D0%BE%D0%BD%D1%8B_%D0%A0%D0%BE%D1%81%D1%81%D0%B8%D0%B8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4%D0%B0%D0%B9%D0%BB:Coat_of_Arms_of_Altai_Krai.svg" TargetMode="External"/><Relationship Id="rId11" Type="http://schemas.openxmlformats.org/officeDocument/2006/relationships/hyperlink" Target="http://ru.wikipedia.org/wiki/%D0%9F%D0%BB%D0%BE%D1%89%D0%B0%D0%B4%D1%8C" TargetMode="External"/><Relationship Id="rId24" Type="http://schemas.openxmlformats.org/officeDocument/2006/relationships/hyperlink" Target="http://ru.wikipedia.org/wiki/%D0%A7%D0%B0%D1%81%D0%BE%D0%B2%D1%8B%D0%B5_%D0%BF%D0%BE%D1%8F%D1%81%D0%B0_%D0%A0%D0%BE%D1%81%D1%81%D0%B8%D0%B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%D0%9F%D0%BB%D0%BE%D1%82%D0%BD%D0%BE%D1%81%D1%82%D1%8C_%D0%BD%D0%B0%D1%81%D0%B5%D0%BB%D0%B5%D0%BD%D0%B8%D1%8F" TargetMode="External"/><Relationship Id="rId23" Type="http://schemas.openxmlformats.org/officeDocument/2006/relationships/hyperlink" Target="http://ru.wikipedia.org/wiki/%D0%9A%D0%BE%D0%B4%D1%8B_%D1%81%D1%83%D0%B1%D1%8A%D0%B5%D0%BA%D1%82%D0%BE%D0%B2_%D0%A0%D0%BE%D1%81%D1%81%D0%B8%D0%B9%D1%81%D0%BA%D0%BE%D0%B9_%D0%A4%D0%B5%D0%B4%D0%B5%D1%80%D0%B0%D1%86%D0%B8%D0%B8" TargetMode="External"/><Relationship Id="rId28" Type="http://schemas.openxmlformats.org/officeDocument/2006/relationships/hyperlink" Target="http://ru.wikipedia.org/wiki/UTC%2B7" TargetMode="External"/><Relationship Id="rId10" Type="http://schemas.openxmlformats.org/officeDocument/2006/relationships/hyperlink" Target="http://ru.wikipedia.org/wiki/%D0%91%D0%B0%D1%80%D0%BD%D0%B0%D1%83%D0%BB" TargetMode="External"/><Relationship Id="rId19" Type="http://schemas.openxmlformats.org/officeDocument/2006/relationships/hyperlink" Target="http://ru.wikipedia.org/wiki/%D0%A1%D0%B8%D0%B1%D0%B8%D1%80%D1%81%D0%BA%D0%B8%D0%B9_%D1%84%D0%B5%D0%B4%D0%B5%D1%80%D0%B0%D0%BB%D1%8C%D0%BD%D1%8B%D0%B9_%D0%BE%D0%BA%D1%80%D1%83%D0%B3" TargetMode="External"/><Relationship Id="rId4" Type="http://schemas.openxmlformats.org/officeDocument/2006/relationships/hyperlink" Target="http://ru.wikipedia.org/wiki/%D0%A4%D0%B0%D0%B9%D0%BB:Altai_Kraj_bandera.gif" TargetMode="External"/><Relationship Id="rId9" Type="http://schemas.openxmlformats.org/officeDocument/2006/relationships/hyperlink" Target="http://ru.wikipedia.org/wiki/%D0%93%D0%B5%D1%80%D0%B1_%D0%90%D0%BB%D1%82%D0%B0%D0%B9%D1%81%D0%BA%D0%BE%D0%B3%D0%BE_%D0%BA%D1%80%D0%B0%D1%8F" TargetMode="External"/><Relationship Id="rId14" Type="http://schemas.openxmlformats.org/officeDocument/2006/relationships/hyperlink" Target="http://ru.wikipedia.org/wiki/%D0%9D%D0%B0%D1%81%D0%B5%D0%BB%D0%B5%D0%BD%D0%B8%D0%B5" TargetMode="External"/><Relationship Id="rId22" Type="http://schemas.openxmlformats.org/officeDocument/2006/relationships/hyperlink" Target="http://ru.wikipedia.org/wiki/%D0%9A%D0%B0%D1%80%D0%BB%D0%B8%D0%BD,_%D0%90%D0%BB%D0%B5%D0%BA%D1%81%D0%B0%D0%BD%D0%B4%D1%80_%D0%91%D0%BE%D0%B3%D0%B4%D0%B0%D0%BD%D0%BE%D0%B2%D0%B8%D1%87" TargetMode="External"/><Relationship Id="rId27" Type="http://schemas.openxmlformats.org/officeDocument/2006/relationships/hyperlink" Target="http://ru.wikipedia.org/wiki/%D0%9B%D0%B5%D1%82%D0%BD%D0%B5%D0%B5_%D0%B2%D1%80%D0%B5%D0%BC%D1%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2009-01-28T14:53:00Z</dcterms:created>
  <dcterms:modified xsi:type="dcterms:W3CDTF">2009-01-28T14:55:00Z</dcterms:modified>
</cp:coreProperties>
</file>