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50" w:rsidRPr="008C7853" w:rsidRDefault="008C7853">
      <w:pPr>
        <w:rPr>
          <w:b/>
          <w:sz w:val="24"/>
          <w:szCs w:val="24"/>
        </w:rPr>
      </w:pPr>
      <w:r w:rsidRPr="008C7853">
        <w:rPr>
          <w:b/>
          <w:sz w:val="24"/>
          <w:szCs w:val="24"/>
        </w:rPr>
        <w:t xml:space="preserve">         Приложение 5.</w:t>
      </w:r>
    </w:p>
    <w:p w:rsidR="008C7853" w:rsidRPr="008C7853" w:rsidRDefault="008C7853">
      <w:pPr>
        <w:rPr>
          <w:sz w:val="24"/>
          <w:szCs w:val="24"/>
        </w:rPr>
      </w:pPr>
      <w:r w:rsidRPr="008C7853">
        <w:rPr>
          <w:sz w:val="24"/>
          <w:szCs w:val="24"/>
        </w:rPr>
        <w:t>График распределения рождаемости в селе Шубенка.</w:t>
      </w:r>
    </w:p>
    <w:p w:rsidR="008C7853" w:rsidRPr="008C7853" w:rsidRDefault="008C7853">
      <w:r>
        <w:object w:dxaOrig="9385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64pt" o:ole="">
            <v:imagedata r:id="rId4" o:title=""/>
          </v:shape>
          <o:OLEObject Type="Embed" ProgID="Word.Document.12" ShapeID="_x0000_i1025" DrawAspect="Content" ObjectID="_1294222842" r:id="rId5"/>
        </w:object>
      </w:r>
    </w:p>
    <w:sectPr w:rsidR="008C7853" w:rsidRPr="008C7853" w:rsidSect="00E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53"/>
    <w:rsid w:val="0023057B"/>
    <w:rsid w:val="008C7853"/>
    <w:rsid w:val="00E3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Школа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2009-01-23T07:32:00Z</dcterms:created>
  <dcterms:modified xsi:type="dcterms:W3CDTF">2009-01-23T07:34:00Z</dcterms:modified>
</cp:coreProperties>
</file>