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6F" w:rsidRPr="00CC6C08" w:rsidRDefault="00A8526F" w:rsidP="00A8526F">
      <w:pPr>
        <w:jc w:val="center"/>
        <w:rPr>
          <w:b/>
          <w:sz w:val="24"/>
          <w:szCs w:val="24"/>
        </w:rPr>
      </w:pPr>
      <w:r w:rsidRPr="00CC6C08">
        <w:rPr>
          <w:b/>
          <w:sz w:val="24"/>
          <w:szCs w:val="24"/>
        </w:rPr>
        <w:t>Приложение 1</w:t>
      </w:r>
    </w:p>
    <w:p w:rsidR="00A8526F" w:rsidRDefault="00A8526F" w:rsidP="00A8526F">
      <w:pPr>
        <w:jc w:val="center"/>
        <w:rPr>
          <w:b/>
          <w:sz w:val="24"/>
          <w:szCs w:val="24"/>
        </w:rPr>
      </w:pPr>
      <w:r w:rsidRPr="00CC6C08">
        <w:rPr>
          <w:b/>
          <w:sz w:val="24"/>
          <w:szCs w:val="24"/>
        </w:rPr>
        <w:t>Эдуард Успенский «Очень страшная история»</w:t>
      </w:r>
    </w:p>
    <w:p w:rsidR="00A8526F" w:rsidRDefault="00A8526F" w:rsidP="00A8526F">
      <w:pPr>
        <w:rPr>
          <w:b/>
          <w:sz w:val="24"/>
          <w:szCs w:val="24"/>
        </w:rPr>
      </w:pP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 xml:space="preserve">Мальчик стричься не желает, 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Мальчик с кресла уползает,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Кричит и заливается,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Ногами упирается.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Он в мужском и женском зале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Весь паркет слезами залил,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Парикмахерша устала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И мальчишку стричь не стала.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А волосы растут.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Год прошёл, другой проходит.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Мальчик стричься не приходит.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А волосы растут, а волосы растут.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Отрастают, отрастают,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Их в косички заплетают.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Ну и сын, -  сказала мать,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Надо платье покупать.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Мальчик в платьице гулял,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Мальчик девочкой стал,</w:t>
      </w:r>
    </w:p>
    <w:p w:rsidR="00A8526F" w:rsidRPr="001E6EB5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И теперь он с мамой ходит</w:t>
      </w:r>
    </w:p>
    <w:p w:rsidR="00A8526F" w:rsidRDefault="00A8526F" w:rsidP="00A8526F">
      <w:pPr>
        <w:rPr>
          <w:sz w:val="24"/>
          <w:szCs w:val="24"/>
        </w:rPr>
      </w:pPr>
      <w:r w:rsidRPr="001E6EB5">
        <w:rPr>
          <w:sz w:val="24"/>
          <w:szCs w:val="24"/>
        </w:rPr>
        <w:t>Завиваться в женский зал.</w:t>
      </w:r>
    </w:p>
    <w:p w:rsidR="00133594" w:rsidRDefault="00133594"/>
    <w:sectPr w:rsidR="00133594" w:rsidSect="001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526F"/>
    <w:rsid w:val="00133594"/>
    <w:rsid w:val="00A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Docktor</dc:creator>
  <cp:keywords/>
  <dc:description/>
  <cp:lastModifiedBy>Docktor</cp:lastModifiedBy>
  <cp:revision>1</cp:revision>
  <dcterms:created xsi:type="dcterms:W3CDTF">2009-01-25T09:21:00Z</dcterms:created>
  <dcterms:modified xsi:type="dcterms:W3CDTF">2009-01-25T09:22:00Z</dcterms:modified>
</cp:coreProperties>
</file>