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D5" w:rsidRPr="00525727" w:rsidRDefault="005058D5" w:rsidP="005058D5">
      <w:pPr>
        <w:jc w:val="center"/>
      </w:pPr>
      <w:r w:rsidRPr="00525727">
        <w:t xml:space="preserve">Приложение 2. </w:t>
      </w:r>
    </w:p>
    <w:p w:rsidR="005058D5" w:rsidRPr="00525727" w:rsidRDefault="005058D5" w:rsidP="005058D5">
      <w:pPr>
        <w:jc w:val="center"/>
      </w:pPr>
      <w:r w:rsidRPr="00525727">
        <w:t xml:space="preserve">Подарки. </w:t>
      </w:r>
    </w:p>
    <w:p w:rsidR="005058D5" w:rsidRPr="00525727" w:rsidRDefault="005058D5" w:rsidP="005058D5">
      <w:pPr>
        <w:jc w:val="center"/>
      </w:pPr>
    </w:p>
    <w:p w:rsidR="005058D5" w:rsidRPr="00525727" w:rsidRDefault="005058D5" w:rsidP="005058D5">
      <w:pPr>
        <w:numPr>
          <w:ilvl w:val="0"/>
          <w:numId w:val="1"/>
        </w:numPr>
      </w:pPr>
      <w:r w:rsidRPr="00525727">
        <w:t xml:space="preserve">Детский шампунь. </w:t>
      </w:r>
    </w:p>
    <w:p w:rsidR="005058D5" w:rsidRPr="00525727" w:rsidRDefault="005058D5" w:rsidP="005058D5">
      <w:r w:rsidRPr="00525727">
        <w:t xml:space="preserve">Детский шампунь предназначен только для детей, выигравших на «Любви </w:t>
      </w:r>
    </w:p>
    <w:p w:rsidR="005058D5" w:rsidRPr="00525727" w:rsidRDefault="005058D5" w:rsidP="005058D5">
      <w:r w:rsidRPr="00525727">
        <w:t xml:space="preserve">с 1 класса». Шампунь поможет поддержать волосы в хорошем состоянии, </w:t>
      </w:r>
    </w:p>
    <w:p w:rsidR="005058D5" w:rsidRPr="00525727" w:rsidRDefault="005058D5" w:rsidP="005058D5">
      <w:r w:rsidRPr="00525727">
        <w:t xml:space="preserve">предупредит их иссечение. Очень эффективное средство, стимулирующее </w:t>
      </w:r>
    </w:p>
    <w:p w:rsidR="005058D5" w:rsidRPr="00525727" w:rsidRDefault="005058D5" w:rsidP="005058D5">
      <w:r w:rsidRPr="00525727">
        <w:t xml:space="preserve">естественный рост волос без вредных побочных эффектов. </w:t>
      </w:r>
    </w:p>
    <w:p w:rsidR="005058D5" w:rsidRPr="00525727" w:rsidRDefault="005058D5" w:rsidP="005058D5">
      <w:pPr>
        <w:ind w:left="360"/>
      </w:pPr>
    </w:p>
    <w:p w:rsidR="005058D5" w:rsidRPr="00525727" w:rsidRDefault="005058D5" w:rsidP="005058D5">
      <w:pPr>
        <w:numPr>
          <w:ilvl w:val="0"/>
          <w:numId w:val="1"/>
        </w:numPr>
      </w:pPr>
      <w:r w:rsidRPr="00525727">
        <w:t xml:space="preserve">Фонарик. </w:t>
      </w:r>
    </w:p>
    <w:p w:rsidR="005058D5" w:rsidRPr="00525727" w:rsidRDefault="005058D5" w:rsidP="005058D5">
      <w:r w:rsidRPr="00525727">
        <w:t xml:space="preserve">Фонарик – ручной осветительный прибор с небольшой батарейкой </w:t>
      </w:r>
    </w:p>
    <w:p w:rsidR="005058D5" w:rsidRPr="00525727" w:rsidRDefault="005058D5" w:rsidP="005058D5">
      <w:r w:rsidRPr="00525727">
        <w:t>поможет вам избежать темноты и избавиться от страха. Надежный друг в темноте – такое толкование дала бы я фонарику.</w:t>
      </w:r>
    </w:p>
    <w:p w:rsidR="005058D5" w:rsidRPr="00525727" w:rsidRDefault="005058D5" w:rsidP="005058D5"/>
    <w:p w:rsidR="005058D5" w:rsidRPr="00525727" w:rsidRDefault="005058D5" w:rsidP="005058D5">
      <w:pPr>
        <w:numPr>
          <w:ilvl w:val="0"/>
          <w:numId w:val="1"/>
        </w:numPr>
      </w:pPr>
      <w:r w:rsidRPr="00525727">
        <w:t xml:space="preserve">Набор гелиевых ручек. </w:t>
      </w:r>
    </w:p>
    <w:p w:rsidR="005058D5" w:rsidRPr="00525727" w:rsidRDefault="005058D5" w:rsidP="005058D5"/>
    <w:p w:rsidR="005058D5" w:rsidRPr="00525727" w:rsidRDefault="005058D5" w:rsidP="005058D5">
      <w:r w:rsidRPr="00525727">
        <w:t xml:space="preserve">Набор ручек – необыкновенно красивый набор. Все цвета радуги собраны здесь. Надеемся, что именно эти ручки помогут вам красиво и грамотно  писать, получать хорошие отметки. </w:t>
      </w:r>
    </w:p>
    <w:p w:rsidR="005058D5" w:rsidRPr="00525727" w:rsidRDefault="005058D5" w:rsidP="005058D5"/>
    <w:p w:rsidR="005058D5" w:rsidRPr="00525727" w:rsidRDefault="005058D5" w:rsidP="005058D5">
      <w:pPr>
        <w:numPr>
          <w:ilvl w:val="0"/>
          <w:numId w:val="1"/>
        </w:numPr>
      </w:pPr>
      <w:r w:rsidRPr="00525727">
        <w:t xml:space="preserve">Фотоальбом. </w:t>
      </w:r>
    </w:p>
    <w:p w:rsidR="005058D5" w:rsidRPr="00525727" w:rsidRDefault="005058D5" w:rsidP="005058D5">
      <w:r w:rsidRPr="00525727">
        <w:t>Самые интересные мгновения вашей жизни будут храниться в этих альбомах. Больше фотографируйтесь и быстрее заполняйте эти альбомы.</w:t>
      </w:r>
    </w:p>
    <w:p w:rsidR="005058D5" w:rsidRPr="00525727" w:rsidRDefault="005058D5" w:rsidP="005058D5"/>
    <w:p w:rsidR="005058D5" w:rsidRPr="00525727" w:rsidRDefault="005058D5" w:rsidP="005058D5">
      <w:pPr>
        <w:numPr>
          <w:ilvl w:val="0"/>
          <w:numId w:val="1"/>
        </w:numPr>
      </w:pPr>
      <w:r w:rsidRPr="00525727">
        <w:t xml:space="preserve">Книга. </w:t>
      </w:r>
    </w:p>
    <w:p w:rsidR="005058D5" w:rsidRPr="00525727" w:rsidRDefault="005058D5" w:rsidP="005058D5">
      <w:r w:rsidRPr="00525727">
        <w:t xml:space="preserve">Книга – лучший подарок. Книга поможет в труде, выручит в беде. Книга – кладезь ума. Пусть эти книги  научат вас справедливости, честности, смелости, привязанности друг к другу. </w:t>
      </w:r>
    </w:p>
    <w:p w:rsidR="005058D5" w:rsidRPr="00525727" w:rsidRDefault="005058D5" w:rsidP="005058D5"/>
    <w:p w:rsidR="005058D5" w:rsidRPr="00525727" w:rsidRDefault="005058D5" w:rsidP="005058D5">
      <w:pPr>
        <w:numPr>
          <w:ilvl w:val="0"/>
          <w:numId w:val="1"/>
        </w:numPr>
      </w:pPr>
      <w:r w:rsidRPr="00525727">
        <w:t xml:space="preserve">Мягкие игрушки. </w:t>
      </w:r>
    </w:p>
    <w:p w:rsidR="005058D5" w:rsidRPr="00525727" w:rsidRDefault="005058D5" w:rsidP="005058D5">
      <w:r w:rsidRPr="00525727">
        <w:t xml:space="preserve">Вам достаются мягкие игрушки. Может быть, они станут талисманами для вас. Во всяком случае, нам с родителями этого очень бы хотелось. </w:t>
      </w:r>
    </w:p>
    <w:p w:rsidR="005058D5" w:rsidRPr="00525727" w:rsidRDefault="005058D5" w:rsidP="005058D5"/>
    <w:p w:rsidR="005058D5" w:rsidRPr="00525727" w:rsidRDefault="005058D5" w:rsidP="005058D5">
      <w:pPr>
        <w:numPr>
          <w:ilvl w:val="0"/>
          <w:numId w:val="1"/>
        </w:numPr>
      </w:pPr>
      <w:r w:rsidRPr="00525727">
        <w:t>Романтическое путешествие.</w:t>
      </w:r>
    </w:p>
    <w:p w:rsidR="005058D5" w:rsidRPr="00525727" w:rsidRDefault="005058D5" w:rsidP="005058D5">
      <w:r w:rsidRPr="00525727">
        <w:t xml:space="preserve">Романтическое путешествие – главный приз нашей программы. Вы сможете отправиться вдвоем в кукольный театр. </w:t>
      </w:r>
    </w:p>
    <w:p w:rsidR="005058D5" w:rsidRPr="00525727" w:rsidRDefault="005058D5" w:rsidP="005058D5">
      <w:r w:rsidRPr="00525727">
        <w:t xml:space="preserve"> </w:t>
      </w:r>
    </w:p>
    <w:p w:rsidR="005058D5" w:rsidRPr="00525727" w:rsidRDefault="005058D5" w:rsidP="005058D5">
      <w:pPr>
        <w:numPr>
          <w:ilvl w:val="0"/>
          <w:numId w:val="1"/>
        </w:numPr>
      </w:pPr>
      <w:r w:rsidRPr="00525727">
        <w:t xml:space="preserve">Наручные часы. </w:t>
      </w:r>
    </w:p>
    <w:p w:rsidR="005058D5" w:rsidRPr="00525727" w:rsidRDefault="005058D5" w:rsidP="005058D5">
      <w:r w:rsidRPr="00525727">
        <w:t xml:space="preserve">Часы наручные выигрываете вы. Время всегда надо ценить. Часы подскажут  вам верное время. Благодаря ним вы перестанете куда-либо опаздывать. </w:t>
      </w:r>
    </w:p>
    <w:p w:rsidR="005058D5" w:rsidRPr="00525727" w:rsidRDefault="005058D5" w:rsidP="005058D5"/>
    <w:p w:rsidR="005058D5" w:rsidRPr="00525727" w:rsidRDefault="005058D5" w:rsidP="005058D5">
      <w:pPr>
        <w:numPr>
          <w:ilvl w:val="0"/>
          <w:numId w:val="1"/>
        </w:numPr>
      </w:pPr>
      <w:proofErr w:type="spellStart"/>
      <w:r w:rsidRPr="00525727">
        <w:t>Пазлы</w:t>
      </w:r>
      <w:proofErr w:type="spellEnd"/>
      <w:r w:rsidRPr="00525727">
        <w:t xml:space="preserve">. </w:t>
      </w:r>
    </w:p>
    <w:p w:rsidR="005058D5" w:rsidRPr="00525727" w:rsidRDefault="005058D5" w:rsidP="005058D5">
      <w:proofErr w:type="spellStart"/>
      <w:r w:rsidRPr="00525727">
        <w:t>Пазлы</w:t>
      </w:r>
      <w:proofErr w:type="spellEnd"/>
      <w:r w:rsidRPr="00525727">
        <w:t xml:space="preserve"> состоят из 80 деталей. Они займут вас на несколько минут, дадут возможность забыть об уроках, отвлечься и провести прекрасно время.</w:t>
      </w:r>
    </w:p>
    <w:p w:rsidR="00547A06" w:rsidRDefault="00547A06"/>
    <w:sectPr w:rsidR="0054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2E35"/>
    <w:multiLevelType w:val="hybridMultilevel"/>
    <w:tmpl w:val="4A040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D5"/>
    <w:rsid w:val="005058D5"/>
    <w:rsid w:val="0054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1</cp:revision>
  <dcterms:created xsi:type="dcterms:W3CDTF">2009-01-11T07:41:00Z</dcterms:created>
  <dcterms:modified xsi:type="dcterms:W3CDTF">2009-01-11T07:42:00Z</dcterms:modified>
</cp:coreProperties>
</file>