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1E6" w:rsidRPr="008B06C1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B06C1">
        <w:rPr>
          <w:rFonts w:ascii="Times New Roman" w:eastAsia="Calibri" w:hAnsi="Times New Roman" w:cs="Times New Roman"/>
          <w:b/>
          <w:sz w:val="24"/>
          <w:szCs w:val="24"/>
        </w:rPr>
        <w:t>Приложение 3.</w:t>
      </w:r>
    </w:p>
    <w:p w:rsidR="00A361E6" w:rsidRPr="008B06C1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06C1">
        <w:rPr>
          <w:rFonts w:ascii="Times New Roman" w:eastAsia="Calibri" w:hAnsi="Times New Roman" w:cs="Times New Roman"/>
          <w:sz w:val="24"/>
          <w:szCs w:val="24"/>
        </w:rPr>
        <w:t>(фрагменты презентаций учащихся)</w:t>
      </w:r>
    </w:p>
    <w:p w:rsidR="00A361E6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361E6" w:rsidRDefault="00B91C1C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78150" cy="2233613"/>
            <wp:effectExtent l="19050" t="0" r="0" b="0"/>
            <wp:docPr id="2" name="Рисунок 1" descr="1 слайд Митьк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лайд Митькиной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9319" cy="22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07A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71800" cy="2228850"/>
            <wp:effectExtent l="19050" t="0" r="0" b="0"/>
            <wp:docPr id="3" name="Рисунок 2" descr="2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м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6116" cy="223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E6" w:rsidRDefault="000238CA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71800" cy="2228850"/>
            <wp:effectExtent l="19050" t="0" r="0" b="0"/>
            <wp:docPr id="4" name="Рисунок 3" descr="3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м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2965" cy="222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B2C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90850" cy="2243138"/>
            <wp:effectExtent l="19050" t="0" r="0" b="0"/>
            <wp:docPr id="5" name="Рисунок 4" descr="4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м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2023" cy="224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E6" w:rsidRPr="004D4033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A361E6" w:rsidRDefault="004D4033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94025" cy="2245519"/>
            <wp:effectExtent l="19050" t="0" r="0" b="0"/>
            <wp:docPr id="6" name="Рисунок 5" descr="Иван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ова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4979" cy="22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4FB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7" name="Рисунок 6" descr="Иван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ова 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671" cy="223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E6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361E6" w:rsidRDefault="00080CBC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73400" cy="2305050"/>
            <wp:effectExtent l="19050" t="0" r="0" b="0"/>
            <wp:docPr id="8" name="Рисунок 7" descr="Езерск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зерская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7495" cy="230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0A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73400" cy="2305050"/>
            <wp:effectExtent l="19050" t="0" r="0" b="0"/>
            <wp:docPr id="9" name="Рисунок 8" descr="Езер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зерская 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4605" cy="23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E6" w:rsidRPr="00B541EB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A361E6" w:rsidRDefault="00B02C64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82925" cy="2312194"/>
            <wp:effectExtent l="19050" t="0" r="3175" b="0"/>
            <wp:docPr id="10" name="Рисунок 9" descr="Шабаново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ановой 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4154" cy="23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1EB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63875" cy="2297906"/>
            <wp:effectExtent l="19050" t="0" r="3175" b="0"/>
            <wp:docPr id="11" name="Рисунок 10" descr="Шабаново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ановой 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5077" cy="229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E6" w:rsidRDefault="00E87C24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82926" cy="2312194"/>
            <wp:effectExtent l="19050" t="0" r="3174" b="0"/>
            <wp:docPr id="12" name="Рисунок 11" descr="Шабаново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ановой 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7206" cy="231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F5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79750" cy="2309813"/>
            <wp:effectExtent l="19050" t="0" r="6350" b="0"/>
            <wp:docPr id="13" name="Рисунок 12" descr="Шабаново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ановой 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4109" cy="231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E6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</w:p>
    <w:p w:rsidR="00A361E6" w:rsidRDefault="002F230B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49601" cy="2362200"/>
            <wp:effectExtent l="19050" t="0" r="0" b="0"/>
            <wp:docPr id="14" name="Рисунок 13" descr="Ви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а 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0836" cy="236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98B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15" name="Рисунок 14" descr="В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а 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4954" cy="235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E6" w:rsidRPr="00EA44AB" w:rsidRDefault="00E8304D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49598" cy="2362200"/>
            <wp:effectExtent l="19050" t="0" r="0" b="0"/>
            <wp:docPr id="16" name="Рисунок 15" descr="Ви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а 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0834" cy="236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B2A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49600" cy="2362200"/>
            <wp:effectExtent l="19050" t="0" r="0" b="0"/>
            <wp:docPr id="1" name="Рисунок 0" descr="Вик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а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0836" cy="236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E6" w:rsidRDefault="00F8687C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94050" cy="2395538"/>
            <wp:effectExtent l="19050" t="0" r="6350" b="0"/>
            <wp:docPr id="18" name="Рисунок 17" descr="Ви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а 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5303" cy="239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78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81350" cy="2395537"/>
            <wp:effectExtent l="19050" t="0" r="0" b="0"/>
            <wp:docPr id="20" name="Рисунок 19" descr="Вик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а 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5885" cy="239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E6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</w:p>
    <w:p w:rsidR="00A361E6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</w:p>
    <w:p w:rsidR="00A361E6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</w:p>
    <w:p w:rsidR="00A361E6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</w:p>
    <w:p w:rsidR="00A361E6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</w:p>
    <w:p w:rsidR="00A361E6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</w:p>
    <w:p w:rsidR="00A361E6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</w:p>
    <w:p w:rsidR="00A361E6" w:rsidRDefault="00A361E6" w:rsidP="00A36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</w:p>
    <w:p w:rsidR="009243CC" w:rsidRDefault="009243CC"/>
    <w:sectPr w:rsidR="009243CC" w:rsidSect="0042792B">
      <w:footerReference w:type="default" r:id="rId24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8AD" w:rsidRDefault="00EE48AD" w:rsidP="00B3038D">
      <w:pPr>
        <w:spacing w:after="0" w:line="240" w:lineRule="auto"/>
      </w:pPr>
      <w:r>
        <w:separator/>
      </w:r>
    </w:p>
  </w:endnote>
  <w:endnote w:type="continuationSeparator" w:id="1">
    <w:p w:rsidR="00EE48AD" w:rsidRDefault="00EE48AD" w:rsidP="00B3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51407"/>
      <w:docPartObj>
        <w:docPartGallery w:val="Page Numbers (Bottom of Page)"/>
        <w:docPartUnique/>
      </w:docPartObj>
    </w:sdtPr>
    <w:sdtContent>
      <w:p w:rsidR="00CD48F1" w:rsidRDefault="00CC7738">
        <w:pPr>
          <w:pStyle w:val="a3"/>
          <w:jc w:val="center"/>
        </w:pPr>
        <w:r>
          <w:fldChar w:fldCharType="begin"/>
        </w:r>
        <w:r w:rsidR="00A361E6">
          <w:instrText xml:space="preserve"> PAGE   \* MERGEFORMAT </w:instrText>
        </w:r>
        <w:r>
          <w:fldChar w:fldCharType="separate"/>
        </w:r>
        <w:r w:rsidR="001E6785">
          <w:rPr>
            <w:noProof/>
          </w:rPr>
          <w:t>3</w:t>
        </w:r>
        <w:r>
          <w:fldChar w:fldCharType="end"/>
        </w:r>
      </w:p>
    </w:sdtContent>
  </w:sdt>
  <w:p w:rsidR="00CD48F1" w:rsidRDefault="00EE48A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8AD" w:rsidRDefault="00EE48AD" w:rsidP="00B3038D">
      <w:pPr>
        <w:spacing w:after="0" w:line="240" w:lineRule="auto"/>
      </w:pPr>
      <w:r>
        <w:separator/>
      </w:r>
    </w:p>
  </w:footnote>
  <w:footnote w:type="continuationSeparator" w:id="1">
    <w:p w:rsidR="00EE48AD" w:rsidRDefault="00EE48AD" w:rsidP="00B303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61E6"/>
    <w:rsid w:val="000238CA"/>
    <w:rsid w:val="000706FA"/>
    <w:rsid w:val="00080CBC"/>
    <w:rsid w:val="000A3FAB"/>
    <w:rsid w:val="001606B1"/>
    <w:rsid w:val="00183C06"/>
    <w:rsid w:val="001E6785"/>
    <w:rsid w:val="00231233"/>
    <w:rsid w:val="002F230B"/>
    <w:rsid w:val="0034239F"/>
    <w:rsid w:val="0039707A"/>
    <w:rsid w:val="003D79DA"/>
    <w:rsid w:val="00495E4D"/>
    <w:rsid w:val="004B4421"/>
    <w:rsid w:val="004D4033"/>
    <w:rsid w:val="00540310"/>
    <w:rsid w:val="005504FB"/>
    <w:rsid w:val="00632B2C"/>
    <w:rsid w:val="006D1F50"/>
    <w:rsid w:val="0071198B"/>
    <w:rsid w:val="00727B2A"/>
    <w:rsid w:val="00737F68"/>
    <w:rsid w:val="007E40A0"/>
    <w:rsid w:val="008B06C1"/>
    <w:rsid w:val="00915058"/>
    <w:rsid w:val="009243CC"/>
    <w:rsid w:val="009406F4"/>
    <w:rsid w:val="009E292B"/>
    <w:rsid w:val="00A361E6"/>
    <w:rsid w:val="00AC5B72"/>
    <w:rsid w:val="00B02C64"/>
    <w:rsid w:val="00B3038D"/>
    <w:rsid w:val="00B541EB"/>
    <w:rsid w:val="00B91C1C"/>
    <w:rsid w:val="00C35B92"/>
    <w:rsid w:val="00C950C2"/>
    <w:rsid w:val="00CC7738"/>
    <w:rsid w:val="00CE22D0"/>
    <w:rsid w:val="00E8304D"/>
    <w:rsid w:val="00E87C24"/>
    <w:rsid w:val="00EE48AD"/>
    <w:rsid w:val="00F8687C"/>
    <w:rsid w:val="00FA0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36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361E6"/>
  </w:style>
  <w:style w:type="paragraph" w:styleId="a5">
    <w:name w:val="Balloon Text"/>
    <w:basedOn w:val="a"/>
    <w:link w:val="a6"/>
    <w:uiPriority w:val="99"/>
    <w:semiHidden/>
    <w:unhideWhenUsed/>
    <w:rsid w:val="00AC5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Виданов Е.В.</cp:lastModifiedBy>
  <cp:revision>41</cp:revision>
  <dcterms:created xsi:type="dcterms:W3CDTF">2009-01-16T02:13:00Z</dcterms:created>
  <dcterms:modified xsi:type="dcterms:W3CDTF">2009-01-18T12:48:00Z</dcterms:modified>
</cp:coreProperties>
</file>