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CD" w:rsidRPr="003D59EE" w:rsidRDefault="003D59EE" w:rsidP="002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D59EE">
        <w:rPr>
          <w:rFonts w:ascii="Times New Roman" w:hAnsi="Times New Roman" w:cs="Times New Roman"/>
          <w:b/>
          <w:sz w:val="24"/>
          <w:szCs w:val="24"/>
        </w:rPr>
        <w:t>Склад</w:t>
      </w:r>
      <w:r w:rsidR="001B5CCA">
        <w:rPr>
          <w:rFonts w:ascii="Times New Roman" w:hAnsi="Times New Roman" w:cs="Times New Roman"/>
          <w:sz w:val="24"/>
          <w:szCs w:val="24"/>
        </w:rPr>
        <w:t xml:space="preserve"> - это любая гласная  или любая согласная отдельно, любая согласная</w:t>
      </w:r>
      <w:r w:rsidRPr="003D59EE">
        <w:rPr>
          <w:rFonts w:ascii="Times New Roman" w:hAnsi="Times New Roman" w:cs="Times New Roman"/>
          <w:sz w:val="24"/>
          <w:szCs w:val="24"/>
        </w:rPr>
        <w:t xml:space="preserve"> с мягким и</w:t>
      </w:r>
      <w:r w:rsidR="001B5CCA">
        <w:rPr>
          <w:rFonts w:ascii="Times New Roman" w:hAnsi="Times New Roman" w:cs="Times New Roman"/>
          <w:sz w:val="24"/>
          <w:szCs w:val="24"/>
        </w:rPr>
        <w:t>ли твёрдым знаком, а также любая согласная в сочетании с любой гласной</w:t>
      </w:r>
      <w:r w:rsidRPr="003D59EE">
        <w:rPr>
          <w:rFonts w:ascii="Times New Roman" w:hAnsi="Times New Roman" w:cs="Times New Roman"/>
          <w:sz w:val="24"/>
          <w:szCs w:val="24"/>
        </w:rPr>
        <w:t>. Например, складами являются - Б, К, А, ФЬ, СЪ, МА, БИ, ЖИ и т. д.</w:t>
      </w:r>
    </w:p>
    <w:p w:rsidR="002C47CD" w:rsidRPr="003D59EE" w:rsidRDefault="003D59EE" w:rsidP="002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47CD" w:rsidRPr="003D59EE">
        <w:rPr>
          <w:rFonts w:ascii="Times New Roman" w:hAnsi="Times New Roman" w:cs="Times New Roman"/>
          <w:b/>
          <w:sz w:val="24"/>
          <w:szCs w:val="24"/>
        </w:rPr>
        <w:t>Складовая  картинка</w:t>
      </w:r>
      <w:r w:rsidR="002C47CD" w:rsidRPr="003D59EE">
        <w:rPr>
          <w:rFonts w:ascii="Times New Roman" w:hAnsi="Times New Roman" w:cs="Times New Roman"/>
          <w:sz w:val="24"/>
          <w:szCs w:val="24"/>
        </w:rPr>
        <w:t xml:space="preserve"> – карточка с изображением предмета и </w:t>
      </w:r>
      <w:r w:rsidR="002C47CD" w:rsidRPr="003D59E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  ей  надпись  с заглавными печатными буквами на лицевой стороне. </w:t>
      </w:r>
      <w:r w:rsidR="002C47CD" w:rsidRPr="003D59EE">
        <w:rPr>
          <w:rFonts w:ascii="Times New Roman" w:hAnsi="Times New Roman" w:cs="Times New Roman"/>
          <w:sz w:val="24"/>
          <w:szCs w:val="24"/>
        </w:rPr>
        <w:t xml:space="preserve">На оборотной стороне  каждой карточки 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нет, </w:t>
      </w:r>
      <w:r w:rsidR="002C47CD" w:rsidRPr="003D59EE">
        <w:rPr>
          <w:rFonts w:ascii="Times New Roman" w:hAnsi="Times New Roman" w:cs="Times New Roman"/>
          <w:sz w:val="24"/>
          <w:szCs w:val="24"/>
        </w:rPr>
        <w:t>названия даны заглавными и строчными печатными буквами, прописью. Слова на складовых карточках разбиты на склады, ударный  выделен черным цветом.</w:t>
      </w:r>
    </w:p>
    <w:p w:rsidR="00BC7461" w:rsidRDefault="00BC7461"/>
    <w:sectPr w:rsidR="00BC7461" w:rsidSect="006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7CD"/>
    <w:rsid w:val="001B5CCA"/>
    <w:rsid w:val="002C06E4"/>
    <w:rsid w:val="002C47CD"/>
    <w:rsid w:val="003D59EE"/>
    <w:rsid w:val="00620716"/>
    <w:rsid w:val="00BC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2002-01-27T06:01:00Z</dcterms:created>
  <dcterms:modified xsi:type="dcterms:W3CDTF">2002-01-27T06:46:00Z</dcterms:modified>
</cp:coreProperties>
</file>