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6E" w:rsidRPr="00992375" w:rsidRDefault="004D4919" w:rsidP="00992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375">
        <w:rPr>
          <w:rFonts w:ascii="Times New Roman" w:hAnsi="Times New Roman" w:cs="Times New Roman"/>
          <w:b/>
          <w:sz w:val="24"/>
          <w:szCs w:val="24"/>
        </w:rPr>
        <w:t>Экотренинг</w:t>
      </w:r>
      <w:proofErr w:type="spellEnd"/>
      <w:r w:rsidRPr="009923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92375">
        <w:rPr>
          <w:rFonts w:ascii="Times New Roman" w:hAnsi="Times New Roman" w:cs="Times New Roman"/>
          <w:b/>
          <w:sz w:val="24"/>
          <w:szCs w:val="24"/>
        </w:rPr>
        <w:t>Аквамодели</w:t>
      </w:r>
      <w:proofErr w:type="spellEnd"/>
      <w:r w:rsidRPr="00992375">
        <w:rPr>
          <w:rFonts w:ascii="Times New Roman" w:hAnsi="Times New Roman" w:cs="Times New Roman"/>
          <w:b/>
          <w:sz w:val="24"/>
          <w:szCs w:val="24"/>
        </w:rPr>
        <w:t>»</w:t>
      </w:r>
      <w:r w:rsidR="00C278AC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99237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278A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92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CB" w:rsidRDefault="004D4919" w:rsidP="007762CB">
      <w:pPr>
        <w:pStyle w:val="a3"/>
      </w:pPr>
      <w:r w:rsidRPr="00992375">
        <w:rPr>
          <w:b/>
        </w:rPr>
        <w:t>Цели:</w:t>
      </w:r>
      <w:r>
        <w:t xml:space="preserve"> </w:t>
      </w:r>
    </w:p>
    <w:p w:rsidR="004D4919" w:rsidRDefault="004D4919" w:rsidP="007762CB">
      <w:pPr>
        <w:pStyle w:val="a3"/>
      </w:pPr>
      <w:r>
        <w:t xml:space="preserve">расширить </w:t>
      </w:r>
      <w:proofErr w:type="spellStart"/>
      <w:r>
        <w:t>перцептивный</w:t>
      </w:r>
      <w:proofErr w:type="spellEnd"/>
      <w:r>
        <w:t xml:space="preserve"> опыт,</w:t>
      </w:r>
      <w:r w:rsidR="007762CB">
        <w:t xml:space="preserve"> </w:t>
      </w:r>
      <w:r>
        <w:t xml:space="preserve">стимулировать </w:t>
      </w:r>
      <w:r w:rsidR="007762CB">
        <w:t xml:space="preserve"> </w:t>
      </w:r>
      <w:proofErr w:type="spellStart"/>
      <w:r>
        <w:t>эмпатию</w:t>
      </w:r>
      <w:proofErr w:type="spellEnd"/>
      <w:r>
        <w:t xml:space="preserve"> </w:t>
      </w:r>
      <w:r w:rsidR="007762CB">
        <w:t xml:space="preserve"> </w:t>
      </w:r>
      <w:r>
        <w:t>и развивать воображение.</w:t>
      </w:r>
    </w:p>
    <w:p w:rsidR="007762CB" w:rsidRDefault="007762CB" w:rsidP="007762CB">
      <w:pPr>
        <w:pStyle w:val="a3"/>
      </w:pPr>
    </w:p>
    <w:p w:rsidR="004D4919" w:rsidRPr="00992375" w:rsidRDefault="004D4919" w:rsidP="009923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37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D4919" w:rsidRDefault="004D4919" w:rsidP="009923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объекты, бумага, фломастеры, краски, карандаши.</w:t>
      </w:r>
    </w:p>
    <w:p w:rsidR="004D4919" w:rsidRPr="00992375" w:rsidRDefault="004D4919" w:rsidP="009923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37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D4919" w:rsidRDefault="004D4919" w:rsidP="009923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предлагается изучить внешнее строение предложенного объекта (</w:t>
      </w:r>
      <w:r w:rsidR="004B2D60">
        <w:rPr>
          <w:rFonts w:ascii="Times New Roman" w:hAnsi="Times New Roman" w:cs="Times New Roman"/>
          <w:sz w:val="24"/>
          <w:szCs w:val="24"/>
        </w:rPr>
        <w:t>рассмотреть под микроскопом, через лупу, невооруженным глазом) и наделить его человеческими качествами. Затем каждый рассказывает группе о своем объекте. На следующем этапе занятия участникам предлагается представить, что каждый организм превратился в человечка. Этих человечков нужно «одеть» в костюм, нарисовать.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60">
        <w:rPr>
          <w:rFonts w:ascii="Times New Roman" w:hAnsi="Times New Roman" w:cs="Times New Roman"/>
          <w:sz w:val="24"/>
          <w:szCs w:val="24"/>
        </w:rPr>
        <w:t>В конце занятия участники предлагают друг</w:t>
      </w:r>
      <w:r w:rsidR="004E2752">
        <w:rPr>
          <w:rFonts w:ascii="Times New Roman" w:hAnsi="Times New Roman" w:cs="Times New Roman"/>
          <w:sz w:val="24"/>
          <w:szCs w:val="24"/>
        </w:rPr>
        <w:t>,</w:t>
      </w:r>
      <w:r w:rsidR="004B2D60">
        <w:rPr>
          <w:rFonts w:ascii="Times New Roman" w:hAnsi="Times New Roman" w:cs="Times New Roman"/>
          <w:sz w:val="24"/>
          <w:szCs w:val="24"/>
        </w:rPr>
        <w:t xml:space="preserve"> другу определить </w:t>
      </w:r>
      <w:r w:rsidR="004E2752">
        <w:rPr>
          <w:rFonts w:ascii="Times New Roman" w:hAnsi="Times New Roman" w:cs="Times New Roman"/>
          <w:sz w:val="24"/>
          <w:szCs w:val="24"/>
        </w:rPr>
        <w:t>из какого объекта человечек «родился». Из всех работ оформляется выставка.</w:t>
      </w:r>
    </w:p>
    <w:p w:rsidR="004E2752" w:rsidRDefault="004E2752" w:rsidP="009923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2752" w:rsidSect="009923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919"/>
    <w:rsid w:val="00020CE2"/>
    <w:rsid w:val="003D4AF1"/>
    <w:rsid w:val="004300FF"/>
    <w:rsid w:val="004532FE"/>
    <w:rsid w:val="004B2D60"/>
    <w:rsid w:val="004D4919"/>
    <w:rsid w:val="004E2752"/>
    <w:rsid w:val="00750D4D"/>
    <w:rsid w:val="007762CB"/>
    <w:rsid w:val="00992375"/>
    <w:rsid w:val="00B47BB9"/>
    <w:rsid w:val="00C00B6E"/>
    <w:rsid w:val="00C05683"/>
    <w:rsid w:val="00C278AC"/>
    <w:rsid w:val="00C8285E"/>
    <w:rsid w:val="00DB09CA"/>
    <w:rsid w:val="00E570F0"/>
    <w:rsid w:val="00ED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2009-01-26T01:52:00Z</dcterms:created>
  <dcterms:modified xsi:type="dcterms:W3CDTF">2009-01-26T03:31:00Z</dcterms:modified>
</cp:coreProperties>
</file>