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D8" w:rsidRPr="00B57761" w:rsidRDefault="008405AE" w:rsidP="00F20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Занятие. </w:t>
      </w:r>
      <w:r w:rsidR="001F3865" w:rsidRPr="00B57761">
        <w:rPr>
          <w:rFonts w:ascii="Times New Roman" w:hAnsi="Times New Roman" w:cs="Times New Roman"/>
          <w:b/>
          <w:sz w:val="24"/>
          <w:szCs w:val="24"/>
        </w:rPr>
        <w:t>Характеристика экосистемы.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Приложение 1</w:t>
      </w:r>
    </w:p>
    <w:p w:rsidR="001F3865" w:rsidRPr="00B57761" w:rsidRDefault="001F3865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b/>
          <w:sz w:val="24"/>
          <w:szCs w:val="24"/>
        </w:rPr>
        <w:t>Цели:</w:t>
      </w:r>
      <w:r w:rsidRPr="00B57761">
        <w:rPr>
          <w:rFonts w:ascii="Times New Roman" w:hAnsi="Times New Roman" w:cs="Times New Roman"/>
          <w:sz w:val="24"/>
          <w:szCs w:val="24"/>
        </w:rPr>
        <w:t xml:space="preserve"> расширить представления учащихся о пищевых цепях и пищевой сети, сформировать представление о типах экосистем.</w:t>
      </w:r>
    </w:p>
    <w:p w:rsidR="00DD1FAA" w:rsidRPr="00B57761" w:rsidRDefault="001F3865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57761">
        <w:rPr>
          <w:rFonts w:ascii="Times New Roman" w:hAnsi="Times New Roman" w:cs="Times New Roman"/>
          <w:sz w:val="24"/>
          <w:szCs w:val="24"/>
        </w:rPr>
        <w:t xml:space="preserve"> таблица «Биоценоз пресноводного водоема», </w:t>
      </w:r>
      <w:r w:rsidR="00DD1FAA" w:rsidRPr="00B57761">
        <w:rPr>
          <w:rFonts w:ascii="Times New Roman" w:hAnsi="Times New Roman" w:cs="Times New Roman"/>
          <w:sz w:val="24"/>
          <w:szCs w:val="24"/>
        </w:rPr>
        <w:t>рисунки представителей водных экосистем.</w:t>
      </w:r>
    </w:p>
    <w:p w:rsidR="00DD1FAA" w:rsidRPr="00B57761" w:rsidRDefault="00DD1FAA" w:rsidP="00DD1FAA">
      <w:pPr>
        <w:rPr>
          <w:rFonts w:ascii="Times New Roman" w:hAnsi="Times New Roman" w:cs="Times New Roman"/>
          <w:b/>
          <w:sz w:val="24"/>
          <w:szCs w:val="24"/>
        </w:rPr>
      </w:pPr>
      <w:r w:rsidRPr="00B57761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DD1FAA" w:rsidRPr="00B57761" w:rsidRDefault="00DD1FAA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sz w:val="24"/>
          <w:szCs w:val="24"/>
        </w:rPr>
        <w:t>На первом этапе занятия необходимо</w:t>
      </w:r>
      <w:r w:rsidR="00F310FD" w:rsidRPr="00B57761">
        <w:rPr>
          <w:rFonts w:ascii="Times New Roman" w:hAnsi="Times New Roman" w:cs="Times New Roman"/>
          <w:sz w:val="24"/>
          <w:szCs w:val="24"/>
        </w:rPr>
        <w:t xml:space="preserve"> выяснить, что организмы ра</w:t>
      </w:r>
      <w:r w:rsidRPr="00B57761">
        <w:rPr>
          <w:rFonts w:ascii="Times New Roman" w:hAnsi="Times New Roman" w:cs="Times New Roman"/>
          <w:sz w:val="24"/>
          <w:szCs w:val="24"/>
        </w:rPr>
        <w:t>зных</w:t>
      </w:r>
      <w:r w:rsidR="00F310FD" w:rsidRPr="00B57761">
        <w:rPr>
          <w:rFonts w:ascii="Times New Roman" w:hAnsi="Times New Roman" w:cs="Times New Roman"/>
          <w:sz w:val="24"/>
          <w:szCs w:val="24"/>
        </w:rPr>
        <w:t xml:space="preserve"> </w:t>
      </w:r>
      <w:r w:rsidRPr="00B57761">
        <w:rPr>
          <w:rFonts w:ascii="Times New Roman" w:hAnsi="Times New Roman" w:cs="Times New Roman"/>
          <w:sz w:val="24"/>
          <w:szCs w:val="24"/>
        </w:rPr>
        <w:t>трофических групп связываются в процессе питания и передачи энергии от зеленых растений к фитофагам и хищникам</w:t>
      </w:r>
      <w:r w:rsidR="00F04DE4" w:rsidRPr="00B57761">
        <w:rPr>
          <w:rFonts w:ascii="Times New Roman" w:hAnsi="Times New Roman" w:cs="Times New Roman"/>
          <w:sz w:val="24"/>
          <w:szCs w:val="24"/>
        </w:rPr>
        <w:t>,</w:t>
      </w:r>
      <w:r w:rsidRPr="00B57761">
        <w:rPr>
          <w:rFonts w:ascii="Times New Roman" w:hAnsi="Times New Roman" w:cs="Times New Roman"/>
          <w:sz w:val="24"/>
          <w:szCs w:val="24"/>
        </w:rPr>
        <w:t xml:space="preserve"> образуя</w:t>
      </w:r>
      <w:r w:rsidR="00F04DE4" w:rsidRPr="00B57761">
        <w:rPr>
          <w:rFonts w:ascii="Times New Roman" w:hAnsi="Times New Roman" w:cs="Times New Roman"/>
          <w:sz w:val="24"/>
          <w:szCs w:val="24"/>
        </w:rPr>
        <w:t xml:space="preserve"> </w:t>
      </w:r>
      <w:r w:rsidRPr="00B57761">
        <w:rPr>
          <w:rFonts w:ascii="Times New Roman" w:hAnsi="Times New Roman" w:cs="Times New Roman"/>
          <w:sz w:val="24"/>
          <w:szCs w:val="24"/>
        </w:rPr>
        <w:t>пищевые цепи.</w:t>
      </w:r>
    </w:p>
    <w:p w:rsidR="00F04DE4" w:rsidRPr="00B57761" w:rsidRDefault="00F04DE4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sz w:val="24"/>
          <w:szCs w:val="24"/>
        </w:rPr>
        <w:t>В водной экосистеме солнечная энергия усвоенная в основном водорослями, переходит к мелким консументам рачкам-дафниям, далее к мелким рыбам и, наконец, к крупным хищникам - щуке и сому.</w:t>
      </w:r>
    </w:p>
    <w:p w:rsidR="00F04DE4" w:rsidRPr="00B57761" w:rsidRDefault="00F04DE4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sz w:val="24"/>
          <w:szCs w:val="24"/>
        </w:rPr>
        <w:t>Приводим ряд других примеров пищевых цепей(в группах из предложенных рисунков с изображением водных обитателей дети моделируют пищевые цепи).</w:t>
      </w:r>
    </w:p>
    <w:p w:rsidR="00FD17B8" w:rsidRPr="00B57761" w:rsidRDefault="00F04DE4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sz w:val="24"/>
          <w:szCs w:val="24"/>
        </w:rPr>
        <w:t>Приведенные примеры упрощают действительную</w:t>
      </w:r>
      <w:r w:rsidR="00F310FD" w:rsidRPr="00B57761">
        <w:rPr>
          <w:rFonts w:ascii="Times New Roman" w:hAnsi="Times New Roman" w:cs="Times New Roman"/>
          <w:sz w:val="24"/>
          <w:szCs w:val="24"/>
        </w:rPr>
        <w:t xml:space="preserve"> картину,</w:t>
      </w:r>
      <w:r w:rsidR="00F20F9A" w:rsidRPr="00B57761">
        <w:rPr>
          <w:rFonts w:ascii="Times New Roman" w:hAnsi="Times New Roman" w:cs="Times New Roman"/>
          <w:sz w:val="24"/>
          <w:szCs w:val="24"/>
        </w:rPr>
        <w:t xml:space="preserve"> </w:t>
      </w:r>
      <w:r w:rsidR="00F310FD" w:rsidRPr="00B57761">
        <w:rPr>
          <w:rFonts w:ascii="Times New Roman" w:hAnsi="Times New Roman" w:cs="Times New Roman"/>
          <w:sz w:val="24"/>
          <w:szCs w:val="24"/>
        </w:rPr>
        <w:t xml:space="preserve">так как одно и тоже растение может быть съедено разными травоядными животными, а они , в свою очередь, могут стать жертвами разных хищников, Водоросли могут съесть личинка комара и малек, а самого малька может съесть личинка стрекозы или хищная рыба. Поэтому в реальной природе складываются не пищевые цепи, а </w:t>
      </w:r>
      <w:r w:rsidR="00FD17B8" w:rsidRPr="00B57761">
        <w:rPr>
          <w:rFonts w:ascii="Times New Roman" w:hAnsi="Times New Roman" w:cs="Times New Roman"/>
          <w:sz w:val="24"/>
          <w:szCs w:val="24"/>
        </w:rPr>
        <w:t>пищевые сети.</w:t>
      </w:r>
    </w:p>
    <w:p w:rsidR="00F04DE4" w:rsidRPr="00B57761" w:rsidRDefault="00FD17B8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sz w:val="24"/>
          <w:szCs w:val="24"/>
        </w:rPr>
        <w:t>На следующем этапе занятия ребята знакомятся с типами экосистем.</w:t>
      </w:r>
      <w:r w:rsidR="00F310FD" w:rsidRPr="00B57761">
        <w:rPr>
          <w:rFonts w:ascii="Times New Roman" w:hAnsi="Times New Roman" w:cs="Times New Roman"/>
          <w:sz w:val="24"/>
          <w:szCs w:val="24"/>
        </w:rPr>
        <w:t xml:space="preserve"> </w:t>
      </w:r>
      <w:r w:rsidR="00A7796F" w:rsidRPr="00B57761">
        <w:rPr>
          <w:rFonts w:ascii="Times New Roman" w:hAnsi="Times New Roman" w:cs="Times New Roman"/>
          <w:sz w:val="24"/>
          <w:szCs w:val="24"/>
        </w:rPr>
        <w:t>Они могут быть автотрофными, если главную роль играют автотрофные организмы</w:t>
      </w:r>
      <w:r w:rsidR="00792EE5" w:rsidRPr="00B57761">
        <w:rPr>
          <w:rFonts w:ascii="Times New Roman" w:hAnsi="Times New Roman" w:cs="Times New Roman"/>
          <w:sz w:val="24"/>
          <w:szCs w:val="24"/>
        </w:rPr>
        <w:t>- продуценты, или гетеротрофными, если продуцентов в экосистеме нет или их роль незначительна. Экосистемы могут быть естест</w:t>
      </w:r>
      <w:r w:rsidR="00F20F9A" w:rsidRPr="00B57761">
        <w:rPr>
          <w:rFonts w:ascii="Times New Roman" w:hAnsi="Times New Roman" w:cs="Times New Roman"/>
          <w:sz w:val="24"/>
          <w:szCs w:val="24"/>
        </w:rPr>
        <w:t xml:space="preserve">венными или созданными человеком </w:t>
      </w:r>
      <w:r w:rsidR="00792EE5" w:rsidRPr="00B57761">
        <w:rPr>
          <w:rFonts w:ascii="Times New Roman" w:hAnsi="Times New Roman" w:cs="Times New Roman"/>
          <w:sz w:val="24"/>
          <w:szCs w:val="24"/>
        </w:rPr>
        <w:t>-антропогенными, то есть искусственными. В качестве примеров рассказывается о лотических (текучих) водоемах и лентических (стояч</w:t>
      </w:r>
      <w:r w:rsidR="008B0997" w:rsidRPr="00B57761">
        <w:rPr>
          <w:rFonts w:ascii="Times New Roman" w:hAnsi="Times New Roman" w:cs="Times New Roman"/>
          <w:sz w:val="24"/>
          <w:szCs w:val="24"/>
        </w:rPr>
        <w:t>их) водоемах.</w:t>
      </w:r>
    </w:p>
    <w:p w:rsidR="008B0997" w:rsidRPr="00B57761" w:rsidRDefault="008B0997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sz w:val="24"/>
          <w:szCs w:val="24"/>
        </w:rPr>
        <w:t>На заключительном этапе проводятся игры с целью закрепить представление о взаимосвязях в водоеме</w:t>
      </w:r>
      <w:r w:rsidR="006B497E" w:rsidRPr="00B57761">
        <w:rPr>
          <w:rFonts w:ascii="Times New Roman" w:hAnsi="Times New Roman" w:cs="Times New Roman"/>
          <w:sz w:val="24"/>
          <w:szCs w:val="24"/>
        </w:rPr>
        <w:t>, стимулировать эмпатию и бережное отношение к природе.</w:t>
      </w:r>
    </w:p>
    <w:p w:rsidR="006B497E" w:rsidRPr="00B57761" w:rsidRDefault="006B497E" w:rsidP="00DD1FAA">
      <w:pPr>
        <w:rPr>
          <w:rFonts w:ascii="Times New Roman" w:hAnsi="Times New Roman" w:cs="Times New Roman"/>
          <w:b/>
          <w:sz w:val="24"/>
          <w:szCs w:val="24"/>
        </w:rPr>
      </w:pPr>
      <w:r w:rsidRPr="00B5776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04697" w:rsidRPr="00B57761" w:rsidRDefault="006B497E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b/>
          <w:sz w:val="24"/>
          <w:szCs w:val="24"/>
        </w:rPr>
        <w:t>Экоигра 1. «Найду себя – найду тебя».</w:t>
      </w:r>
      <w:r w:rsidRPr="00B57761">
        <w:rPr>
          <w:rFonts w:ascii="Times New Roman" w:hAnsi="Times New Roman" w:cs="Times New Roman"/>
          <w:sz w:val="24"/>
          <w:szCs w:val="24"/>
        </w:rPr>
        <w:t xml:space="preserve"> Ведущий заранее готовит разноцветные изображения организмов 3-х пищевых цепей одинаковой длины.</w:t>
      </w:r>
      <w:r w:rsidR="00F20F9A" w:rsidRPr="00B57761">
        <w:rPr>
          <w:rFonts w:ascii="Times New Roman" w:hAnsi="Times New Roman" w:cs="Times New Roman"/>
          <w:sz w:val="24"/>
          <w:szCs w:val="24"/>
        </w:rPr>
        <w:t xml:space="preserve"> Карточки с изоб</w:t>
      </w:r>
      <w:r w:rsidR="00557957" w:rsidRPr="00B57761">
        <w:rPr>
          <w:rFonts w:ascii="Times New Roman" w:hAnsi="Times New Roman" w:cs="Times New Roman"/>
          <w:sz w:val="24"/>
          <w:szCs w:val="24"/>
        </w:rPr>
        <w:t xml:space="preserve"> </w:t>
      </w:r>
      <w:r w:rsidRPr="00B57761">
        <w:rPr>
          <w:rFonts w:ascii="Times New Roman" w:hAnsi="Times New Roman" w:cs="Times New Roman"/>
          <w:sz w:val="24"/>
          <w:szCs w:val="24"/>
        </w:rPr>
        <w:t xml:space="preserve">ражением фрагментов цепей питания ведущий прикрепляет на спины участникам. </w:t>
      </w:r>
      <w:r w:rsidR="00557957" w:rsidRPr="00B57761">
        <w:rPr>
          <w:rFonts w:ascii="Times New Roman" w:hAnsi="Times New Roman" w:cs="Times New Roman"/>
          <w:sz w:val="24"/>
          <w:szCs w:val="24"/>
        </w:rPr>
        <w:t>Объясняет правила игры: получив свою карточку, каждый должен как можно быстрее выяснить, кто он. Спрашивать он может всех участников игры. Отвечать можно только «да» и «нет».</w:t>
      </w:r>
      <w:r w:rsidR="00C04697" w:rsidRPr="00B57761">
        <w:rPr>
          <w:rFonts w:ascii="Times New Roman" w:hAnsi="Times New Roman" w:cs="Times New Roman"/>
          <w:sz w:val="24"/>
          <w:szCs w:val="24"/>
        </w:rPr>
        <w:t xml:space="preserve"> </w:t>
      </w:r>
      <w:r w:rsidR="00557957" w:rsidRPr="00B57761">
        <w:rPr>
          <w:rFonts w:ascii="Times New Roman" w:hAnsi="Times New Roman" w:cs="Times New Roman"/>
          <w:sz w:val="24"/>
          <w:szCs w:val="24"/>
        </w:rPr>
        <w:t>Когда участник совершенно уверен кто он, то подходит к ведущему и сообщает ему об этом. Те кто уже выяснили, кого представляют, начинают строить пищевую цепь</w:t>
      </w:r>
      <w:r w:rsidR="00F20F9A" w:rsidRPr="00B57761">
        <w:rPr>
          <w:rFonts w:ascii="Times New Roman" w:hAnsi="Times New Roman" w:cs="Times New Roman"/>
          <w:sz w:val="24"/>
          <w:szCs w:val="24"/>
        </w:rPr>
        <w:t>.</w:t>
      </w:r>
      <w:r w:rsidR="00C04697" w:rsidRPr="00B57761">
        <w:rPr>
          <w:rFonts w:ascii="Times New Roman" w:hAnsi="Times New Roman" w:cs="Times New Roman"/>
          <w:sz w:val="24"/>
          <w:szCs w:val="24"/>
        </w:rPr>
        <w:t xml:space="preserve"> Побеждает группа, которая первая построит цепь и правильно изобразит связь продуцент – консумент -  редуцент. </w:t>
      </w:r>
    </w:p>
    <w:p w:rsidR="00A318CF" w:rsidRPr="00B57761" w:rsidRDefault="00C04697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b/>
          <w:sz w:val="24"/>
          <w:szCs w:val="24"/>
        </w:rPr>
        <w:t>Экоигра 2. «Паутинки» (пищевые цепи).</w:t>
      </w:r>
      <w:r w:rsidRPr="00B57761">
        <w:rPr>
          <w:rFonts w:ascii="Times New Roman" w:hAnsi="Times New Roman" w:cs="Times New Roman"/>
          <w:sz w:val="24"/>
          <w:szCs w:val="24"/>
        </w:rPr>
        <w:t xml:space="preserve"> Для и</w:t>
      </w:r>
      <w:r w:rsidR="00A318CF" w:rsidRPr="00B57761">
        <w:rPr>
          <w:rFonts w:ascii="Times New Roman" w:hAnsi="Times New Roman" w:cs="Times New Roman"/>
          <w:sz w:val="24"/>
          <w:szCs w:val="24"/>
        </w:rPr>
        <w:t>ллюстрации преобразования пищевых цепей в пищевые сети проводится игра «Паутинки».</w:t>
      </w:r>
    </w:p>
    <w:p w:rsidR="006B497E" w:rsidRPr="00B57761" w:rsidRDefault="00A318CF" w:rsidP="00DD1FAA">
      <w:pPr>
        <w:rPr>
          <w:rFonts w:ascii="Times New Roman" w:hAnsi="Times New Roman" w:cs="Times New Roman"/>
          <w:sz w:val="24"/>
          <w:szCs w:val="24"/>
        </w:rPr>
      </w:pPr>
      <w:r w:rsidRPr="00B57761">
        <w:rPr>
          <w:rFonts w:ascii="Times New Roman" w:hAnsi="Times New Roman" w:cs="Times New Roman"/>
          <w:sz w:val="24"/>
          <w:szCs w:val="24"/>
        </w:rPr>
        <w:lastRenderedPageBreak/>
        <w:t>Дети становятся в круг. Один участник держит клубок ниток и начинает: «Я- водоросль , мною питается личинка комара-звонца» и кидает</w:t>
      </w:r>
      <w:r w:rsidR="006305F3" w:rsidRPr="00B57761">
        <w:rPr>
          <w:rFonts w:ascii="Times New Roman" w:hAnsi="Times New Roman" w:cs="Times New Roman"/>
          <w:sz w:val="24"/>
          <w:szCs w:val="24"/>
        </w:rPr>
        <w:t xml:space="preserve"> клубок «личинке комара», оставляя конец нитки у себя. Второй ребенок говорит: «Я</w:t>
      </w:r>
      <w:r w:rsidR="00177EA0" w:rsidRPr="00B57761">
        <w:rPr>
          <w:rFonts w:ascii="Times New Roman" w:hAnsi="Times New Roman" w:cs="Times New Roman"/>
          <w:sz w:val="24"/>
          <w:szCs w:val="24"/>
        </w:rPr>
        <w:t xml:space="preserve"> </w:t>
      </w:r>
      <w:r w:rsidR="006305F3" w:rsidRPr="00B57761">
        <w:rPr>
          <w:rFonts w:ascii="Times New Roman" w:hAnsi="Times New Roman" w:cs="Times New Roman"/>
          <w:sz w:val="24"/>
          <w:szCs w:val="24"/>
        </w:rPr>
        <w:t>- личинка комара – мною питается малек» и бросает клубок ниток другому ребенку</w:t>
      </w:r>
      <w:r w:rsidR="00833494" w:rsidRPr="00B57761">
        <w:rPr>
          <w:rFonts w:ascii="Times New Roman" w:hAnsi="Times New Roman" w:cs="Times New Roman"/>
          <w:sz w:val="24"/>
          <w:szCs w:val="24"/>
        </w:rPr>
        <w:t>. Клубок продолжает свой путь, св</w:t>
      </w:r>
      <w:r w:rsidR="00F20F9A" w:rsidRPr="00B57761">
        <w:rPr>
          <w:rFonts w:ascii="Times New Roman" w:hAnsi="Times New Roman" w:cs="Times New Roman"/>
          <w:sz w:val="24"/>
          <w:szCs w:val="24"/>
        </w:rPr>
        <w:t>язывая всех участников. Пусть де</w:t>
      </w:r>
      <w:r w:rsidR="00833494" w:rsidRPr="00B57761">
        <w:rPr>
          <w:rFonts w:ascii="Times New Roman" w:hAnsi="Times New Roman" w:cs="Times New Roman"/>
          <w:sz w:val="24"/>
          <w:szCs w:val="24"/>
        </w:rPr>
        <w:t>ти потихоньку подергают за паутинку. В этот момент они почувствуют единство и взаимосвязь всех обитателей. Так и в природе все единое целое. Ведущий: «А что произойдет,  если погибнут продуценты?» (Они выходят из круга и сеть рассыпается). Растения оказывают влияние на жизнь всех организмов, которые</w:t>
      </w:r>
      <w:r w:rsidR="00F20F9A" w:rsidRPr="00B57761">
        <w:rPr>
          <w:rFonts w:ascii="Times New Roman" w:hAnsi="Times New Roman" w:cs="Times New Roman"/>
          <w:sz w:val="24"/>
          <w:szCs w:val="24"/>
        </w:rPr>
        <w:t xml:space="preserve"> сними связаны</w:t>
      </w:r>
    </w:p>
    <w:p w:rsidR="00DD1FAA" w:rsidRPr="00B57761" w:rsidRDefault="00DD1FAA">
      <w:pPr>
        <w:rPr>
          <w:rFonts w:ascii="Times New Roman" w:hAnsi="Times New Roman" w:cs="Times New Roman"/>
          <w:sz w:val="24"/>
          <w:szCs w:val="24"/>
        </w:rPr>
      </w:pPr>
    </w:p>
    <w:sectPr w:rsidR="00DD1FAA" w:rsidRPr="00B57761" w:rsidSect="006C08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865"/>
    <w:rsid w:val="000209D8"/>
    <w:rsid w:val="000C25DE"/>
    <w:rsid w:val="00177EA0"/>
    <w:rsid w:val="001F3865"/>
    <w:rsid w:val="004D1F85"/>
    <w:rsid w:val="00557957"/>
    <w:rsid w:val="006305F3"/>
    <w:rsid w:val="006B497E"/>
    <w:rsid w:val="006C08A9"/>
    <w:rsid w:val="00792EE5"/>
    <w:rsid w:val="00833494"/>
    <w:rsid w:val="008405AE"/>
    <w:rsid w:val="008B0997"/>
    <w:rsid w:val="009B0B12"/>
    <w:rsid w:val="009B4B1D"/>
    <w:rsid w:val="00A318CF"/>
    <w:rsid w:val="00A7796F"/>
    <w:rsid w:val="00B57761"/>
    <w:rsid w:val="00B82BF3"/>
    <w:rsid w:val="00C04697"/>
    <w:rsid w:val="00CD3764"/>
    <w:rsid w:val="00CE0341"/>
    <w:rsid w:val="00DB5540"/>
    <w:rsid w:val="00DD1FAA"/>
    <w:rsid w:val="00DF7F5E"/>
    <w:rsid w:val="00F04DE4"/>
    <w:rsid w:val="00F20F9A"/>
    <w:rsid w:val="00F310FD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2009-01-26T00:27:00Z</dcterms:created>
  <dcterms:modified xsi:type="dcterms:W3CDTF">2009-01-26T03:04:00Z</dcterms:modified>
</cp:coreProperties>
</file>